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BCE90" w14:textId="77777777" w:rsidR="00F25970" w:rsidRDefault="00F25970">
      <w:pPr>
        <w:rPr>
          <w:rFonts w:hint="eastAsia"/>
        </w:rPr>
      </w:pPr>
    </w:p>
    <w:p w14:paraId="672D1310" w14:textId="77777777" w:rsidR="00F25970" w:rsidRDefault="00F25970">
      <w:pPr>
        <w:rPr>
          <w:rFonts w:hint="eastAsia"/>
        </w:rPr>
      </w:pPr>
      <w:r>
        <w:rPr>
          <w:rFonts w:hint="eastAsia"/>
        </w:rPr>
        <w:t>拼音定位默写答案：概念与意义</w:t>
      </w:r>
    </w:p>
    <w:p w14:paraId="2DEF92BD" w14:textId="77777777" w:rsidR="00F25970" w:rsidRDefault="00F25970">
      <w:pPr>
        <w:rPr>
          <w:rFonts w:hint="eastAsia"/>
        </w:rPr>
      </w:pPr>
      <w:r>
        <w:rPr>
          <w:rFonts w:hint="eastAsia"/>
        </w:rPr>
        <w:t>在学习汉语的过程中，拼音作为汉字的发音指南，起着至关重要的作用。拼音定位默写答案是一种基于拼音的特殊训练方法，旨在通过拼音来引导学生准确地书写出对应的汉字。这种方法不仅能够帮助学习者强化对汉字的记忆，还能够提升他们对拼音规则的理解和应用能力。拼音定位默写答案通常包括选择一个特定的词汇或句子，然后给出其拼音形式，要求学习者根据拼音写出正确的汉字。这种练习方式对于初学者来说特别有用，因为它可以帮助他们建立起音形之间的联系。</w:t>
      </w:r>
    </w:p>
    <w:p w14:paraId="743B75C3" w14:textId="77777777" w:rsidR="00F25970" w:rsidRDefault="00F25970">
      <w:pPr>
        <w:rPr>
          <w:rFonts w:hint="eastAsia"/>
        </w:rPr>
      </w:pPr>
    </w:p>
    <w:p w14:paraId="30F3A96E" w14:textId="77777777" w:rsidR="00F25970" w:rsidRDefault="00F25970">
      <w:pPr>
        <w:rPr>
          <w:rFonts w:hint="eastAsia"/>
        </w:rPr>
      </w:pPr>
    </w:p>
    <w:p w14:paraId="39B13A35" w14:textId="77777777" w:rsidR="00F25970" w:rsidRDefault="00F25970">
      <w:pPr>
        <w:rPr>
          <w:rFonts w:hint="eastAsia"/>
        </w:rPr>
      </w:pPr>
      <w:r>
        <w:rPr>
          <w:rFonts w:hint="eastAsia"/>
        </w:rPr>
        <w:t>拼音定位默写答案：实践中的应用</w:t>
      </w:r>
    </w:p>
    <w:p w14:paraId="6C08E998" w14:textId="77777777" w:rsidR="00F25970" w:rsidRDefault="00F25970">
      <w:pPr>
        <w:rPr>
          <w:rFonts w:hint="eastAsia"/>
        </w:rPr>
      </w:pPr>
      <w:r>
        <w:rPr>
          <w:rFonts w:hint="eastAsia"/>
        </w:rPr>
        <w:t>在实际的教学过程中，教师可以通过多种方式运用拼音定位默写答案的方法。例如，在课堂上进行小组竞赛，看哪个小组能够最快且最准确地完成拼音到汉字的转换；或者布置家庭作业，让学生在家独立完成一定量的拼音定位默写练习。这些活动不仅能激发学生的学习兴趣，还能有效地提高他们的汉字书写水平。利用现代技术手段，如专门设计的应用程序或在线平台，也可以提供更加丰富的拼音定位默写练习资源，使得学习过程变得更加生动有趣。</w:t>
      </w:r>
    </w:p>
    <w:p w14:paraId="0248D867" w14:textId="77777777" w:rsidR="00F25970" w:rsidRDefault="00F25970">
      <w:pPr>
        <w:rPr>
          <w:rFonts w:hint="eastAsia"/>
        </w:rPr>
      </w:pPr>
    </w:p>
    <w:p w14:paraId="5BC9B89D" w14:textId="77777777" w:rsidR="00F25970" w:rsidRDefault="00F25970">
      <w:pPr>
        <w:rPr>
          <w:rFonts w:hint="eastAsia"/>
        </w:rPr>
      </w:pPr>
    </w:p>
    <w:p w14:paraId="27E98C7E" w14:textId="77777777" w:rsidR="00F25970" w:rsidRDefault="00F25970">
      <w:pPr>
        <w:rPr>
          <w:rFonts w:hint="eastAsia"/>
        </w:rPr>
      </w:pPr>
      <w:r>
        <w:rPr>
          <w:rFonts w:hint="eastAsia"/>
        </w:rPr>
        <w:t>拼音定位默写答案：挑战与解决方案</w:t>
      </w:r>
    </w:p>
    <w:p w14:paraId="770FBA69" w14:textId="77777777" w:rsidR="00F25970" w:rsidRDefault="00F25970">
      <w:pPr>
        <w:rPr>
          <w:rFonts w:hint="eastAsia"/>
        </w:rPr>
      </w:pPr>
      <w:r>
        <w:rPr>
          <w:rFonts w:hint="eastAsia"/>
        </w:rPr>
        <w:t>尽管拼音定位默写答案有许多优点，但在实施过程中也会遇到一些挑战。由于汉语中存在大量的同音字，学生在根据拼音默写字词时可能会感到困惑。为了解决这个问题，教师可以在教学中强调汉字的结构特点，并教授如何通过上下文线索推断正确字形。长时间单一的拼音定位练习可能会让学生产生厌倦感。因此，教师需要不断创新教学方法，结合游戏、故事等多种元素，使学习过程多样化，保持学生的参与度。</w:t>
      </w:r>
    </w:p>
    <w:p w14:paraId="11F8CDE1" w14:textId="77777777" w:rsidR="00F25970" w:rsidRDefault="00F25970">
      <w:pPr>
        <w:rPr>
          <w:rFonts w:hint="eastAsia"/>
        </w:rPr>
      </w:pPr>
    </w:p>
    <w:p w14:paraId="1D77844D" w14:textId="77777777" w:rsidR="00F25970" w:rsidRDefault="00F25970">
      <w:pPr>
        <w:rPr>
          <w:rFonts w:hint="eastAsia"/>
        </w:rPr>
      </w:pPr>
    </w:p>
    <w:p w14:paraId="6A4A17A9" w14:textId="77777777" w:rsidR="00F25970" w:rsidRDefault="00F25970">
      <w:pPr>
        <w:rPr>
          <w:rFonts w:hint="eastAsia"/>
        </w:rPr>
      </w:pPr>
      <w:r>
        <w:rPr>
          <w:rFonts w:hint="eastAsia"/>
        </w:rPr>
        <w:t>拼音定位默写答案：未来的发展方向</w:t>
      </w:r>
    </w:p>
    <w:p w14:paraId="6B4F40D8" w14:textId="77777777" w:rsidR="00F25970" w:rsidRDefault="00F25970">
      <w:pPr>
        <w:rPr>
          <w:rFonts w:hint="eastAsia"/>
        </w:rPr>
      </w:pPr>
      <w:r>
        <w:rPr>
          <w:rFonts w:hint="eastAsia"/>
        </w:rPr>
        <w:t>随着科技的进步和教育理念的更新，拼音定位默写答案也在不断发展和完善。一方面，人工智能和大数据技术的应用可以为拼音定位默写提供更加个性化和精准的辅导方案，帮助每个学生找到最适合自己的学习路径。另一方面，跨文化交流的增加也促使汉语教育走向国际化，拼音定位默写答案作为一种有效的教学工具，将在全球范围内得到更广泛的应用。未来，我们可以期待更多创新的教学模式出现，进一步丰富汉语学习者的体验。</w:t>
      </w:r>
    </w:p>
    <w:p w14:paraId="3535361A" w14:textId="77777777" w:rsidR="00F25970" w:rsidRDefault="00F25970">
      <w:pPr>
        <w:rPr>
          <w:rFonts w:hint="eastAsia"/>
        </w:rPr>
      </w:pPr>
    </w:p>
    <w:p w14:paraId="43BCC741" w14:textId="77777777" w:rsidR="00F25970" w:rsidRDefault="00F25970">
      <w:pPr>
        <w:rPr>
          <w:rFonts w:hint="eastAsia"/>
        </w:rPr>
      </w:pPr>
    </w:p>
    <w:p w14:paraId="55981A06" w14:textId="77777777" w:rsidR="00F25970" w:rsidRDefault="00F25970">
      <w:pPr>
        <w:rPr>
          <w:rFonts w:hint="eastAsia"/>
        </w:rPr>
      </w:pPr>
      <w:r>
        <w:rPr>
          <w:rFonts w:hint="eastAsia"/>
        </w:rPr>
        <w:t>本文是由懂得生活网（dongdeshenghuo.com）为大家创作</w:t>
      </w:r>
    </w:p>
    <w:p w14:paraId="63E3CB13" w14:textId="3C34EDEB" w:rsidR="003731D8" w:rsidRDefault="003731D8"/>
    <w:sectPr w:rsidR="00373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D8"/>
    <w:rsid w:val="003731D8"/>
    <w:rsid w:val="009B02E7"/>
    <w:rsid w:val="00F25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09731-F666-4064-8192-68845D90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1D8"/>
    <w:rPr>
      <w:rFonts w:cstheme="majorBidi"/>
      <w:color w:val="2F5496" w:themeColor="accent1" w:themeShade="BF"/>
      <w:sz w:val="28"/>
      <w:szCs w:val="28"/>
    </w:rPr>
  </w:style>
  <w:style w:type="character" w:customStyle="1" w:styleId="50">
    <w:name w:val="标题 5 字符"/>
    <w:basedOn w:val="a0"/>
    <w:link w:val="5"/>
    <w:uiPriority w:val="9"/>
    <w:semiHidden/>
    <w:rsid w:val="003731D8"/>
    <w:rPr>
      <w:rFonts w:cstheme="majorBidi"/>
      <w:color w:val="2F5496" w:themeColor="accent1" w:themeShade="BF"/>
      <w:sz w:val="24"/>
    </w:rPr>
  </w:style>
  <w:style w:type="character" w:customStyle="1" w:styleId="60">
    <w:name w:val="标题 6 字符"/>
    <w:basedOn w:val="a0"/>
    <w:link w:val="6"/>
    <w:uiPriority w:val="9"/>
    <w:semiHidden/>
    <w:rsid w:val="003731D8"/>
    <w:rPr>
      <w:rFonts w:cstheme="majorBidi"/>
      <w:b/>
      <w:bCs/>
      <w:color w:val="2F5496" w:themeColor="accent1" w:themeShade="BF"/>
    </w:rPr>
  </w:style>
  <w:style w:type="character" w:customStyle="1" w:styleId="70">
    <w:name w:val="标题 7 字符"/>
    <w:basedOn w:val="a0"/>
    <w:link w:val="7"/>
    <w:uiPriority w:val="9"/>
    <w:semiHidden/>
    <w:rsid w:val="003731D8"/>
    <w:rPr>
      <w:rFonts w:cstheme="majorBidi"/>
      <w:b/>
      <w:bCs/>
      <w:color w:val="595959" w:themeColor="text1" w:themeTint="A6"/>
    </w:rPr>
  </w:style>
  <w:style w:type="character" w:customStyle="1" w:styleId="80">
    <w:name w:val="标题 8 字符"/>
    <w:basedOn w:val="a0"/>
    <w:link w:val="8"/>
    <w:uiPriority w:val="9"/>
    <w:semiHidden/>
    <w:rsid w:val="003731D8"/>
    <w:rPr>
      <w:rFonts w:cstheme="majorBidi"/>
      <w:color w:val="595959" w:themeColor="text1" w:themeTint="A6"/>
    </w:rPr>
  </w:style>
  <w:style w:type="character" w:customStyle="1" w:styleId="90">
    <w:name w:val="标题 9 字符"/>
    <w:basedOn w:val="a0"/>
    <w:link w:val="9"/>
    <w:uiPriority w:val="9"/>
    <w:semiHidden/>
    <w:rsid w:val="003731D8"/>
    <w:rPr>
      <w:rFonts w:eastAsiaTheme="majorEastAsia" w:cstheme="majorBidi"/>
      <w:color w:val="595959" w:themeColor="text1" w:themeTint="A6"/>
    </w:rPr>
  </w:style>
  <w:style w:type="paragraph" w:styleId="a3">
    <w:name w:val="Title"/>
    <w:basedOn w:val="a"/>
    <w:next w:val="a"/>
    <w:link w:val="a4"/>
    <w:uiPriority w:val="10"/>
    <w:qFormat/>
    <w:rsid w:val="00373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1D8"/>
    <w:pPr>
      <w:spacing w:before="160"/>
      <w:jc w:val="center"/>
    </w:pPr>
    <w:rPr>
      <w:i/>
      <w:iCs/>
      <w:color w:val="404040" w:themeColor="text1" w:themeTint="BF"/>
    </w:rPr>
  </w:style>
  <w:style w:type="character" w:customStyle="1" w:styleId="a8">
    <w:name w:val="引用 字符"/>
    <w:basedOn w:val="a0"/>
    <w:link w:val="a7"/>
    <w:uiPriority w:val="29"/>
    <w:rsid w:val="003731D8"/>
    <w:rPr>
      <w:i/>
      <w:iCs/>
      <w:color w:val="404040" w:themeColor="text1" w:themeTint="BF"/>
    </w:rPr>
  </w:style>
  <w:style w:type="paragraph" w:styleId="a9">
    <w:name w:val="List Paragraph"/>
    <w:basedOn w:val="a"/>
    <w:uiPriority w:val="34"/>
    <w:qFormat/>
    <w:rsid w:val="003731D8"/>
    <w:pPr>
      <w:ind w:left="720"/>
      <w:contextualSpacing/>
    </w:pPr>
  </w:style>
  <w:style w:type="character" w:styleId="aa">
    <w:name w:val="Intense Emphasis"/>
    <w:basedOn w:val="a0"/>
    <w:uiPriority w:val="21"/>
    <w:qFormat/>
    <w:rsid w:val="003731D8"/>
    <w:rPr>
      <w:i/>
      <w:iCs/>
      <w:color w:val="2F5496" w:themeColor="accent1" w:themeShade="BF"/>
    </w:rPr>
  </w:style>
  <w:style w:type="paragraph" w:styleId="ab">
    <w:name w:val="Intense Quote"/>
    <w:basedOn w:val="a"/>
    <w:next w:val="a"/>
    <w:link w:val="ac"/>
    <w:uiPriority w:val="30"/>
    <w:qFormat/>
    <w:rsid w:val="00373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1D8"/>
    <w:rPr>
      <w:i/>
      <w:iCs/>
      <w:color w:val="2F5496" w:themeColor="accent1" w:themeShade="BF"/>
    </w:rPr>
  </w:style>
  <w:style w:type="character" w:styleId="ad">
    <w:name w:val="Intense Reference"/>
    <w:basedOn w:val="a0"/>
    <w:uiPriority w:val="32"/>
    <w:qFormat/>
    <w:rsid w:val="00373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