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0ABCC" w14:textId="77777777" w:rsidR="00C859E3" w:rsidRDefault="00C859E3">
      <w:pPr>
        <w:rPr>
          <w:rFonts w:hint="eastAsia"/>
        </w:rPr>
      </w:pPr>
    </w:p>
    <w:p w14:paraId="1C78B304" w14:textId="77777777" w:rsidR="00C859E3" w:rsidRDefault="00C859E3">
      <w:pPr>
        <w:rPr>
          <w:rFonts w:hint="eastAsia"/>
        </w:rPr>
      </w:pPr>
      <w:r>
        <w:rPr>
          <w:rFonts w:hint="eastAsia"/>
        </w:rPr>
        <w:t>拼音学完了，孩子还是不会拼怎么办</w:t>
      </w:r>
    </w:p>
    <w:p w14:paraId="6E15CDAA" w14:textId="77777777" w:rsidR="00C859E3" w:rsidRDefault="00C859E3">
      <w:pPr>
        <w:rPr>
          <w:rFonts w:hint="eastAsia"/>
        </w:rPr>
      </w:pPr>
      <w:r>
        <w:rPr>
          <w:rFonts w:hint="eastAsia"/>
        </w:rPr>
        <w:t>当孩子们完成了汉语拼音的学习之后，有些家长可能会发现他们的孩子在实际应用中仍然难以正确地拼读。这种情况并不少见，重要的是要认识到每个孩子的学习节奏和方式都是不同的。下面，我们将探讨一些可能的原因以及解决这一问题的有效方法。</w:t>
      </w:r>
    </w:p>
    <w:p w14:paraId="23BED0FC" w14:textId="77777777" w:rsidR="00C859E3" w:rsidRDefault="00C859E3">
      <w:pPr>
        <w:rPr>
          <w:rFonts w:hint="eastAsia"/>
        </w:rPr>
      </w:pPr>
    </w:p>
    <w:p w14:paraId="1DBE3CB4" w14:textId="77777777" w:rsidR="00C859E3" w:rsidRDefault="00C859E3">
      <w:pPr>
        <w:rPr>
          <w:rFonts w:hint="eastAsia"/>
        </w:rPr>
      </w:pPr>
    </w:p>
    <w:p w14:paraId="6E807A88" w14:textId="77777777" w:rsidR="00C859E3" w:rsidRDefault="00C859E3">
      <w:pPr>
        <w:rPr>
          <w:rFonts w:hint="eastAsia"/>
        </w:rPr>
      </w:pPr>
      <w:r>
        <w:rPr>
          <w:rFonts w:hint="eastAsia"/>
        </w:rPr>
        <w:t>了解背后的原因</w:t>
      </w:r>
    </w:p>
    <w:p w14:paraId="1859C524" w14:textId="77777777" w:rsidR="00C859E3" w:rsidRDefault="00C859E3">
      <w:pPr>
        <w:rPr>
          <w:rFonts w:hint="eastAsia"/>
        </w:rPr>
      </w:pPr>
      <w:r>
        <w:rPr>
          <w:rFonts w:hint="eastAsia"/>
        </w:rPr>
        <w:t>我们需要理解为什么孩子即使学完了拼音，仍然无法熟练运用。一个常见的原因是，拼音教学往往侧重于理论知识的传授，而忽略了实践的重要性。如果孩子的语音感知能力尚未完全发展成熟，他们可能难以区分相似音素之间的差异。缺乏足够的练习机会也会限制孩子的拼音技能的发展。</w:t>
      </w:r>
    </w:p>
    <w:p w14:paraId="019BADF8" w14:textId="77777777" w:rsidR="00C859E3" w:rsidRDefault="00C859E3">
      <w:pPr>
        <w:rPr>
          <w:rFonts w:hint="eastAsia"/>
        </w:rPr>
      </w:pPr>
    </w:p>
    <w:p w14:paraId="24DCF4ED" w14:textId="77777777" w:rsidR="00C859E3" w:rsidRDefault="00C859E3">
      <w:pPr>
        <w:rPr>
          <w:rFonts w:hint="eastAsia"/>
        </w:rPr>
      </w:pPr>
    </w:p>
    <w:p w14:paraId="4389EFE4" w14:textId="77777777" w:rsidR="00C859E3" w:rsidRDefault="00C859E3">
      <w:pPr>
        <w:rPr>
          <w:rFonts w:hint="eastAsia"/>
        </w:rPr>
      </w:pPr>
      <w:r>
        <w:rPr>
          <w:rFonts w:hint="eastAsia"/>
        </w:rPr>
        <w:t>创造丰富的语言环境</w:t>
      </w:r>
    </w:p>
    <w:p w14:paraId="22FFF364" w14:textId="77777777" w:rsidR="00C859E3" w:rsidRDefault="00C859E3">
      <w:pPr>
        <w:rPr>
          <w:rFonts w:hint="eastAsia"/>
        </w:rPr>
      </w:pPr>
      <w:r>
        <w:rPr>
          <w:rFonts w:hint="eastAsia"/>
        </w:rPr>
        <w:t>为了帮助孩子更好地掌握拼音，家长可以尝试在家里创造一个丰富的语言学习环境。比如，可以通过阅读带有拼音标注的故事书、玩拼音卡片游戏等方式来增加孩子的拼音接触量。同时，鼓励孩子大声朗读或唱歌也能有效提升其发音准确性和流利度。</w:t>
      </w:r>
    </w:p>
    <w:p w14:paraId="51400F99" w14:textId="77777777" w:rsidR="00C859E3" w:rsidRDefault="00C859E3">
      <w:pPr>
        <w:rPr>
          <w:rFonts w:hint="eastAsia"/>
        </w:rPr>
      </w:pPr>
    </w:p>
    <w:p w14:paraId="0FD3DE17" w14:textId="77777777" w:rsidR="00C859E3" w:rsidRDefault="00C859E3">
      <w:pPr>
        <w:rPr>
          <w:rFonts w:hint="eastAsia"/>
        </w:rPr>
      </w:pPr>
    </w:p>
    <w:p w14:paraId="4E04305B" w14:textId="77777777" w:rsidR="00C859E3" w:rsidRDefault="00C859E3">
      <w:pPr>
        <w:rPr>
          <w:rFonts w:hint="eastAsia"/>
        </w:rPr>
      </w:pPr>
      <w:r>
        <w:rPr>
          <w:rFonts w:hint="eastAsia"/>
        </w:rPr>
        <w:t>个性化辅导与耐心引导</w:t>
      </w:r>
    </w:p>
    <w:p w14:paraId="666455A8" w14:textId="77777777" w:rsidR="00C859E3" w:rsidRDefault="00C859E3">
      <w:pPr>
        <w:rPr>
          <w:rFonts w:hint="eastAsia"/>
        </w:rPr>
      </w:pPr>
      <w:r>
        <w:rPr>
          <w:rFonts w:hint="eastAsia"/>
        </w:rPr>
        <w:t>每个孩子的学习风格都不尽相同，因此个性化的辅导尤为重要。家长应该根据孩子的具体情况调整教学策略，比如对于视觉型学习者，可以更多地利用图像和颜色；而对于听觉型学习者，则可以通过多听多说来增强记忆。在这个过程中，保持耐心和给予正面反馈是关键。</w:t>
      </w:r>
    </w:p>
    <w:p w14:paraId="04F627CD" w14:textId="77777777" w:rsidR="00C859E3" w:rsidRDefault="00C859E3">
      <w:pPr>
        <w:rPr>
          <w:rFonts w:hint="eastAsia"/>
        </w:rPr>
      </w:pPr>
    </w:p>
    <w:p w14:paraId="2475BF20" w14:textId="77777777" w:rsidR="00C859E3" w:rsidRDefault="00C859E3">
      <w:pPr>
        <w:rPr>
          <w:rFonts w:hint="eastAsia"/>
        </w:rPr>
      </w:pPr>
    </w:p>
    <w:p w14:paraId="1A653DFB" w14:textId="77777777" w:rsidR="00C859E3" w:rsidRDefault="00C859E3">
      <w:pPr>
        <w:rPr>
          <w:rFonts w:hint="eastAsia"/>
        </w:rPr>
      </w:pPr>
      <w:r>
        <w:rPr>
          <w:rFonts w:hint="eastAsia"/>
        </w:rPr>
        <w:t>利用技术工具辅助学习</w:t>
      </w:r>
    </w:p>
    <w:p w14:paraId="6F57541D" w14:textId="77777777" w:rsidR="00C859E3" w:rsidRDefault="00C859E3">
      <w:pPr>
        <w:rPr>
          <w:rFonts w:hint="eastAsia"/>
        </w:rPr>
      </w:pPr>
      <w:r>
        <w:rPr>
          <w:rFonts w:hint="eastAsia"/>
        </w:rPr>
        <w:t>随着科技的进步，现在有许多应用程序和在线资源可以帮助孩子提高拼音水平。这些工具通常设计得非常有趣且互动性强，能够激发孩子的学习兴趣。例如，有些APP通</w:t>
      </w:r>
      <w:r>
        <w:rPr>
          <w:rFonts w:hint="eastAsia"/>
        </w:rPr>
        <w:lastRenderedPageBreak/>
        <w:t>过游戏化的方式让孩子们在娱乐中学习拼音，这种方式不仅能提高学习效率，还能让孩子享受学习的乐趣。</w:t>
      </w:r>
    </w:p>
    <w:p w14:paraId="14600D4E" w14:textId="77777777" w:rsidR="00C859E3" w:rsidRDefault="00C859E3">
      <w:pPr>
        <w:rPr>
          <w:rFonts w:hint="eastAsia"/>
        </w:rPr>
      </w:pPr>
    </w:p>
    <w:p w14:paraId="3124220D" w14:textId="77777777" w:rsidR="00C859E3" w:rsidRDefault="00C859E3">
      <w:pPr>
        <w:rPr>
          <w:rFonts w:hint="eastAsia"/>
        </w:rPr>
      </w:pPr>
    </w:p>
    <w:p w14:paraId="3F0A391A" w14:textId="77777777" w:rsidR="00C859E3" w:rsidRDefault="00C859E3">
      <w:pPr>
        <w:rPr>
          <w:rFonts w:hint="eastAsia"/>
        </w:rPr>
      </w:pPr>
      <w:r>
        <w:rPr>
          <w:rFonts w:hint="eastAsia"/>
        </w:rPr>
        <w:t>最后的总结</w:t>
      </w:r>
    </w:p>
    <w:p w14:paraId="3AD1475C" w14:textId="77777777" w:rsidR="00C859E3" w:rsidRDefault="00C859E3">
      <w:pPr>
        <w:rPr>
          <w:rFonts w:hint="eastAsia"/>
        </w:rPr>
      </w:pPr>
      <w:r>
        <w:rPr>
          <w:rFonts w:hint="eastAsia"/>
        </w:rPr>
        <w:t>面对孩子拼音学习上的困难，家长们不必过于焦虑。通过理解孩子面临的挑战、创造有利的学习条件、采用个性化的教学方法以及合理利用现代技术手段，我们可以有效地支持孩子克服障碍，逐步建立起对拼音的信心和掌握能力。最重要的是，始终给予孩子足够的爱与支持，让他们在一个充满鼓励的环境中成长。</w:t>
      </w:r>
    </w:p>
    <w:p w14:paraId="0F7B5FFB" w14:textId="77777777" w:rsidR="00C859E3" w:rsidRDefault="00C859E3">
      <w:pPr>
        <w:rPr>
          <w:rFonts w:hint="eastAsia"/>
        </w:rPr>
      </w:pPr>
    </w:p>
    <w:p w14:paraId="15B1E503" w14:textId="77777777" w:rsidR="00C859E3" w:rsidRDefault="00C859E3">
      <w:pPr>
        <w:rPr>
          <w:rFonts w:hint="eastAsia"/>
        </w:rPr>
      </w:pPr>
    </w:p>
    <w:p w14:paraId="1F700324" w14:textId="77777777" w:rsidR="00C859E3" w:rsidRDefault="00C85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97E91" w14:textId="64AB6C8B" w:rsidR="00F8712B" w:rsidRDefault="00F8712B"/>
    <w:sectPr w:rsidR="00F8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2B"/>
    <w:rsid w:val="009B02E7"/>
    <w:rsid w:val="00C859E3"/>
    <w:rsid w:val="00F8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2DE93-F9E9-455A-960B-A7C3CB9F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