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BDB58" w14:textId="77777777" w:rsidR="008B157A" w:rsidRDefault="008B157A">
      <w:pPr>
        <w:rPr>
          <w:rFonts w:hint="eastAsia"/>
        </w:rPr>
      </w:pPr>
    </w:p>
    <w:p w14:paraId="6EE4EDC3" w14:textId="77777777" w:rsidR="008B157A" w:rsidRDefault="008B157A">
      <w:pPr>
        <w:rPr>
          <w:rFonts w:hint="eastAsia"/>
        </w:rPr>
      </w:pPr>
      <w:r>
        <w:rPr>
          <w:rFonts w:hint="eastAsia"/>
        </w:rPr>
        <w:t>拼音学习的挑战</w:t>
      </w:r>
    </w:p>
    <w:p w14:paraId="22A123A1" w14:textId="77777777" w:rsidR="008B157A" w:rsidRDefault="008B157A">
      <w:pPr>
        <w:rPr>
          <w:rFonts w:hint="eastAsia"/>
        </w:rPr>
      </w:pPr>
      <w:r>
        <w:rPr>
          <w:rFonts w:hint="eastAsia"/>
        </w:rPr>
        <w:t>对于许多非汉语母语者来说，学习汉语拼音是一场既具挑战性又充满乐趣的旅程。汉语拼音作为汉字的标准音标系统，它为学习者提供了一个理解和发音汉语的有效途径。然而，“拼音学不会”却是很多初学者心中的一个普遍困惑。一方面，汉语拼音包含了四个声调，这与很多语言中不存在的概念相比，增加了学习难度。另一方面，尽管拼音只有26个字母构成，但这些字母组合成音节的方式多种多样，使得记忆和正确发音成为了一大挑战。</w:t>
      </w:r>
    </w:p>
    <w:p w14:paraId="350EC295" w14:textId="77777777" w:rsidR="008B157A" w:rsidRDefault="008B157A">
      <w:pPr>
        <w:rPr>
          <w:rFonts w:hint="eastAsia"/>
        </w:rPr>
      </w:pPr>
    </w:p>
    <w:p w14:paraId="79B45B11" w14:textId="77777777" w:rsidR="008B157A" w:rsidRDefault="008B157A">
      <w:pPr>
        <w:rPr>
          <w:rFonts w:hint="eastAsia"/>
        </w:rPr>
      </w:pPr>
    </w:p>
    <w:p w14:paraId="587C139C" w14:textId="77777777" w:rsidR="008B157A" w:rsidRDefault="008B157A">
      <w:pPr>
        <w:rPr>
          <w:rFonts w:hint="eastAsia"/>
        </w:rPr>
      </w:pPr>
      <w:r>
        <w:rPr>
          <w:rFonts w:hint="eastAsia"/>
        </w:rPr>
        <w:t>理解拼音的重要性</w:t>
      </w:r>
    </w:p>
    <w:p w14:paraId="55CE1737" w14:textId="77777777" w:rsidR="008B157A" w:rsidRDefault="008B157A">
      <w:pPr>
        <w:rPr>
          <w:rFonts w:hint="eastAsia"/>
        </w:rPr>
      </w:pPr>
      <w:r>
        <w:rPr>
          <w:rFonts w:hint="eastAsia"/>
        </w:rPr>
        <w:t>尽管学习汉语拼音充满了挑战，但它在汉语学习过程中扮演着至关重要的角色。拼音是汉语学习的基础，通过学习拼音，学生能够更准确地发音，并逐渐建立对汉语语音系统的感知能力。拼音是识字的重要工具。对于初学者而言，直接学习汉字形状可能会感到非常困难，而拼音可以帮助他们快速识别和记住汉字。掌握拼音有助于提高听说能力，这对于日常交流至关重要。</w:t>
      </w:r>
    </w:p>
    <w:p w14:paraId="4197B922" w14:textId="77777777" w:rsidR="008B157A" w:rsidRDefault="008B157A">
      <w:pPr>
        <w:rPr>
          <w:rFonts w:hint="eastAsia"/>
        </w:rPr>
      </w:pPr>
    </w:p>
    <w:p w14:paraId="26DE0198" w14:textId="77777777" w:rsidR="008B157A" w:rsidRDefault="008B157A">
      <w:pPr>
        <w:rPr>
          <w:rFonts w:hint="eastAsia"/>
        </w:rPr>
      </w:pPr>
    </w:p>
    <w:p w14:paraId="66F30529" w14:textId="77777777" w:rsidR="008B157A" w:rsidRDefault="008B157A">
      <w:pPr>
        <w:rPr>
          <w:rFonts w:hint="eastAsia"/>
        </w:rPr>
      </w:pPr>
      <w:r>
        <w:rPr>
          <w:rFonts w:hint="eastAsia"/>
        </w:rPr>
        <w:t>克服拼音学习障碍的方法</w:t>
      </w:r>
    </w:p>
    <w:p w14:paraId="2A2F4295" w14:textId="77777777" w:rsidR="008B157A" w:rsidRDefault="008B157A">
      <w:pPr>
        <w:rPr>
          <w:rFonts w:hint="eastAsia"/>
        </w:rPr>
      </w:pPr>
      <w:r>
        <w:rPr>
          <w:rFonts w:hint="eastAsia"/>
        </w:rPr>
        <w:t>面对“拼音学不会”的困境，有许多策略可以帮助学习者克服这一难题。利用多媒体资源进行学习是一个有效的方法。通过观看视频、听音频等方式，可以更好地模仿正确的发音，感受每个音节的声调变化。实践是提高拼音技能的关键。无论是自我练习还是与他人对话，都是巩固所学知识的好机会。寻找一位有经验的老师或使用专业的学习软件也能极大地帮助学习者纠正发音错误，逐步提升拼音水平。</w:t>
      </w:r>
    </w:p>
    <w:p w14:paraId="6F9ED0B9" w14:textId="77777777" w:rsidR="008B157A" w:rsidRDefault="008B157A">
      <w:pPr>
        <w:rPr>
          <w:rFonts w:hint="eastAsia"/>
        </w:rPr>
      </w:pPr>
    </w:p>
    <w:p w14:paraId="136083C8" w14:textId="77777777" w:rsidR="008B157A" w:rsidRDefault="008B157A">
      <w:pPr>
        <w:rPr>
          <w:rFonts w:hint="eastAsia"/>
        </w:rPr>
      </w:pPr>
    </w:p>
    <w:p w14:paraId="024DAFE6" w14:textId="77777777" w:rsidR="008B157A" w:rsidRDefault="008B157A">
      <w:pPr>
        <w:rPr>
          <w:rFonts w:hint="eastAsia"/>
        </w:rPr>
      </w:pPr>
      <w:r>
        <w:rPr>
          <w:rFonts w:hint="eastAsia"/>
        </w:rPr>
        <w:t>保持积极的学习态度</w:t>
      </w:r>
    </w:p>
    <w:p w14:paraId="37BDF3D2" w14:textId="77777777" w:rsidR="008B157A" w:rsidRDefault="008B157A">
      <w:pPr>
        <w:rPr>
          <w:rFonts w:hint="eastAsia"/>
        </w:rPr>
      </w:pPr>
      <w:r>
        <w:rPr>
          <w:rFonts w:hint="eastAsia"/>
        </w:rPr>
        <w:t>除了采用有效的学习方法外，保持积极的心态同样重要。学习任何一门新语言都需要时间和耐心，“拼音学不会”只是暂时的障碍。面对困难时，不应轻易放弃，而是要相信自己最终能够掌握这门技能。设定小目标并庆祝每一个进步，不仅能增加自信心，还能让学习过程更加愉快。同时，加入学习小组或者与其他学习者分享经验和心得，也能够激发学习动力，共同进步。</w:t>
      </w:r>
    </w:p>
    <w:p w14:paraId="5A10AD9C" w14:textId="77777777" w:rsidR="008B157A" w:rsidRDefault="008B157A">
      <w:pPr>
        <w:rPr>
          <w:rFonts w:hint="eastAsia"/>
        </w:rPr>
      </w:pPr>
    </w:p>
    <w:p w14:paraId="73F54065" w14:textId="77777777" w:rsidR="008B157A" w:rsidRDefault="008B157A">
      <w:pPr>
        <w:rPr>
          <w:rFonts w:hint="eastAsia"/>
        </w:rPr>
      </w:pPr>
    </w:p>
    <w:p w14:paraId="7A689DC9" w14:textId="77777777" w:rsidR="008B157A" w:rsidRDefault="008B157A">
      <w:pPr>
        <w:rPr>
          <w:rFonts w:hint="eastAsia"/>
        </w:rPr>
      </w:pPr>
      <w:r>
        <w:rPr>
          <w:rFonts w:hint="eastAsia"/>
        </w:rPr>
        <w:t>最后的总结</w:t>
      </w:r>
    </w:p>
    <w:p w14:paraId="4039CF22" w14:textId="77777777" w:rsidR="008B157A" w:rsidRDefault="008B157A">
      <w:pPr>
        <w:rPr>
          <w:rFonts w:hint="eastAsia"/>
        </w:rPr>
      </w:pPr>
      <w:r>
        <w:rPr>
          <w:rFonts w:hint="eastAsia"/>
        </w:rPr>
        <w:t>“拼音学不会”虽然是汉语学习道路上的一个常见问题，但并非不可逾越。通过采用合适的学习方法、坚持不懈的努力以及保持积极乐观的态度，每一位学习者都能够逐步攻克拼音难关，为进一步深入学习汉语打下坚实的基础。在这个过程中，重要的是享受学习的乐趣，体验每一点进步带来的成就感。</w:t>
      </w:r>
    </w:p>
    <w:p w14:paraId="26935C49" w14:textId="77777777" w:rsidR="008B157A" w:rsidRDefault="008B157A">
      <w:pPr>
        <w:rPr>
          <w:rFonts w:hint="eastAsia"/>
        </w:rPr>
      </w:pPr>
    </w:p>
    <w:p w14:paraId="306EDAB8" w14:textId="77777777" w:rsidR="008B157A" w:rsidRDefault="008B157A">
      <w:pPr>
        <w:rPr>
          <w:rFonts w:hint="eastAsia"/>
        </w:rPr>
      </w:pPr>
    </w:p>
    <w:p w14:paraId="7C66766A" w14:textId="77777777" w:rsidR="008B157A" w:rsidRDefault="008B157A">
      <w:pPr>
        <w:rPr>
          <w:rFonts w:hint="eastAsia"/>
        </w:rPr>
      </w:pPr>
      <w:r>
        <w:rPr>
          <w:rFonts w:hint="eastAsia"/>
        </w:rPr>
        <w:t>本文是由懂得生活网（dongdeshenghuo.com）为大家创作</w:t>
      </w:r>
    </w:p>
    <w:p w14:paraId="31EC7D35" w14:textId="27C99BB0" w:rsidR="009C1A18" w:rsidRDefault="009C1A18"/>
    <w:sectPr w:rsidR="009C1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18"/>
    <w:rsid w:val="008B157A"/>
    <w:rsid w:val="009B02E7"/>
    <w:rsid w:val="009C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89204-E510-49DB-9546-9345013F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A18"/>
    <w:rPr>
      <w:rFonts w:cstheme="majorBidi"/>
      <w:color w:val="2F5496" w:themeColor="accent1" w:themeShade="BF"/>
      <w:sz w:val="28"/>
      <w:szCs w:val="28"/>
    </w:rPr>
  </w:style>
  <w:style w:type="character" w:customStyle="1" w:styleId="50">
    <w:name w:val="标题 5 字符"/>
    <w:basedOn w:val="a0"/>
    <w:link w:val="5"/>
    <w:uiPriority w:val="9"/>
    <w:semiHidden/>
    <w:rsid w:val="009C1A18"/>
    <w:rPr>
      <w:rFonts w:cstheme="majorBidi"/>
      <w:color w:val="2F5496" w:themeColor="accent1" w:themeShade="BF"/>
      <w:sz w:val="24"/>
    </w:rPr>
  </w:style>
  <w:style w:type="character" w:customStyle="1" w:styleId="60">
    <w:name w:val="标题 6 字符"/>
    <w:basedOn w:val="a0"/>
    <w:link w:val="6"/>
    <w:uiPriority w:val="9"/>
    <w:semiHidden/>
    <w:rsid w:val="009C1A18"/>
    <w:rPr>
      <w:rFonts w:cstheme="majorBidi"/>
      <w:b/>
      <w:bCs/>
      <w:color w:val="2F5496" w:themeColor="accent1" w:themeShade="BF"/>
    </w:rPr>
  </w:style>
  <w:style w:type="character" w:customStyle="1" w:styleId="70">
    <w:name w:val="标题 7 字符"/>
    <w:basedOn w:val="a0"/>
    <w:link w:val="7"/>
    <w:uiPriority w:val="9"/>
    <w:semiHidden/>
    <w:rsid w:val="009C1A18"/>
    <w:rPr>
      <w:rFonts w:cstheme="majorBidi"/>
      <w:b/>
      <w:bCs/>
      <w:color w:val="595959" w:themeColor="text1" w:themeTint="A6"/>
    </w:rPr>
  </w:style>
  <w:style w:type="character" w:customStyle="1" w:styleId="80">
    <w:name w:val="标题 8 字符"/>
    <w:basedOn w:val="a0"/>
    <w:link w:val="8"/>
    <w:uiPriority w:val="9"/>
    <w:semiHidden/>
    <w:rsid w:val="009C1A18"/>
    <w:rPr>
      <w:rFonts w:cstheme="majorBidi"/>
      <w:color w:val="595959" w:themeColor="text1" w:themeTint="A6"/>
    </w:rPr>
  </w:style>
  <w:style w:type="character" w:customStyle="1" w:styleId="90">
    <w:name w:val="标题 9 字符"/>
    <w:basedOn w:val="a0"/>
    <w:link w:val="9"/>
    <w:uiPriority w:val="9"/>
    <w:semiHidden/>
    <w:rsid w:val="009C1A18"/>
    <w:rPr>
      <w:rFonts w:eastAsiaTheme="majorEastAsia" w:cstheme="majorBidi"/>
      <w:color w:val="595959" w:themeColor="text1" w:themeTint="A6"/>
    </w:rPr>
  </w:style>
  <w:style w:type="paragraph" w:styleId="a3">
    <w:name w:val="Title"/>
    <w:basedOn w:val="a"/>
    <w:next w:val="a"/>
    <w:link w:val="a4"/>
    <w:uiPriority w:val="10"/>
    <w:qFormat/>
    <w:rsid w:val="009C1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A18"/>
    <w:pPr>
      <w:spacing w:before="160"/>
      <w:jc w:val="center"/>
    </w:pPr>
    <w:rPr>
      <w:i/>
      <w:iCs/>
      <w:color w:val="404040" w:themeColor="text1" w:themeTint="BF"/>
    </w:rPr>
  </w:style>
  <w:style w:type="character" w:customStyle="1" w:styleId="a8">
    <w:name w:val="引用 字符"/>
    <w:basedOn w:val="a0"/>
    <w:link w:val="a7"/>
    <w:uiPriority w:val="29"/>
    <w:rsid w:val="009C1A18"/>
    <w:rPr>
      <w:i/>
      <w:iCs/>
      <w:color w:val="404040" w:themeColor="text1" w:themeTint="BF"/>
    </w:rPr>
  </w:style>
  <w:style w:type="paragraph" w:styleId="a9">
    <w:name w:val="List Paragraph"/>
    <w:basedOn w:val="a"/>
    <w:uiPriority w:val="34"/>
    <w:qFormat/>
    <w:rsid w:val="009C1A18"/>
    <w:pPr>
      <w:ind w:left="720"/>
      <w:contextualSpacing/>
    </w:pPr>
  </w:style>
  <w:style w:type="character" w:styleId="aa">
    <w:name w:val="Intense Emphasis"/>
    <w:basedOn w:val="a0"/>
    <w:uiPriority w:val="21"/>
    <w:qFormat/>
    <w:rsid w:val="009C1A18"/>
    <w:rPr>
      <w:i/>
      <w:iCs/>
      <w:color w:val="2F5496" w:themeColor="accent1" w:themeShade="BF"/>
    </w:rPr>
  </w:style>
  <w:style w:type="paragraph" w:styleId="ab">
    <w:name w:val="Intense Quote"/>
    <w:basedOn w:val="a"/>
    <w:next w:val="a"/>
    <w:link w:val="ac"/>
    <w:uiPriority w:val="30"/>
    <w:qFormat/>
    <w:rsid w:val="009C1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A18"/>
    <w:rPr>
      <w:i/>
      <w:iCs/>
      <w:color w:val="2F5496" w:themeColor="accent1" w:themeShade="BF"/>
    </w:rPr>
  </w:style>
  <w:style w:type="character" w:styleId="ad">
    <w:name w:val="Intense Reference"/>
    <w:basedOn w:val="a0"/>
    <w:uiPriority w:val="32"/>
    <w:qFormat/>
    <w:rsid w:val="009C1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