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56F1" w14:textId="77777777" w:rsidR="00616FEB" w:rsidRDefault="00616FEB">
      <w:pPr>
        <w:rPr>
          <w:rFonts w:hint="eastAsia"/>
        </w:rPr>
      </w:pPr>
    </w:p>
    <w:p w14:paraId="652BB8F5" w14:textId="77777777" w:rsidR="00616FEB" w:rsidRDefault="00616FEB">
      <w:pPr>
        <w:rPr>
          <w:rFonts w:hint="eastAsia"/>
        </w:rPr>
      </w:pPr>
      <w:r>
        <w:rPr>
          <w:rFonts w:hint="eastAsia"/>
        </w:rPr>
        <w:t>拼音字母鱼的声调</w:t>
      </w:r>
    </w:p>
    <w:p w14:paraId="573846F0" w14:textId="77777777" w:rsidR="00616FEB" w:rsidRDefault="00616FEB">
      <w:pPr>
        <w:rPr>
          <w:rFonts w:hint="eastAsia"/>
        </w:rPr>
      </w:pPr>
      <w:r>
        <w:rPr>
          <w:rFonts w:hint="eastAsia"/>
        </w:rPr>
        <w:t>在汉语学习的过程中，拼音作为汉字发音的基础工具，对于初学者来说尤为重要。而“拼音字母鱼的声调”这一概念，则是一种形象化的比喻，旨在帮助学习者更好地理解和记忆汉语的四个基本声调以及轻声。通过将每个声调与鱼的不同形态或游动方式相联系，可以使得枯燥的语音学习变得生动有趣。</w:t>
      </w:r>
    </w:p>
    <w:p w14:paraId="7FB4B2C9" w14:textId="77777777" w:rsidR="00616FEB" w:rsidRDefault="00616FEB">
      <w:pPr>
        <w:rPr>
          <w:rFonts w:hint="eastAsia"/>
        </w:rPr>
      </w:pPr>
    </w:p>
    <w:p w14:paraId="57536787" w14:textId="77777777" w:rsidR="00616FEB" w:rsidRDefault="00616FEB">
      <w:pPr>
        <w:rPr>
          <w:rFonts w:hint="eastAsia"/>
        </w:rPr>
      </w:pPr>
    </w:p>
    <w:p w14:paraId="5F9745E5" w14:textId="77777777" w:rsidR="00616FEB" w:rsidRDefault="00616FEB">
      <w:pPr>
        <w:rPr>
          <w:rFonts w:hint="eastAsia"/>
        </w:rPr>
      </w:pPr>
      <w:r>
        <w:rPr>
          <w:rFonts w:hint="eastAsia"/>
        </w:rPr>
        <w:t>一尾平游的鱼：第一声</w:t>
      </w:r>
    </w:p>
    <w:p w14:paraId="68DB913F" w14:textId="77777777" w:rsidR="00616FEB" w:rsidRDefault="00616FEB">
      <w:pPr>
        <w:rPr>
          <w:rFonts w:hint="eastAsia"/>
        </w:rPr>
      </w:pPr>
      <w:r>
        <w:rPr>
          <w:rFonts w:hint="eastAsia"/>
        </w:rPr>
        <w:t>第一声是高平调，发音时保持音高不变，如同一尾平稳地在水面上悠然自得地游着的鱼。这种声调给人以平静、稳定的感觉，就像鱼儿在没有波澜的水面上划出的一道直线。学习者在练习第一声时，要注意保持声音的平稳和清晰，避免音高的起伏变化。</w:t>
      </w:r>
    </w:p>
    <w:p w14:paraId="60309AE9" w14:textId="77777777" w:rsidR="00616FEB" w:rsidRDefault="00616FEB">
      <w:pPr>
        <w:rPr>
          <w:rFonts w:hint="eastAsia"/>
        </w:rPr>
      </w:pPr>
    </w:p>
    <w:p w14:paraId="63D65D67" w14:textId="77777777" w:rsidR="00616FEB" w:rsidRDefault="00616FEB">
      <w:pPr>
        <w:rPr>
          <w:rFonts w:hint="eastAsia"/>
        </w:rPr>
      </w:pPr>
    </w:p>
    <w:p w14:paraId="3213E9AA" w14:textId="77777777" w:rsidR="00616FEB" w:rsidRDefault="00616FEB">
      <w:pPr>
        <w:rPr>
          <w:rFonts w:hint="eastAsia"/>
        </w:rPr>
      </w:pPr>
      <w:r>
        <w:rPr>
          <w:rFonts w:hint="eastAsia"/>
        </w:rPr>
        <w:t>跳跃的鱼：第二声</w:t>
      </w:r>
    </w:p>
    <w:p w14:paraId="0276695D" w14:textId="77777777" w:rsidR="00616FEB" w:rsidRDefault="00616FEB">
      <w:pPr>
        <w:rPr>
          <w:rFonts w:hint="eastAsia"/>
        </w:rPr>
      </w:pPr>
      <w:r>
        <w:rPr>
          <w:rFonts w:hint="eastAsia"/>
        </w:rPr>
        <w:t>第二声是一个升调，由低到高，类似鱼从水中跃起的动作。当鱼跃出水面时，其轨迹呈现出一种向上的趋势，这与第二声的发音特点不谋而合。在学习第二声时，关键是要准确把握从低到高的转换点，让声音自然流畅地升高，同时也要注意不要过度拉长音节。</w:t>
      </w:r>
    </w:p>
    <w:p w14:paraId="199BC235" w14:textId="77777777" w:rsidR="00616FEB" w:rsidRDefault="00616FEB">
      <w:pPr>
        <w:rPr>
          <w:rFonts w:hint="eastAsia"/>
        </w:rPr>
      </w:pPr>
    </w:p>
    <w:p w14:paraId="5A01580B" w14:textId="77777777" w:rsidR="00616FEB" w:rsidRDefault="00616FEB">
      <w:pPr>
        <w:rPr>
          <w:rFonts w:hint="eastAsia"/>
        </w:rPr>
      </w:pPr>
    </w:p>
    <w:p w14:paraId="697065F8" w14:textId="77777777" w:rsidR="00616FEB" w:rsidRDefault="00616FEB">
      <w:pPr>
        <w:rPr>
          <w:rFonts w:hint="eastAsia"/>
        </w:rPr>
      </w:pPr>
      <w:r>
        <w:rPr>
          <w:rFonts w:hint="eastAsia"/>
        </w:rPr>
        <w:t>下潜的鱼：第三声</w:t>
      </w:r>
    </w:p>
    <w:p w14:paraId="08AF0B5E" w14:textId="77777777" w:rsidR="00616FEB" w:rsidRDefault="00616FEB">
      <w:pPr>
        <w:rPr>
          <w:rFonts w:hint="eastAsia"/>
        </w:rPr>
      </w:pPr>
      <w:r>
        <w:rPr>
          <w:rFonts w:hint="eastAsia"/>
        </w:rPr>
        <w:t>第三声为降升调，开始下降之后再上升，仿佛是一条先向下潜入水中，然后又迅速上浮的鱼。这个声调相对复杂一些，要求发音时要有明显的下降和上升过程。初学者可能会觉得难以掌握，但通过想象鱼的动态过程，可以帮助他们更好地体会第三声的变化。</w:t>
      </w:r>
    </w:p>
    <w:p w14:paraId="2D7B685C" w14:textId="77777777" w:rsidR="00616FEB" w:rsidRDefault="00616FEB">
      <w:pPr>
        <w:rPr>
          <w:rFonts w:hint="eastAsia"/>
        </w:rPr>
      </w:pPr>
    </w:p>
    <w:p w14:paraId="5207567C" w14:textId="77777777" w:rsidR="00616FEB" w:rsidRDefault="00616FEB">
      <w:pPr>
        <w:rPr>
          <w:rFonts w:hint="eastAsia"/>
        </w:rPr>
      </w:pPr>
    </w:p>
    <w:p w14:paraId="1D8182E1" w14:textId="77777777" w:rsidR="00616FEB" w:rsidRDefault="00616FEB">
      <w:pPr>
        <w:rPr>
          <w:rFonts w:hint="eastAsia"/>
        </w:rPr>
      </w:pPr>
      <w:r>
        <w:rPr>
          <w:rFonts w:hint="eastAsia"/>
        </w:rPr>
        <w:t>快速穿梭的鱼：第四声</w:t>
      </w:r>
    </w:p>
    <w:p w14:paraId="2648EBF6" w14:textId="77777777" w:rsidR="00616FEB" w:rsidRDefault="00616FEB">
      <w:pPr>
        <w:rPr>
          <w:rFonts w:hint="eastAsia"/>
        </w:rPr>
      </w:pPr>
      <w:r>
        <w:rPr>
          <w:rFonts w:hint="eastAsia"/>
        </w:rPr>
        <w:t>第四声是全降调，发音时从高处快速落下，就如同一条鱼迅速穿过水面直线下沉。这个声调的特点是短促有力，给人一种果断、决绝的感觉。学习第四声时，重点在于发声要快且干脆，体现出声调的急剧下降。</w:t>
      </w:r>
    </w:p>
    <w:p w14:paraId="15E88E1F" w14:textId="77777777" w:rsidR="00616FEB" w:rsidRDefault="00616FEB">
      <w:pPr>
        <w:rPr>
          <w:rFonts w:hint="eastAsia"/>
        </w:rPr>
      </w:pPr>
    </w:p>
    <w:p w14:paraId="59A31DF4" w14:textId="77777777" w:rsidR="00616FEB" w:rsidRDefault="00616FEB">
      <w:pPr>
        <w:rPr>
          <w:rFonts w:hint="eastAsia"/>
        </w:rPr>
      </w:pPr>
    </w:p>
    <w:p w14:paraId="4243C79D" w14:textId="77777777" w:rsidR="00616FEB" w:rsidRDefault="00616FEB">
      <w:pPr>
        <w:rPr>
          <w:rFonts w:hint="eastAsia"/>
        </w:rPr>
      </w:pPr>
      <w:r>
        <w:rPr>
          <w:rFonts w:hint="eastAsia"/>
        </w:rPr>
        <w:t>隐形的鱼：轻声</w:t>
      </w:r>
    </w:p>
    <w:p w14:paraId="68F27498" w14:textId="77777777" w:rsidR="00616FEB" w:rsidRDefault="00616FEB">
      <w:pPr>
        <w:rPr>
          <w:rFonts w:hint="eastAsia"/>
        </w:rPr>
      </w:pPr>
      <w:r>
        <w:rPr>
          <w:rFonts w:hint="eastAsia"/>
        </w:rPr>
        <w:t>除了上述四种基本声调外，汉语中还存在轻声。轻声并不像其他四个声调那样有固定的音高变化模式，而是根据具体语境有所不同的弱化发音，像是水中若隐若现、不易察觉的小鱼。正确使用轻声可以让汉语发音更加地道，增加语言表达的自然度。</w:t>
      </w:r>
    </w:p>
    <w:p w14:paraId="37992C10" w14:textId="77777777" w:rsidR="00616FEB" w:rsidRDefault="00616FEB">
      <w:pPr>
        <w:rPr>
          <w:rFonts w:hint="eastAsia"/>
        </w:rPr>
      </w:pPr>
    </w:p>
    <w:p w14:paraId="4447C1A6" w14:textId="77777777" w:rsidR="00616FEB" w:rsidRDefault="00616FEB">
      <w:pPr>
        <w:rPr>
          <w:rFonts w:hint="eastAsia"/>
        </w:rPr>
      </w:pPr>
    </w:p>
    <w:p w14:paraId="27B7A6C9" w14:textId="77777777" w:rsidR="00616FEB" w:rsidRDefault="00616FEB">
      <w:pPr>
        <w:rPr>
          <w:rFonts w:hint="eastAsia"/>
        </w:rPr>
      </w:pPr>
      <w:r>
        <w:rPr>
          <w:rFonts w:hint="eastAsia"/>
        </w:rPr>
        <w:t>最后的总结</w:t>
      </w:r>
    </w:p>
    <w:p w14:paraId="55809259" w14:textId="77777777" w:rsidR="00616FEB" w:rsidRDefault="00616FEB">
      <w:pPr>
        <w:rPr>
          <w:rFonts w:hint="eastAsia"/>
        </w:rPr>
      </w:pPr>
      <w:r>
        <w:rPr>
          <w:rFonts w:hint="eastAsia"/>
        </w:rPr>
        <w:t>通过将拼音的声调与鱼的各种姿态相结合，不仅能够增添学习的乐趣，还能加深对各个声调特征的理解和记忆。无论是平稳游动的第一声，还是跃出水面的第二声；不论是深潜水下的第三声，或是急速下沉的第四声，每一种都有其独特的魅力。再加上那神秘莫测的轻声，共同构成了汉语语音丰富多彩的世界。希望这种方法能激发更多人对中国语言文化的兴趣，开启他们的汉语学习之旅。</w:t>
      </w:r>
    </w:p>
    <w:p w14:paraId="564A8F6D" w14:textId="77777777" w:rsidR="00616FEB" w:rsidRDefault="00616FEB">
      <w:pPr>
        <w:rPr>
          <w:rFonts w:hint="eastAsia"/>
        </w:rPr>
      </w:pPr>
    </w:p>
    <w:p w14:paraId="483EE3CE" w14:textId="77777777" w:rsidR="00616FEB" w:rsidRDefault="00616FEB">
      <w:pPr>
        <w:rPr>
          <w:rFonts w:hint="eastAsia"/>
        </w:rPr>
      </w:pPr>
    </w:p>
    <w:p w14:paraId="7CAE81BD" w14:textId="77777777" w:rsidR="00616FEB" w:rsidRDefault="00616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66BC7" w14:textId="2FB638D1" w:rsidR="00A061AC" w:rsidRDefault="00A061AC"/>
    <w:sectPr w:rsidR="00A0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AC"/>
    <w:rsid w:val="00616FEB"/>
    <w:rsid w:val="009B02E7"/>
    <w:rsid w:val="00A0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B0ED3-B272-4BB0-9358-ED37DA1C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