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FE7" w14:textId="77777777" w:rsidR="00853F30" w:rsidRDefault="00853F30">
      <w:pPr>
        <w:rPr>
          <w:rFonts w:hint="eastAsia"/>
        </w:rPr>
      </w:pPr>
    </w:p>
    <w:p w14:paraId="00615C3F" w14:textId="77777777" w:rsidR="00853F30" w:rsidRDefault="00853F30">
      <w:pPr>
        <w:rPr>
          <w:rFonts w:hint="eastAsia"/>
        </w:rPr>
      </w:pPr>
      <w:r>
        <w:rPr>
          <w:rFonts w:hint="eastAsia"/>
        </w:rPr>
        <w:t>拼音字母表完整版</w:t>
      </w:r>
    </w:p>
    <w:p w14:paraId="0E11837F" w14:textId="77777777" w:rsidR="00853F30" w:rsidRDefault="00853F30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对于初学者来说，掌握汉语拼音不仅是认识和发出正确语音的基础，也是日后学习词汇、语法以及进行听说读写练习的关键步骤。汉语拼音字母表包括了所有的声母、韵母及声调符号，通过它们的不同组合可以准确地拼写出大多数普通话中的词语。</w:t>
      </w:r>
    </w:p>
    <w:p w14:paraId="6085727C" w14:textId="77777777" w:rsidR="00853F30" w:rsidRDefault="00853F30">
      <w:pPr>
        <w:rPr>
          <w:rFonts w:hint="eastAsia"/>
        </w:rPr>
      </w:pPr>
    </w:p>
    <w:p w14:paraId="7C6847ED" w14:textId="77777777" w:rsidR="00853F30" w:rsidRDefault="00853F30">
      <w:pPr>
        <w:rPr>
          <w:rFonts w:hint="eastAsia"/>
        </w:rPr>
      </w:pPr>
    </w:p>
    <w:p w14:paraId="51A99995" w14:textId="77777777" w:rsidR="00853F30" w:rsidRDefault="00853F30">
      <w:pPr>
        <w:rPr>
          <w:rFonts w:hint="eastAsia"/>
        </w:rPr>
      </w:pPr>
      <w:r>
        <w:rPr>
          <w:rFonts w:hint="eastAsia"/>
        </w:rPr>
        <w:t>声母简介</w:t>
      </w:r>
    </w:p>
    <w:p w14:paraId="197EACD9" w14:textId="77777777" w:rsidR="00853F30" w:rsidRDefault="00853F30">
      <w:pPr>
        <w:rPr>
          <w:rFonts w:hint="eastAsia"/>
        </w:rPr>
      </w:pPr>
      <w:r>
        <w:rPr>
          <w:rFonts w:hint="eastAsia"/>
        </w:rPr>
        <w:t>声母位于音节开头，是构成汉语音节的重要部分。在汉语拼音中，共有23个基本声母，如b、p、m、f等。这些声母按照发音部位和方法可以分为几大类，包括双唇音（如b、p、m）、齿龈音（如d、t、n、l）等。每一种声母都有其独特的发音技巧和发音位置，学习者需要通过不断的练习来掌握正确的发音方法。</w:t>
      </w:r>
    </w:p>
    <w:p w14:paraId="0D63F697" w14:textId="77777777" w:rsidR="00853F30" w:rsidRDefault="00853F30">
      <w:pPr>
        <w:rPr>
          <w:rFonts w:hint="eastAsia"/>
        </w:rPr>
      </w:pPr>
    </w:p>
    <w:p w14:paraId="123BB921" w14:textId="77777777" w:rsidR="00853F30" w:rsidRDefault="00853F30">
      <w:pPr>
        <w:rPr>
          <w:rFonts w:hint="eastAsia"/>
        </w:rPr>
      </w:pPr>
    </w:p>
    <w:p w14:paraId="7DD54087" w14:textId="77777777" w:rsidR="00853F30" w:rsidRDefault="00853F30">
      <w:pPr>
        <w:rPr>
          <w:rFonts w:hint="eastAsia"/>
        </w:rPr>
      </w:pPr>
      <w:r>
        <w:rPr>
          <w:rFonts w:hint="eastAsia"/>
        </w:rPr>
        <w:t>韵母详解</w:t>
      </w:r>
    </w:p>
    <w:p w14:paraId="6379FC1C" w14:textId="77777777" w:rsidR="00853F30" w:rsidRDefault="00853F30">
      <w:pPr>
        <w:rPr>
          <w:rFonts w:hint="eastAsia"/>
        </w:rPr>
      </w:pPr>
      <w:r>
        <w:rPr>
          <w:rFonts w:hint="eastAsia"/>
        </w:rPr>
        <w:t>韵母接在声母之后，是音节的主要组成部分，决定了一个字词的基本音色。汉语拼音中共有24个基本韵母，例如a、o、e、i、u、ü等。根据结构，韵母可以分为单韵母、复韵母和鼻韵母三类。单韵母是由一个元音组成的简单韵母；复韵母则由两个或两个以上的元音组成；鼻韵母是在韵尾加上-n或-ng形成的。理解并熟练运用各种类型的韵母，对于提高汉语口语水平至关重要。</w:t>
      </w:r>
    </w:p>
    <w:p w14:paraId="283AE159" w14:textId="77777777" w:rsidR="00853F30" w:rsidRDefault="00853F30">
      <w:pPr>
        <w:rPr>
          <w:rFonts w:hint="eastAsia"/>
        </w:rPr>
      </w:pPr>
    </w:p>
    <w:p w14:paraId="3F8AF6A5" w14:textId="77777777" w:rsidR="00853F30" w:rsidRDefault="00853F30">
      <w:pPr>
        <w:rPr>
          <w:rFonts w:hint="eastAsia"/>
        </w:rPr>
      </w:pPr>
    </w:p>
    <w:p w14:paraId="12594BF3" w14:textId="77777777" w:rsidR="00853F30" w:rsidRDefault="00853F30">
      <w:pPr>
        <w:rPr>
          <w:rFonts w:hint="eastAsia"/>
        </w:rPr>
      </w:pPr>
      <w:r>
        <w:rPr>
          <w:rFonts w:hint="eastAsia"/>
        </w:rPr>
        <w:t>声调的重要性</w:t>
      </w:r>
    </w:p>
    <w:p w14:paraId="610F3373" w14:textId="77777777" w:rsidR="00853F30" w:rsidRDefault="00853F30">
      <w:pPr>
        <w:rPr>
          <w:rFonts w:hint="eastAsia"/>
        </w:rPr>
      </w:pPr>
      <w:r>
        <w:rPr>
          <w:rFonts w:hint="eastAsia"/>
        </w:rPr>
        <w:t>声调在汉语中起着区分意义的作用，不同的声调可以使相同的音节产生完全不同的意思。普通话中有四个基本声调和一个轻声，分别是第一声（高平调）、第二声（升调）、第三声（降升调）和第四声（降调）。正确掌握每个汉字的声调，能够避免交流中的误解，并且使说话更加自然流畅。</w:t>
      </w:r>
    </w:p>
    <w:p w14:paraId="68EB325E" w14:textId="77777777" w:rsidR="00853F30" w:rsidRDefault="00853F30">
      <w:pPr>
        <w:rPr>
          <w:rFonts w:hint="eastAsia"/>
        </w:rPr>
      </w:pPr>
    </w:p>
    <w:p w14:paraId="48BE916A" w14:textId="77777777" w:rsidR="00853F30" w:rsidRDefault="00853F30">
      <w:pPr>
        <w:rPr>
          <w:rFonts w:hint="eastAsia"/>
        </w:rPr>
      </w:pPr>
    </w:p>
    <w:p w14:paraId="36B1E669" w14:textId="77777777" w:rsidR="00853F30" w:rsidRDefault="00853F30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0D25072E" w14:textId="77777777" w:rsidR="00853F30" w:rsidRDefault="00853F30">
      <w:pPr>
        <w:rPr>
          <w:rFonts w:hint="eastAsia"/>
        </w:rPr>
      </w:pPr>
      <w:r>
        <w:rPr>
          <w:rFonts w:hint="eastAsia"/>
        </w:rPr>
        <w:t>汉语拼音不仅有助于外国人学习汉语，对于中国儿童而言，也是他们开始学习汉字之前的必经之路。通过拼音，孩子们可以更早地接触到大量的词汇，培养阅读兴趣。在现代信息技术高度发达的今天，拼音输入法成为了大多数人打字时的选择，使得拼音的应用范围进一步扩大。掌握好汉语拼音，无疑为人们的学习、工作和生活带来了极大的便利。</w:t>
      </w:r>
    </w:p>
    <w:p w14:paraId="3C69E9D1" w14:textId="77777777" w:rsidR="00853F30" w:rsidRDefault="00853F30">
      <w:pPr>
        <w:rPr>
          <w:rFonts w:hint="eastAsia"/>
        </w:rPr>
      </w:pPr>
    </w:p>
    <w:p w14:paraId="7C9FE515" w14:textId="77777777" w:rsidR="00853F30" w:rsidRDefault="00853F30">
      <w:pPr>
        <w:rPr>
          <w:rFonts w:hint="eastAsia"/>
        </w:rPr>
      </w:pPr>
    </w:p>
    <w:p w14:paraId="1685B6BB" w14:textId="77777777" w:rsidR="00853F30" w:rsidRDefault="00853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99712" w14:textId="1D245962" w:rsidR="00D93CD5" w:rsidRDefault="00D93CD5"/>
    <w:sectPr w:rsidR="00D9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D5"/>
    <w:rsid w:val="00853F30"/>
    <w:rsid w:val="009B02E7"/>
    <w:rsid w:val="00D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00EE-AF6F-4B9E-857F-C5DB6DC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