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17F4" w14:textId="77777777" w:rsidR="004669B9" w:rsidRDefault="004669B9">
      <w:pPr>
        <w:rPr>
          <w:rFonts w:hint="eastAsia"/>
        </w:rPr>
      </w:pPr>
    </w:p>
    <w:p w14:paraId="222C9119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5084CF68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是中国汉字发音的一种标注方法，它为学习汉语的人们提供了一种简便的方式来掌握汉字的发音。无论是儿童还是成人，在开始学习汉字之初，都会接触到拼音。通过使用拉丁字母来表示汉字的读音，拼音极大地降低了汉语学习的门槛，使得更多人能够轻松入门。</w:t>
      </w:r>
    </w:p>
    <w:p w14:paraId="65A1A1B0" w14:textId="77777777" w:rsidR="004669B9" w:rsidRDefault="004669B9">
      <w:pPr>
        <w:rPr>
          <w:rFonts w:hint="eastAsia"/>
        </w:rPr>
      </w:pPr>
    </w:p>
    <w:p w14:paraId="0B42AF58" w14:textId="77777777" w:rsidR="004669B9" w:rsidRDefault="004669B9">
      <w:pPr>
        <w:rPr>
          <w:rFonts w:hint="eastAsia"/>
        </w:rPr>
      </w:pPr>
    </w:p>
    <w:p w14:paraId="71C262AF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拼音字母表的历史发展</w:t>
      </w:r>
    </w:p>
    <w:p w14:paraId="3C9C87CB" w14:textId="77777777" w:rsidR="004669B9" w:rsidRDefault="004669B9">
      <w:pPr>
        <w:rPr>
          <w:rFonts w:hint="eastAsia"/>
        </w:rPr>
      </w:pPr>
      <w:r>
        <w:rPr>
          <w:rFonts w:hint="eastAsia"/>
        </w:rPr>
        <w:t>拼音并非自古就有，而是现代汉语规范化过程中的一项重要成果。20世纪50年代，为了提高全国民众的文化水平和教育普及率，中国政府制定了汉语拼音方案。该方案不仅有助于汉语教学，还对字典编纂、信息处理等多个领域产生了深远影响。随着时间的发展，汉语拼音已经成为国际上学习汉语的标准工具之一。</w:t>
      </w:r>
    </w:p>
    <w:p w14:paraId="43B632AB" w14:textId="77777777" w:rsidR="004669B9" w:rsidRDefault="004669B9">
      <w:pPr>
        <w:rPr>
          <w:rFonts w:hint="eastAsia"/>
        </w:rPr>
      </w:pPr>
    </w:p>
    <w:p w14:paraId="27417B40" w14:textId="77777777" w:rsidR="004669B9" w:rsidRDefault="004669B9">
      <w:pPr>
        <w:rPr>
          <w:rFonts w:hint="eastAsia"/>
        </w:rPr>
      </w:pPr>
    </w:p>
    <w:p w14:paraId="33F13E27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5AA78B17" w14:textId="77777777" w:rsidR="004669B9" w:rsidRDefault="004669B9">
      <w:pPr>
        <w:rPr>
          <w:rFonts w:hint="eastAsia"/>
        </w:rPr>
      </w:pPr>
      <w:r>
        <w:rPr>
          <w:rFonts w:hint="eastAsia"/>
        </w:rPr>
        <w:t>汉语拼音由声母、韵母以及声调组成。声母位于音节前部，类似于辅音；韵母则包括了元音和部分辅音组合，构成了音节的主要部分；而声调则是汉语发音中不可或缺的一个元素，不同的声调可以改变一个词的意思。正确掌握这些要素对于学好汉语至关重要。</w:t>
      </w:r>
    </w:p>
    <w:p w14:paraId="7075C332" w14:textId="77777777" w:rsidR="004669B9" w:rsidRDefault="004669B9">
      <w:pPr>
        <w:rPr>
          <w:rFonts w:hint="eastAsia"/>
        </w:rPr>
      </w:pPr>
    </w:p>
    <w:p w14:paraId="32C575E7" w14:textId="77777777" w:rsidR="004669B9" w:rsidRDefault="004669B9">
      <w:pPr>
        <w:rPr>
          <w:rFonts w:hint="eastAsia"/>
        </w:rPr>
      </w:pPr>
    </w:p>
    <w:p w14:paraId="73EC99A2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拼音字母表在日常生活中的应用</w:t>
      </w:r>
    </w:p>
    <w:p w14:paraId="160082D3" w14:textId="77777777" w:rsidR="004669B9" w:rsidRDefault="004669B9">
      <w:pPr>
        <w:rPr>
          <w:rFonts w:hint="eastAsia"/>
        </w:rPr>
      </w:pPr>
      <w:r>
        <w:rPr>
          <w:rFonts w:hint="eastAsia"/>
        </w:rPr>
        <w:t>在日常生活中，拼音无处不在。从电子设备上的输入法到公共场所的标识牌，拼音都发挥着重要作用。尤其是在多民族聚居的地区，拼音作为一种通用的语言工具，促进了不同民族间的交流与理解。随着互联网的发展，拼音也成为了网络文化的一部分，如拼音缩写在网络用语中被广泛使用。</w:t>
      </w:r>
    </w:p>
    <w:p w14:paraId="32AC202E" w14:textId="77777777" w:rsidR="004669B9" w:rsidRDefault="004669B9">
      <w:pPr>
        <w:rPr>
          <w:rFonts w:hint="eastAsia"/>
        </w:rPr>
      </w:pPr>
    </w:p>
    <w:p w14:paraId="18EE7F70" w14:textId="77777777" w:rsidR="004669B9" w:rsidRDefault="004669B9">
      <w:pPr>
        <w:rPr>
          <w:rFonts w:hint="eastAsia"/>
        </w:rPr>
      </w:pPr>
    </w:p>
    <w:p w14:paraId="3D35DFEE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拼音字母表的学习建议</w:t>
      </w:r>
    </w:p>
    <w:p w14:paraId="652E276B" w14:textId="77777777" w:rsidR="004669B9" w:rsidRDefault="004669B9">
      <w:pPr>
        <w:rPr>
          <w:rFonts w:hint="eastAsia"/>
        </w:rPr>
      </w:pPr>
      <w:r>
        <w:rPr>
          <w:rFonts w:hint="eastAsia"/>
        </w:rPr>
        <w:t>学习拼音首先要熟悉每个字母的发音规则，然后逐步练习拼读。可以通过听录音、跟读模仿等方式来提高自己的发音准确性。同时，利用丰富的在线资源和应用程序也是不错的选择，它们提供了互动性强的学习方式，可以帮助学习者更好地掌握拼音。坚持不懈地练习是成功的关键。</w:t>
      </w:r>
    </w:p>
    <w:p w14:paraId="5EDD26E3" w14:textId="77777777" w:rsidR="004669B9" w:rsidRDefault="004669B9">
      <w:pPr>
        <w:rPr>
          <w:rFonts w:hint="eastAsia"/>
        </w:rPr>
      </w:pPr>
    </w:p>
    <w:p w14:paraId="0BD231DB" w14:textId="77777777" w:rsidR="004669B9" w:rsidRDefault="004669B9">
      <w:pPr>
        <w:rPr>
          <w:rFonts w:hint="eastAsia"/>
        </w:rPr>
      </w:pPr>
    </w:p>
    <w:p w14:paraId="40E9FC2F" w14:textId="77777777" w:rsidR="004669B9" w:rsidRDefault="004669B9">
      <w:pPr>
        <w:rPr>
          <w:rFonts w:hint="eastAsia"/>
        </w:rPr>
      </w:pPr>
      <w:r>
        <w:rPr>
          <w:rFonts w:hint="eastAsia"/>
        </w:rPr>
        <w:t>最后的总结</w:t>
      </w:r>
    </w:p>
    <w:p w14:paraId="4708CA62" w14:textId="77777777" w:rsidR="004669B9" w:rsidRDefault="004669B9">
      <w:pPr>
        <w:rPr>
          <w:rFonts w:hint="eastAsia"/>
        </w:rPr>
      </w:pPr>
      <w:r>
        <w:rPr>
          <w:rFonts w:hint="eastAsia"/>
        </w:rPr>
        <w:t>拼音字母表不仅是学习汉语的重要工具，也是连接不同文化和语言背景人群的桥梁。无论是在学校教育还是个人自学中，拼音都扮演着不可或缺的角色。通过不断学习和实践，任何人都能熟练掌握这一有用的技能，从而更深入地了解和欣赏丰富多彩的汉语世界。</w:t>
      </w:r>
    </w:p>
    <w:p w14:paraId="01DC527B" w14:textId="77777777" w:rsidR="004669B9" w:rsidRDefault="004669B9">
      <w:pPr>
        <w:rPr>
          <w:rFonts w:hint="eastAsia"/>
        </w:rPr>
      </w:pPr>
    </w:p>
    <w:p w14:paraId="5E73AF68" w14:textId="77777777" w:rsidR="004669B9" w:rsidRDefault="004669B9">
      <w:pPr>
        <w:rPr>
          <w:rFonts w:hint="eastAsia"/>
        </w:rPr>
      </w:pPr>
    </w:p>
    <w:p w14:paraId="52197B7B" w14:textId="77777777" w:rsidR="004669B9" w:rsidRDefault="00466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2CCCB" w14:textId="171D1774" w:rsidR="00361E58" w:rsidRDefault="00361E58"/>
    <w:sectPr w:rsidR="0036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58"/>
    <w:rsid w:val="00361E58"/>
    <w:rsid w:val="004669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6B463-4FA5-461C-92F5-F56B77E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