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26BE1" w14:textId="77777777" w:rsidR="003A5E21" w:rsidRDefault="003A5E21">
      <w:pPr>
        <w:rPr>
          <w:rFonts w:hint="eastAsia"/>
        </w:rPr>
      </w:pPr>
      <w:r>
        <w:rPr>
          <w:rFonts w:hint="eastAsia"/>
        </w:rPr>
        <w:t>拼音字母表儿歌教学PPT介绍</w:t>
      </w:r>
    </w:p>
    <w:p w14:paraId="4C3D6C05" w14:textId="77777777" w:rsidR="003A5E21" w:rsidRDefault="003A5E21">
      <w:pPr>
        <w:rPr>
          <w:rFonts w:hint="eastAsia"/>
        </w:rPr>
      </w:pPr>
      <w:r>
        <w:rPr>
          <w:rFonts w:hint="eastAsia"/>
        </w:rPr>
        <w:t>在当今快速发展的教育技术领域，使用多媒体工具进行教学已经成为一种趋势。其中，针对汉语拼音学习的拼音字母表儿歌教学PPT以其独特的方式帮助孩子们更轻松、有趣地掌握汉语拼音的基础知识。这个PPT不仅涵盖了所有基础的拼音元素，还通过生动有趣的儿歌形式将这些内容呈现出来，极大地激发了孩子们的学习兴趣。</w:t>
      </w:r>
    </w:p>
    <w:p w14:paraId="3B32D1AE" w14:textId="77777777" w:rsidR="003A5E21" w:rsidRDefault="003A5E21">
      <w:pPr>
        <w:rPr>
          <w:rFonts w:hint="eastAsia"/>
        </w:rPr>
      </w:pPr>
    </w:p>
    <w:p w14:paraId="2D20FB92" w14:textId="77777777" w:rsidR="003A5E21" w:rsidRDefault="003A5E21">
      <w:pPr>
        <w:rPr>
          <w:rFonts w:hint="eastAsia"/>
        </w:rPr>
      </w:pPr>
    </w:p>
    <w:p w14:paraId="27801DBF" w14:textId="77777777" w:rsidR="003A5E21" w:rsidRDefault="003A5E21">
      <w:pPr>
        <w:rPr>
          <w:rFonts w:hint="eastAsia"/>
        </w:rPr>
      </w:pPr>
      <w:r>
        <w:rPr>
          <w:rFonts w:hint="eastAsia"/>
        </w:rPr>
        <w:t>设计与内容</w:t>
      </w:r>
    </w:p>
    <w:p w14:paraId="4567DD7D" w14:textId="77777777" w:rsidR="003A5E21" w:rsidRDefault="003A5E21">
      <w:pPr>
        <w:rPr>
          <w:rFonts w:hint="eastAsia"/>
        </w:rPr>
      </w:pPr>
      <w:r>
        <w:rPr>
          <w:rFonts w:hint="eastAsia"/>
        </w:rPr>
        <w:t>拼音字母表儿歌教学PPT的设计旨在吸引小学生的注意力，并通过视觉和听觉的双重刺激增强记忆效果。每一页PPT都以一个或一组拼音字母为中心，配以相应的儿歌歌词和动画演示，使得每一个拼音字母都能被形象化、具体化。例如，在教授“a”的发音时，PPT会展示一个苹果的图片，并播放一段关于“大红苹果”的儿歌，以此来辅助孩子们理解和记忆这个音节。</w:t>
      </w:r>
    </w:p>
    <w:p w14:paraId="32FECA78" w14:textId="77777777" w:rsidR="003A5E21" w:rsidRDefault="003A5E21">
      <w:pPr>
        <w:rPr>
          <w:rFonts w:hint="eastAsia"/>
        </w:rPr>
      </w:pPr>
    </w:p>
    <w:p w14:paraId="635CD7A9" w14:textId="77777777" w:rsidR="003A5E21" w:rsidRDefault="003A5E21">
      <w:pPr>
        <w:rPr>
          <w:rFonts w:hint="eastAsia"/>
        </w:rPr>
      </w:pPr>
    </w:p>
    <w:p w14:paraId="1B55EB0E" w14:textId="77777777" w:rsidR="003A5E21" w:rsidRDefault="003A5E21">
      <w:pPr>
        <w:rPr>
          <w:rFonts w:hint="eastAsia"/>
        </w:rPr>
      </w:pPr>
      <w:r>
        <w:rPr>
          <w:rFonts w:hint="eastAsia"/>
        </w:rPr>
        <w:t>教学方法</w:t>
      </w:r>
    </w:p>
    <w:p w14:paraId="5FA757FA" w14:textId="77777777" w:rsidR="003A5E21" w:rsidRDefault="003A5E21">
      <w:pPr>
        <w:rPr>
          <w:rFonts w:hint="eastAsia"/>
        </w:rPr>
      </w:pPr>
      <w:r>
        <w:rPr>
          <w:rFonts w:hint="eastAsia"/>
        </w:rPr>
        <w:t>这种教学方法结合了多种感官参与学习过程，对于提高孩子的学习效率具有显著作用。通过观看PPT中的图像和动画，孩子们可以直观地理解每个拼音字母的形状和发音；聆听并跟唱儿歌有助于加深对拼音的记忆；教师可以根据PPT的内容组织互动游戏，如拼音接龙等，进一步巩固所学知识。</w:t>
      </w:r>
    </w:p>
    <w:p w14:paraId="06669BFB" w14:textId="77777777" w:rsidR="003A5E21" w:rsidRDefault="003A5E21">
      <w:pPr>
        <w:rPr>
          <w:rFonts w:hint="eastAsia"/>
        </w:rPr>
      </w:pPr>
    </w:p>
    <w:p w14:paraId="5E7FFCC2" w14:textId="77777777" w:rsidR="003A5E21" w:rsidRDefault="003A5E21">
      <w:pPr>
        <w:rPr>
          <w:rFonts w:hint="eastAsia"/>
        </w:rPr>
      </w:pPr>
    </w:p>
    <w:p w14:paraId="66E74175" w14:textId="77777777" w:rsidR="003A5E21" w:rsidRDefault="003A5E21">
      <w:pPr>
        <w:rPr>
          <w:rFonts w:hint="eastAsia"/>
        </w:rPr>
      </w:pPr>
      <w:r>
        <w:rPr>
          <w:rFonts w:hint="eastAsia"/>
        </w:rPr>
        <w:t>实用价值</w:t>
      </w:r>
    </w:p>
    <w:p w14:paraId="0C5AD70A" w14:textId="77777777" w:rsidR="003A5E21" w:rsidRDefault="003A5E21">
      <w:pPr>
        <w:rPr>
          <w:rFonts w:hint="eastAsia"/>
        </w:rPr>
      </w:pPr>
      <w:r>
        <w:rPr>
          <w:rFonts w:hint="eastAsia"/>
        </w:rPr>
        <w:t>拼音字母表儿歌教学PPT不仅是课堂教学的好帮手，也可以作为家庭辅导的资源。家长可以利用这些材料在家与孩子一起复习，或是预习即将在学校学习的内容，这有助于加强家校之间的联系，共同促进孩子的成长和发展。该PPT还可以根据不同的教学需求进行定制修改，增加了其实用性和灵活性。</w:t>
      </w:r>
    </w:p>
    <w:p w14:paraId="399405EE" w14:textId="77777777" w:rsidR="003A5E21" w:rsidRDefault="003A5E21">
      <w:pPr>
        <w:rPr>
          <w:rFonts w:hint="eastAsia"/>
        </w:rPr>
      </w:pPr>
    </w:p>
    <w:p w14:paraId="6408E15F" w14:textId="77777777" w:rsidR="003A5E21" w:rsidRDefault="003A5E21">
      <w:pPr>
        <w:rPr>
          <w:rFonts w:hint="eastAsia"/>
        </w:rPr>
      </w:pPr>
    </w:p>
    <w:p w14:paraId="742AD442" w14:textId="77777777" w:rsidR="003A5E21" w:rsidRDefault="003A5E21">
      <w:pPr>
        <w:rPr>
          <w:rFonts w:hint="eastAsia"/>
        </w:rPr>
      </w:pPr>
      <w:r>
        <w:rPr>
          <w:rFonts w:hint="eastAsia"/>
        </w:rPr>
        <w:t>最后的总结</w:t>
      </w:r>
    </w:p>
    <w:p w14:paraId="556FE057" w14:textId="77777777" w:rsidR="003A5E21" w:rsidRDefault="003A5E21">
      <w:pPr>
        <w:rPr>
          <w:rFonts w:hint="eastAsia"/>
        </w:rPr>
      </w:pPr>
      <w:r>
        <w:rPr>
          <w:rFonts w:hint="eastAsia"/>
        </w:rPr>
        <w:t>拼音字母表儿歌教学PPT作为一种创新的教学工具，为汉语拼音的教学提供了新的思路和方法。它不仅能够有效提升学生的学习兴趣和积极性，还能帮助他们更好地掌握汉语拼音这一重要的语言基础。希望更多的教育工作者能够认识到其价值，并将其应用到实际教学中去，共同推动汉语教学的发展。</w:t>
      </w:r>
    </w:p>
    <w:p w14:paraId="1A3D0944" w14:textId="77777777" w:rsidR="003A5E21" w:rsidRDefault="003A5E21">
      <w:pPr>
        <w:rPr>
          <w:rFonts w:hint="eastAsia"/>
        </w:rPr>
      </w:pPr>
    </w:p>
    <w:p w14:paraId="2E73AF2E" w14:textId="77777777" w:rsidR="003A5E21" w:rsidRDefault="003A5E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5B845" w14:textId="3CCA0D79" w:rsidR="00952C53" w:rsidRDefault="00952C53"/>
    <w:sectPr w:rsidR="00952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53"/>
    <w:rsid w:val="003A5E21"/>
    <w:rsid w:val="00952C5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8BF27-F8C9-497D-B88B-2B45A8D6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