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E01C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拼音字母表三线格书写：基础概念  </w:t>
      </w:r>
    </w:p>
    <w:p w14:paraId="10A9E952" w14:textId="77777777" w:rsidR="00E0758D" w:rsidRDefault="00E0758D">
      <w:pPr>
        <w:rPr>
          <w:rFonts w:hint="eastAsia"/>
        </w:rPr>
      </w:pPr>
      <w:r>
        <w:rPr>
          <w:rFonts w:hint="eastAsia"/>
        </w:rPr>
        <w:t>拼音字母表的三线格书写是学习汉语拼音的重要环节，也是掌握汉字发音规则的基础。三线格是一种特殊的书写格式，由三条平行的横线组成，用于规范字母的大小、位置以及笔画的准确性。通过这种格式，学习者可以更好地理解每个字母在书写中的比例和结构，从而提高书写的美观度和标准化程度。</w:t>
      </w:r>
    </w:p>
    <w:p w14:paraId="054B6635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61B784" w14:textId="77777777" w:rsidR="00E0758D" w:rsidRDefault="00E0758D">
      <w:pPr>
        <w:rPr>
          <w:rFonts w:hint="eastAsia"/>
        </w:rPr>
      </w:pPr>
    </w:p>
    <w:p w14:paraId="72404124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三线格的基本构造与用途  </w:t>
      </w:r>
    </w:p>
    <w:p w14:paraId="6724087F" w14:textId="77777777" w:rsidR="00E0758D" w:rsidRDefault="00E0758D">
      <w:pPr>
        <w:rPr>
          <w:rFonts w:hint="eastAsia"/>
        </w:rPr>
      </w:pPr>
      <w:r>
        <w:rPr>
          <w:rFonts w:hint="eastAsia"/>
        </w:rPr>
        <w:t>三线格由上中下三条横线构成，每条线之间形成两个等宽的空间，分别称为“上格”和“中格”。部分字母如b、d、f等会延伸到上格，而像g、j、p这样的字母则需要写入下格，其余大部分字母则集中在中格内。这种设计不仅有助于区分字母的不同部分，还能帮助学习者养成良好的书写习惯。</w:t>
      </w:r>
    </w:p>
    <w:p w14:paraId="42B4DB93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196BC0" w14:textId="77777777" w:rsidR="00E0758D" w:rsidRDefault="00E0758D">
      <w:pPr>
        <w:rPr>
          <w:rFonts w:hint="eastAsia"/>
        </w:rPr>
      </w:pPr>
    </w:p>
    <w:p w14:paraId="20F56B6A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拼音字母的正确书写方式  </w:t>
      </w:r>
    </w:p>
    <w:p w14:paraId="199C0B20" w14:textId="77777777" w:rsidR="00E0758D" w:rsidRDefault="00E0758D">
      <w:pPr>
        <w:rPr>
          <w:rFonts w:hint="eastAsia"/>
        </w:rPr>
      </w:pPr>
      <w:r>
        <w:rPr>
          <w:rFonts w:hint="eastAsia"/>
        </w:rPr>
        <w:t>在三线格中书写拼音字母时，需要注意每个字母的具体占位规则。例如，“a”的圆弧部分应充满整个中格，而“h”的竖线需从上格顶部直到底部，横线则位于中格中部。一些复合字母如“ch”、“sh”也需要保持整体协调性，确保两部分的比例均衡且间距适中。正确的书写方法不仅能提升视觉效果，还能够减少因潦草而导致的误解。</w:t>
      </w:r>
    </w:p>
    <w:p w14:paraId="0F84A1A1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22CB8A" w14:textId="77777777" w:rsidR="00E0758D" w:rsidRDefault="00E0758D">
      <w:pPr>
        <w:rPr>
          <w:rFonts w:hint="eastAsia"/>
        </w:rPr>
      </w:pPr>
    </w:p>
    <w:p w14:paraId="27C630B9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练习三线格书写的技巧  </w:t>
      </w:r>
    </w:p>
    <w:p w14:paraId="1AFF6E00" w14:textId="77777777" w:rsidR="00E0758D" w:rsidRDefault="00E0758D">
      <w:pPr>
        <w:rPr>
          <w:rFonts w:hint="eastAsia"/>
        </w:rPr>
      </w:pPr>
      <w:r>
        <w:rPr>
          <w:rFonts w:hint="eastAsia"/>
        </w:rPr>
        <w:t>对于初学者来说，练习拼音字母的三线格书写是一项需要耐心的过程。建议从简单的单个字母开始，逐步过渡到音节组合。可以使用专门设计的三线格练习本或打印模板进行反复训练。同时，注意观察范例字帖，模仿专业书写的笔顺和比例关系。随着练习次数的增加，逐渐培养出对字母形状和空间分布的敏感度。</w:t>
      </w:r>
    </w:p>
    <w:p w14:paraId="2A031FA4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F49F7" w14:textId="77777777" w:rsidR="00E0758D" w:rsidRDefault="00E0758D">
      <w:pPr>
        <w:rPr>
          <w:rFonts w:hint="eastAsia"/>
        </w:rPr>
      </w:pPr>
    </w:p>
    <w:p w14:paraId="1B2A2492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三线格书写的实际应用价值  </w:t>
      </w:r>
    </w:p>
    <w:p w14:paraId="72B16D91" w14:textId="77777777" w:rsidR="00E0758D" w:rsidRDefault="00E0758D">
      <w:pPr>
        <w:rPr>
          <w:rFonts w:hint="eastAsia"/>
        </w:rPr>
      </w:pPr>
      <w:r>
        <w:rPr>
          <w:rFonts w:hint="eastAsia"/>
        </w:rPr>
        <w:t>尽管现代科技的发展使得手写拼音的机会减少，但三线格书写的技能仍然具有重要意义。它不仅是学习汉语拼音的基础工具，还能为后续的汉字书写打下坚实的基础。在教育领域，三线格书写被广泛应用于小学语文教学中，成为评估学生书写能力的重要标准之一。因此，无论是在学术还是日常生活中，熟练掌握三线格书写都是一项不可或缺的技能。</w:t>
      </w:r>
    </w:p>
    <w:p w14:paraId="77A664BB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A7F1D" w14:textId="77777777" w:rsidR="00E0758D" w:rsidRDefault="00E0758D">
      <w:pPr>
        <w:rPr>
          <w:rFonts w:hint="eastAsia"/>
        </w:rPr>
      </w:pPr>
    </w:p>
    <w:p w14:paraId="425DED67" w14:textId="77777777" w:rsidR="00E0758D" w:rsidRDefault="00E0758D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6FA8DB9A" w14:textId="77777777" w:rsidR="00E0758D" w:rsidRDefault="00E0758D">
      <w:pPr>
        <w:rPr>
          <w:rFonts w:hint="eastAsia"/>
        </w:rPr>
      </w:pPr>
      <w:r>
        <w:rPr>
          <w:rFonts w:hint="eastAsia"/>
        </w:rPr>
        <w:t>拼音字母表的三线格书写不仅是一种技术性的练习，更是一种文化传承的表现形式。通过细致的学习和不断的实践，我们可以更加深入地理解汉语拼音体系，并将其转化为自身知识的一部分。未来，随着教育方式的不断创新，相信三线格书写将会以更多元化的方式融入我们的生活，继续发挥其独特的作用。</w:t>
      </w:r>
    </w:p>
    <w:p w14:paraId="089A4652" w14:textId="77777777" w:rsidR="00E0758D" w:rsidRDefault="00E0758D">
      <w:pPr>
        <w:rPr>
          <w:rFonts w:hint="eastAsia"/>
        </w:rPr>
      </w:pPr>
    </w:p>
    <w:p w14:paraId="0BDAE69C" w14:textId="77777777" w:rsidR="00E0758D" w:rsidRDefault="00E07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1F3BC" w14:textId="21887AC7" w:rsidR="00C04B95" w:rsidRDefault="00C04B95"/>
    <w:sectPr w:rsidR="00C0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5"/>
    <w:rsid w:val="009B02E7"/>
    <w:rsid w:val="00C04B95"/>
    <w:rsid w:val="00E0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709F-D475-457E-832B-39E61553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