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2C03" w14:textId="77777777" w:rsidR="00732439" w:rsidRDefault="00732439">
      <w:pPr>
        <w:rPr>
          <w:rFonts w:hint="eastAsia"/>
        </w:rPr>
      </w:pPr>
    </w:p>
    <w:p w14:paraId="683A1A30" w14:textId="77777777" w:rsidR="00732439" w:rsidRDefault="00732439">
      <w:pPr>
        <w:rPr>
          <w:rFonts w:hint="eastAsia"/>
        </w:rPr>
      </w:pPr>
      <w:r>
        <w:rPr>
          <w:rFonts w:hint="eastAsia"/>
        </w:rPr>
        <w:t>拼音字母正确写法笔顺</w:t>
      </w:r>
    </w:p>
    <w:p w14:paraId="10F0A37F" w14:textId="77777777" w:rsidR="00732439" w:rsidRDefault="00732439">
      <w:pPr>
        <w:rPr>
          <w:rFonts w:hint="eastAsia"/>
        </w:rPr>
      </w:pPr>
      <w:r>
        <w:rPr>
          <w:rFonts w:hint="eastAsia"/>
        </w:rPr>
        <w:t>汉语拼音作为学习中文的重要工具，对于儿童和初学者来说，掌握正确的拼音书写顺序至关重要。这不仅有助于提高书写的准确性和速度，还能增强对汉字及汉语发音的理解。本文将详细介绍汉语拼音字母的正确写法及其笔顺。</w:t>
      </w:r>
    </w:p>
    <w:p w14:paraId="3DBA0273" w14:textId="77777777" w:rsidR="00732439" w:rsidRDefault="00732439">
      <w:pPr>
        <w:rPr>
          <w:rFonts w:hint="eastAsia"/>
        </w:rPr>
      </w:pPr>
    </w:p>
    <w:p w14:paraId="33684113" w14:textId="77777777" w:rsidR="00732439" w:rsidRDefault="00732439">
      <w:pPr>
        <w:rPr>
          <w:rFonts w:hint="eastAsia"/>
        </w:rPr>
      </w:pPr>
    </w:p>
    <w:p w14:paraId="14F6622B" w14:textId="77777777" w:rsidR="00732439" w:rsidRDefault="00732439">
      <w:pPr>
        <w:rPr>
          <w:rFonts w:hint="eastAsia"/>
        </w:rPr>
      </w:pPr>
      <w:r>
        <w:rPr>
          <w:rFonts w:hint="eastAsia"/>
        </w:rPr>
        <w:t>单韵母的写法与笔顺</w:t>
      </w:r>
    </w:p>
    <w:p w14:paraId="17E29CC3" w14:textId="77777777" w:rsidR="00732439" w:rsidRDefault="00732439">
      <w:pPr>
        <w:rPr>
          <w:rFonts w:hint="eastAsia"/>
        </w:rPr>
      </w:pPr>
      <w:r>
        <w:rPr>
          <w:rFonts w:hint="eastAsia"/>
        </w:rPr>
        <w:t>汉语拼音中的单韵母包括a、o、e、i、u、ü。以“a”为例，首先从上方开始画一个小圈，然后向下画一条竖线，并在竖线下方加一个小尾巴。“o”的书写相对简单，从右上方向左下方画一个圆圈即可。而“e”则是从中间偏上的位置开始向右下画半圆，最后回到起点。每个单韵母都有其特定的书写顺序，按照规定的笔顺书写，能够帮助学生更好地记忆。</w:t>
      </w:r>
    </w:p>
    <w:p w14:paraId="250C863F" w14:textId="77777777" w:rsidR="00732439" w:rsidRDefault="00732439">
      <w:pPr>
        <w:rPr>
          <w:rFonts w:hint="eastAsia"/>
        </w:rPr>
      </w:pPr>
    </w:p>
    <w:p w14:paraId="0CF5F7CE" w14:textId="77777777" w:rsidR="00732439" w:rsidRDefault="00732439">
      <w:pPr>
        <w:rPr>
          <w:rFonts w:hint="eastAsia"/>
        </w:rPr>
      </w:pPr>
    </w:p>
    <w:p w14:paraId="7D245DFA" w14:textId="77777777" w:rsidR="00732439" w:rsidRDefault="00732439">
      <w:pPr>
        <w:rPr>
          <w:rFonts w:hint="eastAsia"/>
        </w:rPr>
      </w:pPr>
      <w:r>
        <w:rPr>
          <w:rFonts w:hint="eastAsia"/>
        </w:rPr>
        <w:t>声母的写法与笔顺</w:t>
      </w:r>
    </w:p>
    <w:p w14:paraId="742F5B5C" w14:textId="77777777" w:rsidR="00732439" w:rsidRDefault="00732439">
      <w:pPr>
        <w:rPr>
          <w:rFonts w:hint="eastAsia"/>
        </w:rPr>
      </w:pPr>
      <w:r>
        <w:rPr>
          <w:rFonts w:hint="eastAsia"/>
        </w:rPr>
        <w:t>汉语拼音中的声母有b、p、m、f等。以“b”为例，先从上往下画一竖，然后再从左往右画一个小弯钩。这样的书写顺序保证了字母形态的准确性。同样，“p”的书写是从上到下画一竖，再从右向左画一个小弯钩。了解并遵循这些规则，可以有效地避免书写错误。</w:t>
      </w:r>
    </w:p>
    <w:p w14:paraId="7FCE9DFE" w14:textId="77777777" w:rsidR="00732439" w:rsidRDefault="00732439">
      <w:pPr>
        <w:rPr>
          <w:rFonts w:hint="eastAsia"/>
        </w:rPr>
      </w:pPr>
    </w:p>
    <w:p w14:paraId="166D97A9" w14:textId="77777777" w:rsidR="00732439" w:rsidRDefault="00732439">
      <w:pPr>
        <w:rPr>
          <w:rFonts w:hint="eastAsia"/>
        </w:rPr>
      </w:pPr>
    </w:p>
    <w:p w14:paraId="4B7A0D66" w14:textId="77777777" w:rsidR="00732439" w:rsidRDefault="00732439">
      <w:pPr>
        <w:rPr>
          <w:rFonts w:hint="eastAsia"/>
        </w:rPr>
      </w:pPr>
      <w:r>
        <w:rPr>
          <w:rFonts w:hint="eastAsia"/>
        </w:rPr>
        <w:t>复韵母的写法与笔顺</w:t>
      </w:r>
    </w:p>
    <w:p w14:paraId="208C5AD0" w14:textId="77777777" w:rsidR="00732439" w:rsidRDefault="00732439">
      <w:pPr>
        <w:rPr>
          <w:rFonts w:hint="eastAsia"/>
        </w:rPr>
      </w:pPr>
      <w:r>
        <w:rPr>
          <w:rFonts w:hint="eastAsia"/>
        </w:rPr>
        <w:t>复韵母由两个或更多的单韵母组合而成，如ai、ei、ui等。书写时，需要特别注意各个部分的连接方式。例如，“ai”的书写是先写a，再在其右侧添加i，确保两者自然流畅地连接在一起。正确的笔顺不仅能提升书写效率，还能够使字母更加美观大方。</w:t>
      </w:r>
    </w:p>
    <w:p w14:paraId="534395B2" w14:textId="77777777" w:rsidR="00732439" w:rsidRDefault="00732439">
      <w:pPr>
        <w:rPr>
          <w:rFonts w:hint="eastAsia"/>
        </w:rPr>
      </w:pPr>
    </w:p>
    <w:p w14:paraId="47EC4077" w14:textId="77777777" w:rsidR="00732439" w:rsidRDefault="00732439">
      <w:pPr>
        <w:rPr>
          <w:rFonts w:hint="eastAsia"/>
        </w:rPr>
      </w:pPr>
    </w:p>
    <w:p w14:paraId="25D3A3E3" w14:textId="77777777" w:rsidR="00732439" w:rsidRDefault="00732439">
      <w:pPr>
        <w:rPr>
          <w:rFonts w:hint="eastAsia"/>
        </w:rPr>
      </w:pPr>
      <w:r>
        <w:rPr>
          <w:rFonts w:hint="eastAsia"/>
        </w:rPr>
        <w:t>整体认读音节的写法与笔顺</w:t>
      </w:r>
    </w:p>
    <w:p w14:paraId="7CCC4314" w14:textId="77777777" w:rsidR="00732439" w:rsidRDefault="00732439">
      <w:pPr>
        <w:rPr>
          <w:rFonts w:hint="eastAsia"/>
        </w:rPr>
      </w:pPr>
      <w:r>
        <w:rPr>
          <w:rFonts w:hint="eastAsia"/>
        </w:rPr>
        <w:t>除了基本的声母和韵母之外，还有一些特殊的整体认读音节，如zhi、chi、shi等。它们通常是由一个声母加上一个固定的韵母组成。在书写时，要按照前面介绍的声母和韵母的书写规则来完成。比如“zhi”，先写zh，再在其后加上i，保持各部分的比例协调，使得整个音节看起来既整齐又规范。</w:t>
      </w:r>
    </w:p>
    <w:p w14:paraId="147DE3EA" w14:textId="77777777" w:rsidR="00732439" w:rsidRDefault="00732439">
      <w:pPr>
        <w:rPr>
          <w:rFonts w:hint="eastAsia"/>
        </w:rPr>
      </w:pPr>
    </w:p>
    <w:p w14:paraId="7A558F4E" w14:textId="77777777" w:rsidR="00732439" w:rsidRDefault="00732439">
      <w:pPr>
        <w:rPr>
          <w:rFonts w:hint="eastAsia"/>
        </w:rPr>
      </w:pPr>
    </w:p>
    <w:p w14:paraId="06755166" w14:textId="77777777" w:rsidR="00732439" w:rsidRDefault="00732439">
      <w:pPr>
        <w:rPr>
          <w:rFonts w:hint="eastAsia"/>
        </w:rPr>
      </w:pPr>
      <w:r>
        <w:rPr>
          <w:rFonts w:hint="eastAsia"/>
        </w:rPr>
        <w:t>最后的总结</w:t>
      </w:r>
    </w:p>
    <w:p w14:paraId="609A25A2" w14:textId="77777777" w:rsidR="00732439" w:rsidRDefault="00732439">
      <w:pPr>
        <w:rPr>
          <w:rFonts w:hint="eastAsia"/>
        </w:rPr>
      </w:pPr>
      <w:r>
        <w:rPr>
          <w:rFonts w:hint="eastAsia"/>
        </w:rPr>
        <w:t>通过上述对汉语拼音中各类字母写法与笔顺的详细讲解，我们可以看出，无论是单韵母、声母还是复韵母，乃至整体认读音节，都有一套科学合理的书写规范。遵循这些规范进行练习，不仅可以帮助我们更快速准确地掌握汉语拼音，而且为今后学习汉字打下了坚实的基础。希望每位学习者都能够重视这一点，认真练习，从而达到事半功倍的效果。</w:t>
      </w:r>
    </w:p>
    <w:p w14:paraId="3DCCED2D" w14:textId="77777777" w:rsidR="00732439" w:rsidRDefault="00732439">
      <w:pPr>
        <w:rPr>
          <w:rFonts w:hint="eastAsia"/>
        </w:rPr>
      </w:pPr>
    </w:p>
    <w:p w14:paraId="7EE9015D" w14:textId="77777777" w:rsidR="00732439" w:rsidRDefault="00732439">
      <w:pPr>
        <w:rPr>
          <w:rFonts w:hint="eastAsia"/>
        </w:rPr>
      </w:pPr>
    </w:p>
    <w:p w14:paraId="5BA8E8BA" w14:textId="77777777" w:rsidR="00732439" w:rsidRDefault="00732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9F89B" w14:textId="4BE64319" w:rsidR="00424A02" w:rsidRDefault="00424A02"/>
    <w:sectPr w:rsidR="0042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2"/>
    <w:rsid w:val="00424A02"/>
    <w:rsid w:val="007324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3CC7-30EA-4162-873D-C539E6EC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