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591D" w14:textId="77777777" w:rsidR="00873A7E" w:rsidRDefault="00873A7E">
      <w:pPr>
        <w:rPr>
          <w:rFonts w:hint="eastAsia"/>
        </w:rPr>
      </w:pPr>
      <w:r>
        <w:rPr>
          <w:rFonts w:hint="eastAsia"/>
        </w:rPr>
        <w:t>拼音字母标准发音</w:t>
      </w:r>
    </w:p>
    <w:p w14:paraId="27F94E39" w14:textId="77777777" w:rsidR="00873A7E" w:rsidRDefault="00873A7E">
      <w:pPr>
        <w:rPr>
          <w:rFonts w:hint="eastAsia"/>
        </w:rPr>
      </w:pPr>
      <w:r>
        <w:rPr>
          <w:rFonts w:hint="eastAsia"/>
        </w:rPr>
        <w:t>汉语拼音是中华人民共和国的官方罗马化系统，它被广泛用于教育、出版、计算机输入和国际交流等多个领域。正确掌握每个拼音字母的标准发音对于学习中文至关重要，因为准确的发音有助于提高沟通效率，避免误解。</w:t>
      </w:r>
    </w:p>
    <w:p w14:paraId="3D19F7D3" w14:textId="77777777" w:rsidR="00873A7E" w:rsidRDefault="00873A7E">
      <w:pPr>
        <w:rPr>
          <w:rFonts w:hint="eastAsia"/>
        </w:rPr>
      </w:pPr>
    </w:p>
    <w:p w14:paraId="7F657681" w14:textId="77777777" w:rsidR="00873A7E" w:rsidRDefault="00873A7E">
      <w:pPr>
        <w:rPr>
          <w:rFonts w:hint="eastAsia"/>
        </w:rPr>
      </w:pPr>
    </w:p>
    <w:p w14:paraId="3CEBB110" w14:textId="77777777" w:rsidR="00873A7E" w:rsidRDefault="00873A7E">
      <w:pPr>
        <w:rPr>
          <w:rFonts w:hint="eastAsia"/>
        </w:rPr>
      </w:pPr>
      <w:r>
        <w:rPr>
          <w:rFonts w:hint="eastAsia"/>
        </w:rPr>
        <w:t>声母与韵母</w:t>
      </w:r>
    </w:p>
    <w:p w14:paraId="1690F7ED" w14:textId="77777777" w:rsidR="00873A7E" w:rsidRDefault="00873A7E">
      <w:pPr>
        <w:rPr>
          <w:rFonts w:hint="eastAsia"/>
        </w:rPr>
      </w:pPr>
      <w:r>
        <w:rPr>
          <w:rFonts w:hint="eastAsia"/>
        </w:rPr>
        <w:t>拼音体系由声母和韵母组成。声母是指音节开头的辅音，而韵母则包含音节中声母之后的所有部分。在普通话里，有21个声母（b, p, m, f, d, t, n, l, g, k, h, j, q, x, zh, ch, sh, r, z, c, s）和16个基本韵母（a, o, e, i, u, ü, ai, ei, ui, ao, ou, iu, ie, üe, er, an）。每个拼音字母都有其特定的发音方法。</w:t>
      </w:r>
    </w:p>
    <w:p w14:paraId="2DB283E8" w14:textId="77777777" w:rsidR="00873A7E" w:rsidRDefault="00873A7E">
      <w:pPr>
        <w:rPr>
          <w:rFonts w:hint="eastAsia"/>
        </w:rPr>
      </w:pPr>
    </w:p>
    <w:p w14:paraId="76445156" w14:textId="77777777" w:rsidR="00873A7E" w:rsidRDefault="00873A7E">
      <w:pPr>
        <w:rPr>
          <w:rFonts w:hint="eastAsia"/>
        </w:rPr>
      </w:pPr>
    </w:p>
    <w:p w14:paraId="02D6778D" w14:textId="77777777" w:rsidR="00873A7E" w:rsidRDefault="00873A7E">
      <w:pPr>
        <w:rPr>
          <w:rFonts w:hint="eastAsia"/>
        </w:rPr>
      </w:pPr>
      <w:r>
        <w:rPr>
          <w:rFonts w:hint="eastAsia"/>
        </w:rPr>
        <w:t>b, p, m, f 的发音</w:t>
      </w:r>
    </w:p>
    <w:p w14:paraId="54E03AEF" w14:textId="77777777" w:rsidR="00873A7E" w:rsidRDefault="00873A7E">
      <w:pPr>
        <w:rPr>
          <w:rFonts w:hint="eastAsia"/>
        </w:rPr>
      </w:pPr>
      <w:r>
        <w:rPr>
          <w:rFonts w:hint="eastAsia"/>
        </w:rPr>
        <w:t>以“b”为例，发音时双唇紧闭，然后突然放开，气流从口腔中爆发而出，但不送气。相比之下，“p”的发音也是双唇紧闭后突然放开，不过要伴随着较强的气流送出。至于“m”，发音时双唇紧闭，声音通过鼻腔发出；而“f”的发音则是下唇轻触上齿，气流从唇齿之间摩擦而出。</w:t>
      </w:r>
    </w:p>
    <w:p w14:paraId="2B820553" w14:textId="77777777" w:rsidR="00873A7E" w:rsidRDefault="00873A7E">
      <w:pPr>
        <w:rPr>
          <w:rFonts w:hint="eastAsia"/>
        </w:rPr>
      </w:pPr>
    </w:p>
    <w:p w14:paraId="15B49750" w14:textId="77777777" w:rsidR="00873A7E" w:rsidRDefault="00873A7E">
      <w:pPr>
        <w:rPr>
          <w:rFonts w:hint="eastAsia"/>
        </w:rPr>
      </w:pPr>
    </w:p>
    <w:p w14:paraId="233D0D4B" w14:textId="77777777" w:rsidR="00873A7E" w:rsidRDefault="00873A7E">
      <w:pPr>
        <w:rPr>
          <w:rFonts w:hint="eastAsia"/>
        </w:rPr>
      </w:pPr>
      <w:r>
        <w:rPr>
          <w:rFonts w:hint="eastAsia"/>
        </w:rPr>
        <w:t>d, t, n, l 的发音</w:t>
      </w:r>
    </w:p>
    <w:p w14:paraId="67798708" w14:textId="77777777" w:rsidR="00873A7E" w:rsidRDefault="00873A7E">
      <w:pPr>
        <w:rPr>
          <w:rFonts w:hint="eastAsia"/>
        </w:rPr>
      </w:pPr>
      <w:r>
        <w:rPr>
          <w:rFonts w:hint="eastAsia"/>
        </w:rPr>
        <w:t>“d”和“t”的发音部位都在舌尖抵住上牙龈的位置，两者都是清塞音，但“d”不送气，“t”则需要轻微送气。“n”的发音类似于英语中的[n]，舌尖抵住上牙龈，气流从鼻腔通过。“l”的发音则是舌尖抵住上牙龈，但气流是从舌头两侧流出，形成一个清晰的[l]音。</w:t>
      </w:r>
    </w:p>
    <w:p w14:paraId="39B6974B" w14:textId="77777777" w:rsidR="00873A7E" w:rsidRDefault="00873A7E">
      <w:pPr>
        <w:rPr>
          <w:rFonts w:hint="eastAsia"/>
        </w:rPr>
      </w:pPr>
    </w:p>
    <w:p w14:paraId="4DFDBD0F" w14:textId="77777777" w:rsidR="00873A7E" w:rsidRDefault="00873A7E">
      <w:pPr>
        <w:rPr>
          <w:rFonts w:hint="eastAsia"/>
        </w:rPr>
      </w:pPr>
    </w:p>
    <w:p w14:paraId="4214D6A8" w14:textId="77777777" w:rsidR="00873A7E" w:rsidRDefault="00873A7E">
      <w:pPr>
        <w:rPr>
          <w:rFonts w:hint="eastAsia"/>
        </w:rPr>
      </w:pPr>
      <w:r>
        <w:rPr>
          <w:rFonts w:hint="eastAsia"/>
        </w:rPr>
        <w:t>其他声母的发音</w:t>
      </w:r>
    </w:p>
    <w:p w14:paraId="6B96190F" w14:textId="77777777" w:rsidR="00873A7E" w:rsidRDefault="00873A7E">
      <w:pPr>
        <w:rPr>
          <w:rFonts w:hint="eastAsia"/>
        </w:rPr>
      </w:pPr>
      <w:r>
        <w:rPr>
          <w:rFonts w:hint="eastAsia"/>
        </w:rPr>
        <w:t>从“g”到“s”，每个声母都有独特的发音特点。例如，“g”和“k”是在舌根接触软腭处形成的清塞音，前者不送气，后者送气；“j”, “q”, “x”是舌面前部靠近硬腭的清塞擦音，其中“j”不送气，“q”送气，而“x”则是清擦音；“zh”, “ch”, “sh”, “r”为舌尖后音，它们分别对应着不同的塞擦音或擦音；“z”, “c”, “s”为舌尖前音，是舌尖轻触或接近上门齿背发出的声音。</w:t>
      </w:r>
    </w:p>
    <w:p w14:paraId="1EE32FD6" w14:textId="77777777" w:rsidR="00873A7E" w:rsidRDefault="00873A7E">
      <w:pPr>
        <w:rPr>
          <w:rFonts w:hint="eastAsia"/>
        </w:rPr>
      </w:pPr>
    </w:p>
    <w:p w14:paraId="2AA9AE04" w14:textId="77777777" w:rsidR="00873A7E" w:rsidRDefault="00873A7E">
      <w:pPr>
        <w:rPr>
          <w:rFonts w:hint="eastAsia"/>
        </w:rPr>
      </w:pPr>
    </w:p>
    <w:p w14:paraId="04AB34B3" w14:textId="77777777" w:rsidR="00873A7E" w:rsidRDefault="00873A7E">
      <w:pPr>
        <w:rPr>
          <w:rFonts w:hint="eastAsia"/>
        </w:rPr>
      </w:pPr>
      <w:r>
        <w:rPr>
          <w:rFonts w:hint="eastAsia"/>
        </w:rPr>
        <w:t>韵母的发音</w:t>
      </w:r>
    </w:p>
    <w:p w14:paraId="301340DA" w14:textId="77777777" w:rsidR="00873A7E" w:rsidRDefault="00873A7E">
      <w:pPr>
        <w:rPr>
          <w:rFonts w:hint="eastAsia"/>
        </w:rPr>
      </w:pPr>
      <w:r>
        <w:rPr>
          <w:rFonts w:hint="eastAsia"/>
        </w:rPr>
        <w:t>韵母的发音同样丰富多样。比如单韵母“a”的发音口型大开，喉咙放松，声音自然圆润；“o”发音时嘴唇呈圆形，声音从中部发出；“e”的发音则是上下颚稍微张开，舌头平放；“i”发音时牙齿微分，舌尖贴近上前牙；“u”发音时双唇拢圆向前突出；“ü”的发音类似德语的ü，双唇拢圆且更扁。</w:t>
      </w:r>
    </w:p>
    <w:p w14:paraId="6D0131FF" w14:textId="77777777" w:rsidR="00873A7E" w:rsidRDefault="00873A7E">
      <w:pPr>
        <w:rPr>
          <w:rFonts w:hint="eastAsia"/>
        </w:rPr>
      </w:pPr>
    </w:p>
    <w:p w14:paraId="1C472819" w14:textId="77777777" w:rsidR="00873A7E" w:rsidRDefault="00873A7E">
      <w:pPr>
        <w:rPr>
          <w:rFonts w:hint="eastAsia"/>
        </w:rPr>
      </w:pPr>
    </w:p>
    <w:p w14:paraId="767F2555" w14:textId="77777777" w:rsidR="00873A7E" w:rsidRDefault="00873A7E">
      <w:pPr>
        <w:rPr>
          <w:rFonts w:hint="eastAsia"/>
        </w:rPr>
      </w:pPr>
      <w:r>
        <w:rPr>
          <w:rFonts w:hint="eastAsia"/>
        </w:rPr>
        <w:t>复合韵母的发音</w:t>
      </w:r>
    </w:p>
    <w:p w14:paraId="5B729C42" w14:textId="77777777" w:rsidR="00873A7E" w:rsidRDefault="00873A7E">
      <w:pPr>
        <w:rPr>
          <w:rFonts w:hint="eastAsia"/>
        </w:rPr>
      </w:pPr>
      <w:r>
        <w:rPr>
          <w:rFonts w:hint="eastAsia"/>
        </w:rPr>
        <w:t>复合韵母如“ai”, “ei”, “ui”, “ao”, “ou”, “iu”, “ie”, “üe”等是由两个或更多简单元音组合而成，发音时需注意各成分之间的过渡自然流畅。例如，“ai”的发音是从[a]滑向[i]，“ei”是从[e]滑向[i]，而“ou”则是从[o]滑向[u]。</w:t>
      </w:r>
    </w:p>
    <w:p w14:paraId="239C2675" w14:textId="77777777" w:rsidR="00873A7E" w:rsidRDefault="00873A7E">
      <w:pPr>
        <w:rPr>
          <w:rFonts w:hint="eastAsia"/>
        </w:rPr>
      </w:pPr>
    </w:p>
    <w:p w14:paraId="0D354A37" w14:textId="77777777" w:rsidR="00873A7E" w:rsidRDefault="00873A7E">
      <w:pPr>
        <w:rPr>
          <w:rFonts w:hint="eastAsia"/>
        </w:rPr>
      </w:pPr>
    </w:p>
    <w:p w14:paraId="7C4366CA" w14:textId="77777777" w:rsidR="00873A7E" w:rsidRDefault="00873A7E">
      <w:pPr>
        <w:rPr>
          <w:rFonts w:hint="eastAsia"/>
        </w:rPr>
      </w:pPr>
      <w:r>
        <w:rPr>
          <w:rFonts w:hint="eastAsia"/>
        </w:rPr>
        <w:t>特殊韵母“er”</w:t>
      </w:r>
    </w:p>
    <w:p w14:paraId="53BFAE53" w14:textId="77777777" w:rsidR="00873A7E" w:rsidRDefault="00873A7E">
      <w:pPr>
        <w:rPr>
          <w:rFonts w:hint="eastAsia"/>
        </w:rPr>
      </w:pPr>
      <w:r>
        <w:rPr>
          <w:rFonts w:hint="eastAsia"/>
        </w:rPr>
        <w:t>“er”是一个特殊的韵母，发音时舌尖卷起靠近硬腭，但不接触，同时嘴唇自然放松，发出一种卷舌音。这个音在汉语中非常独特，不存在于许多其他语言中。</w:t>
      </w:r>
    </w:p>
    <w:p w14:paraId="4BAF5F20" w14:textId="77777777" w:rsidR="00873A7E" w:rsidRDefault="00873A7E">
      <w:pPr>
        <w:rPr>
          <w:rFonts w:hint="eastAsia"/>
        </w:rPr>
      </w:pPr>
    </w:p>
    <w:p w14:paraId="56C0248E" w14:textId="77777777" w:rsidR="00873A7E" w:rsidRDefault="00873A7E">
      <w:pPr>
        <w:rPr>
          <w:rFonts w:hint="eastAsia"/>
        </w:rPr>
      </w:pPr>
    </w:p>
    <w:p w14:paraId="5D1E0E25" w14:textId="77777777" w:rsidR="00873A7E" w:rsidRDefault="00873A7E">
      <w:pPr>
        <w:rPr>
          <w:rFonts w:hint="eastAsia"/>
        </w:rPr>
      </w:pPr>
      <w:r>
        <w:rPr>
          <w:rFonts w:hint="eastAsia"/>
        </w:rPr>
        <w:t>声调的重要性</w:t>
      </w:r>
    </w:p>
    <w:p w14:paraId="3BFFB839" w14:textId="77777777" w:rsidR="00873A7E" w:rsidRDefault="00873A7E">
      <w:pPr>
        <w:rPr>
          <w:rFonts w:hint="eastAsia"/>
        </w:rPr>
      </w:pPr>
      <w:r>
        <w:rPr>
          <w:rFonts w:hint="eastAsia"/>
        </w:rPr>
        <w:t>除了字母本身的发音外，汉语拼音还包括四个声调和一个轻声。声调可以改变一个词的意思，因此在学习过程中不可忽视。第一声是高平调，第二声是升调，第三声是降升调，第四声是全降调，轻声则是没有明显声调变化的弱读形式。</w:t>
      </w:r>
    </w:p>
    <w:p w14:paraId="4E334EF6" w14:textId="77777777" w:rsidR="00873A7E" w:rsidRDefault="00873A7E">
      <w:pPr>
        <w:rPr>
          <w:rFonts w:hint="eastAsia"/>
        </w:rPr>
      </w:pPr>
    </w:p>
    <w:p w14:paraId="5665F957" w14:textId="77777777" w:rsidR="00873A7E" w:rsidRDefault="00873A7E">
      <w:pPr>
        <w:rPr>
          <w:rFonts w:hint="eastAsia"/>
        </w:rPr>
      </w:pPr>
    </w:p>
    <w:p w14:paraId="303129B1" w14:textId="77777777" w:rsidR="00873A7E" w:rsidRDefault="00873A7E">
      <w:pPr>
        <w:rPr>
          <w:rFonts w:hint="eastAsia"/>
        </w:rPr>
      </w:pPr>
      <w:r>
        <w:rPr>
          <w:rFonts w:hint="eastAsia"/>
        </w:rPr>
        <w:t>最后的总结</w:t>
      </w:r>
    </w:p>
    <w:p w14:paraId="08535534" w14:textId="77777777" w:rsidR="00873A7E" w:rsidRDefault="00873A7E">
      <w:pPr>
        <w:rPr>
          <w:rFonts w:hint="eastAsia"/>
        </w:rPr>
      </w:pPr>
      <w:r>
        <w:rPr>
          <w:rFonts w:hint="eastAsia"/>
        </w:rPr>
        <w:t>掌握汉语拼音字母的标准发音不仅能够帮助人们正确地阅读和书写汉字，还能提升口语表达的准确性。无论你是初学者还是想要改进发音的进阶学习者，持续练习和听取正确的示范都是非常必要的。通过不断实践，你将能更加自信地使用汉语进行交流。</w:t>
      </w:r>
    </w:p>
    <w:p w14:paraId="775B2036" w14:textId="77777777" w:rsidR="00873A7E" w:rsidRDefault="00873A7E">
      <w:pPr>
        <w:rPr>
          <w:rFonts w:hint="eastAsia"/>
        </w:rPr>
      </w:pPr>
    </w:p>
    <w:p w14:paraId="71743923" w14:textId="77777777" w:rsidR="00873A7E" w:rsidRDefault="00873A7E">
      <w:pPr>
        <w:rPr>
          <w:rFonts w:hint="eastAsia"/>
        </w:rPr>
      </w:pPr>
      <w:r>
        <w:rPr>
          <w:rFonts w:hint="eastAsia"/>
        </w:rPr>
        <w:t>本文是由懂得生活网（dongdeshenghuo.com）为大家创作</w:t>
      </w:r>
    </w:p>
    <w:p w14:paraId="763C7CAC" w14:textId="7DEFBEB6" w:rsidR="00744DA5" w:rsidRDefault="00744DA5"/>
    <w:sectPr w:rsidR="0074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A5"/>
    <w:rsid w:val="00744DA5"/>
    <w:rsid w:val="00873A7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46556-FB79-4EC8-B27A-8A25034B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DA5"/>
    <w:rPr>
      <w:rFonts w:cstheme="majorBidi"/>
      <w:color w:val="2F5496" w:themeColor="accent1" w:themeShade="BF"/>
      <w:sz w:val="28"/>
      <w:szCs w:val="28"/>
    </w:rPr>
  </w:style>
  <w:style w:type="character" w:customStyle="1" w:styleId="50">
    <w:name w:val="标题 5 字符"/>
    <w:basedOn w:val="a0"/>
    <w:link w:val="5"/>
    <w:uiPriority w:val="9"/>
    <w:semiHidden/>
    <w:rsid w:val="00744DA5"/>
    <w:rPr>
      <w:rFonts w:cstheme="majorBidi"/>
      <w:color w:val="2F5496" w:themeColor="accent1" w:themeShade="BF"/>
      <w:sz w:val="24"/>
    </w:rPr>
  </w:style>
  <w:style w:type="character" w:customStyle="1" w:styleId="60">
    <w:name w:val="标题 6 字符"/>
    <w:basedOn w:val="a0"/>
    <w:link w:val="6"/>
    <w:uiPriority w:val="9"/>
    <w:semiHidden/>
    <w:rsid w:val="00744DA5"/>
    <w:rPr>
      <w:rFonts w:cstheme="majorBidi"/>
      <w:b/>
      <w:bCs/>
      <w:color w:val="2F5496" w:themeColor="accent1" w:themeShade="BF"/>
    </w:rPr>
  </w:style>
  <w:style w:type="character" w:customStyle="1" w:styleId="70">
    <w:name w:val="标题 7 字符"/>
    <w:basedOn w:val="a0"/>
    <w:link w:val="7"/>
    <w:uiPriority w:val="9"/>
    <w:semiHidden/>
    <w:rsid w:val="00744DA5"/>
    <w:rPr>
      <w:rFonts w:cstheme="majorBidi"/>
      <w:b/>
      <w:bCs/>
      <w:color w:val="595959" w:themeColor="text1" w:themeTint="A6"/>
    </w:rPr>
  </w:style>
  <w:style w:type="character" w:customStyle="1" w:styleId="80">
    <w:name w:val="标题 8 字符"/>
    <w:basedOn w:val="a0"/>
    <w:link w:val="8"/>
    <w:uiPriority w:val="9"/>
    <w:semiHidden/>
    <w:rsid w:val="00744DA5"/>
    <w:rPr>
      <w:rFonts w:cstheme="majorBidi"/>
      <w:color w:val="595959" w:themeColor="text1" w:themeTint="A6"/>
    </w:rPr>
  </w:style>
  <w:style w:type="character" w:customStyle="1" w:styleId="90">
    <w:name w:val="标题 9 字符"/>
    <w:basedOn w:val="a0"/>
    <w:link w:val="9"/>
    <w:uiPriority w:val="9"/>
    <w:semiHidden/>
    <w:rsid w:val="00744DA5"/>
    <w:rPr>
      <w:rFonts w:eastAsiaTheme="majorEastAsia" w:cstheme="majorBidi"/>
      <w:color w:val="595959" w:themeColor="text1" w:themeTint="A6"/>
    </w:rPr>
  </w:style>
  <w:style w:type="paragraph" w:styleId="a3">
    <w:name w:val="Title"/>
    <w:basedOn w:val="a"/>
    <w:next w:val="a"/>
    <w:link w:val="a4"/>
    <w:uiPriority w:val="10"/>
    <w:qFormat/>
    <w:rsid w:val="00744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DA5"/>
    <w:pPr>
      <w:spacing w:before="160"/>
      <w:jc w:val="center"/>
    </w:pPr>
    <w:rPr>
      <w:i/>
      <w:iCs/>
      <w:color w:val="404040" w:themeColor="text1" w:themeTint="BF"/>
    </w:rPr>
  </w:style>
  <w:style w:type="character" w:customStyle="1" w:styleId="a8">
    <w:name w:val="引用 字符"/>
    <w:basedOn w:val="a0"/>
    <w:link w:val="a7"/>
    <w:uiPriority w:val="29"/>
    <w:rsid w:val="00744DA5"/>
    <w:rPr>
      <w:i/>
      <w:iCs/>
      <w:color w:val="404040" w:themeColor="text1" w:themeTint="BF"/>
    </w:rPr>
  </w:style>
  <w:style w:type="paragraph" w:styleId="a9">
    <w:name w:val="List Paragraph"/>
    <w:basedOn w:val="a"/>
    <w:uiPriority w:val="34"/>
    <w:qFormat/>
    <w:rsid w:val="00744DA5"/>
    <w:pPr>
      <w:ind w:left="720"/>
      <w:contextualSpacing/>
    </w:pPr>
  </w:style>
  <w:style w:type="character" w:styleId="aa">
    <w:name w:val="Intense Emphasis"/>
    <w:basedOn w:val="a0"/>
    <w:uiPriority w:val="21"/>
    <w:qFormat/>
    <w:rsid w:val="00744DA5"/>
    <w:rPr>
      <w:i/>
      <w:iCs/>
      <w:color w:val="2F5496" w:themeColor="accent1" w:themeShade="BF"/>
    </w:rPr>
  </w:style>
  <w:style w:type="paragraph" w:styleId="ab">
    <w:name w:val="Intense Quote"/>
    <w:basedOn w:val="a"/>
    <w:next w:val="a"/>
    <w:link w:val="ac"/>
    <w:uiPriority w:val="30"/>
    <w:qFormat/>
    <w:rsid w:val="00744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DA5"/>
    <w:rPr>
      <w:i/>
      <w:iCs/>
      <w:color w:val="2F5496" w:themeColor="accent1" w:themeShade="BF"/>
    </w:rPr>
  </w:style>
  <w:style w:type="character" w:styleId="ad">
    <w:name w:val="Intense Reference"/>
    <w:basedOn w:val="a0"/>
    <w:uiPriority w:val="32"/>
    <w:qFormat/>
    <w:rsid w:val="00744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