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FF7E" w14:textId="77777777" w:rsidR="00E91211" w:rsidRDefault="00E91211">
      <w:pPr>
        <w:rPr>
          <w:rFonts w:hint="eastAsia"/>
        </w:rPr>
      </w:pPr>
      <w:r>
        <w:rPr>
          <w:rFonts w:hint="eastAsia"/>
        </w:rPr>
        <w:t>拼音字母标准书写</w:t>
      </w:r>
    </w:p>
    <w:p w14:paraId="57E3EEAB" w14:textId="77777777" w:rsidR="00E91211" w:rsidRDefault="00E9121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重要工具，也是中文信息处理的基础。在教育、科技、文化等各个领域，正确地使用和书写拼音都具有重要意义。拼音字母的标准书写，遵循一定的规则和规范，确保了沟通的有效性和一致性。</w:t>
      </w:r>
    </w:p>
    <w:p w14:paraId="0CA495D0" w14:textId="77777777" w:rsidR="00E91211" w:rsidRDefault="00E91211">
      <w:pPr>
        <w:rPr>
          <w:rFonts w:hint="eastAsia"/>
        </w:rPr>
      </w:pPr>
    </w:p>
    <w:p w14:paraId="18C240C1" w14:textId="77777777" w:rsidR="00E91211" w:rsidRDefault="00E91211">
      <w:pPr>
        <w:rPr>
          <w:rFonts w:hint="eastAsia"/>
        </w:rPr>
      </w:pPr>
    </w:p>
    <w:p w14:paraId="41FF25C0" w14:textId="77777777" w:rsidR="00E91211" w:rsidRDefault="00E91211">
      <w:pPr>
        <w:rPr>
          <w:rFonts w:hint="eastAsia"/>
        </w:rPr>
      </w:pPr>
      <w:r>
        <w:rPr>
          <w:rFonts w:hint="eastAsia"/>
        </w:rPr>
        <w:t>一、拼音字母的基本构成</w:t>
      </w:r>
    </w:p>
    <w:p w14:paraId="2E613D25" w14:textId="77777777" w:rsidR="00E91211" w:rsidRDefault="00E91211">
      <w:pPr>
        <w:rPr>
          <w:rFonts w:hint="eastAsia"/>
        </w:rPr>
      </w:pPr>
      <w:r>
        <w:rPr>
          <w:rFonts w:hint="eastAsia"/>
        </w:rPr>
        <w:t>汉语拼音由26个英文字母组成，但其发音与英语有别。每个字母都有特定的发音方式，如a、o、e代表开口音；i、u、ü则为闭口音。还有声调符号用于表示不同的声调，即阴平（第一声）、阳平（第二声）、上声（第三声）和去声（第四声），轻声不标调号。准确掌握这些基本元素是正确书写拼音的前提。</w:t>
      </w:r>
    </w:p>
    <w:p w14:paraId="6023D47C" w14:textId="77777777" w:rsidR="00E91211" w:rsidRDefault="00E91211">
      <w:pPr>
        <w:rPr>
          <w:rFonts w:hint="eastAsia"/>
        </w:rPr>
      </w:pPr>
    </w:p>
    <w:p w14:paraId="400B4CAA" w14:textId="77777777" w:rsidR="00E91211" w:rsidRDefault="00E91211">
      <w:pPr>
        <w:rPr>
          <w:rFonts w:hint="eastAsia"/>
        </w:rPr>
      </w:pPr>
    </w:p>
    <w:p w14:paraId="7DB582BB" w14:textId="77777777" w:rsidR="00E91211" w:rsidRDefault="00E91211">
      <w:pPr>
        <w:rPr>
          <w:rFonts w:hint="eastAsia"/>
        </w:rPr>
      </w:pPr>
      <w:r>
        <w:rPr>
          <w:rFonts w:hint="eastAsia"/>
        </w:rPr>
        <w:t>二、大小写的使用规定</w:t>
      </w:r>
    </w:p>
    <w:p w14:paraId="42EA09FF" w14:textId="77777777" w:rsidR="00E91211" w:rsidRDefault="00E91211">
      <w:pPr>
        <w:rPr>
          <w:rFonts w:hint="eastAsia"/>
        </w:rPr>
      </w:pPr>
      <w:r>
        <w:rPr>
          <w:rFonts w:hint="eastAsia"/>
        </w:rPr>
        <w:t>在一般情况下，汉语拼音采用小写字母书写，只有当作为句子开头或专有名词时才使用大写字母。例如，“北京”写作“Běijīng”，其中第一个字母大写。而在人名中，姓和名的第一个字母都要大写，如“李华”写作“Lǐ Huá”。这样的规定有助于区分普通词汇与专有名词。</w:t>
      </w:r>
    </w:p>
    <w:p w14:paraId="1949E851" w14:textId="77777777" w:rsidR="00E91211" w:rsidRDefault="00E91211">
      <w:pPr>
        <w:rPr>
          <w:rFonts w:hint="eastAsia"/>
        </w:rPr>
      </w:pPr>
    </w:p>
    <w:p w14:paraId="2695F21A" w14:textId="77777777" w:rsidR="00E91211" w:rsidRDefault="00E91211">
      <w:pPr>
        <w:rPr>
          <w:rFonts w:hint="eastAsia"/>
        </w:rPr>
      </w:pPr>
    </w:p>
    <w:p w14:paraId="74ADC395" w14:textId="77777777" w:rsidR="00E91211" w:rsidRDefault="00E91211">
      <w:pPr>
        <w:rPr>
          <w:rFonts w:hint="eastAsia"/>
        </w:rPr>
      </w:pPr>
      <w:r>
        <w:rPr>
          <w:rFonts w:hint="eastAsia"/>
        </w:rPr>
        <w:t>三、分词连写的原则</w:t>
      </w:r>
    </w:p>
    <w:p w14:paraId="16BCC0B8" w14:textId="77777777" w:rsidR="00E91211" w:rsidRDefault="00E91211">
      <w:pPr>
        <w:rPr>
          <w:rFonts w:hint="eastAsia"/>
        </w:rPr>
      </w:pPr>
      <w:r>
        <w:rPr>
          <w:rFonts w:hint="eastAsia"/>
        </w:rPr>
        <w:t>汉语拼音在书写多音节词语时，原则上按照语义单元进行分词连写。对于单音节词，自然独立书写；而对于复合词或多音节词，则根据意义组合来决定是否连写。比如，“火车”写作“huǒchē”，而“人民公园”则写作“Rénmín Gōngyuán”，这里“人民”作为一个整体概念连写，而“公园”则是另一个整体，故分开书写。</w:t>
      </w:r>
    </w:p>
    <w:p w14:paraId="6886F8A5" w14:textId="77777777" w:rsidR="00E91211" w:rsidRDefault="00E91211">
      <w:pPr>
        <w:rPr>
          <w:rFonts w:hint="eastAsia"/>
        </w:rPr>
      </w:pPr>
    </w:p>
    <w:p w14:paraId="50962590" w14:textId="77777777" w:rsidR="00E91211" w:rsidRDefault="00E91211">
      <w:pPr>
        <w:rPr>
          <w:rFonts w:hint="eastAsia"/>
        </w:rPr>
      </w:pPr>
    </w:p>
    <w:p w14:paraId="4B6200C1" w14:textId="77777777" w:rsidR="00E91211" w:rsidRDefault="00E91211">
      <w:pPr>
        <w:rPr>
          <w:rFonts w:hint="eastAsia"/>
        </w:rPr>
      </w:pPr>
      <w:r>
        <w:rPr>
          <w:rFonts w:hint="eastAsia"/>
        </w:rPr>
        <w:t>四、隔音符号的应用</w:t>
      </w:r>
    </w:p>
    <w:p w14:paraId="399BD023" w14:textId="77777777" w:rsidR="00E91211" w:rsidRDefault="00E91211">
      <w:pPr>
        <w:rPr>
          <w:rFonts w:hint="eastAsia"/>
        </w:rPr>
      </w:pPr>
      <w:r>
        <w:rPr>
          <w:rFonts w:hint="eastAsia"/>
        </w:rPr>
        <w:t>当两个音节相连且前一个音节以元音最后的总结，后一个音节以元音开头时，为了防止混淆，需要在两音节之间加隔音符号（'）。例如，“西安”应写作“Xī'ān”，这样可以清</w:t>
      </w:r>
      <w:r>
        <w:rPr>
          <w:rFonts w:hint="eastAsia"/>
        </w:rPr>
        <w:lastRenderedPageBreak/>
        <w:t>晰地区分出两个不同的音节，避免误读为一个长音。</w:t>
      </w:r>
    </w:p>
    <w:p w14:paraId="12D7F085" w14:textId="77777777" w:rsidR="00E91211" w:rsidRDefault="00E91211">
      <w:pPr>
        <w:rPr>
          <w:rFonts w:hint="eastAsia"/>
        </w:rPr>
      </w:pPr>
    </w:p>
    <w:p w14:paraId="19787E73" w14:textId="77777777" w:rsidR="00E91211" w:rsidRDefault="00E91211">
      <w:pPr>
        <w:rPr>
          <w:rFonts w:hint="eastAsia"/>
        </w:rPr>
      </w:pPr>
    </w:p>
    <w:p w14:paraId="5FBD7D01" w14:textId="77777777" w:rsidR="00E91211" w:rsidRDefault="00E91211">
      <w:pPr>
        <w:rPr>
          <w:rFonts w:hint="eastAsia"/>
        </w:rPr>
      </w:pPr>
      <w:r>
        <w:rPr>
          <w:rFonts w:hint="eastAsia"/>
        </w:rPr>
        <w:t>五、声调符号的标注方法</w:t>
      </w:r>
    </w:p>
    <w:p w14:paraId="51638BC4" w14:textId="77777777" w:rsidR="00E91211" w:rsidRDefault="00E91211">
      <w:pPr>
        <w:rPr>
          <w:rFonts w:hint="eastAsia"/>
        </w:rPr>
      </w:pPr>
      <w:r>
        <w:rPr>
          <w:rFonts w:hint="eastAsia"/>
        </w:rPr>
        <w:t>汉语拼音中的四个声调分别用不同的符号来表示，具体为：第一声（-），第二声（/），第三声（∨），第四声（\）。在实际书写过程中，通常是在韵母上方加上相应的声调符号。如果遇到复韵母，声调符号应标在主要元音之上。值得注意的是，轻声音节不标声调符号。</w:t>
      </w:r>
    </w:p>
    <w:p w14:paraId="55F8E2CF" w14:textId="77777777" w:rsidR="00E91211" w:rsidRDefault="00E91211">
      <w:pPr>
        <w:rPr>
          <w:rFonts w:hint="eastAsia"/>
        </w:rPr>
      </w:pPr>
    </w:p>
    <w:p w14:paraId="59BACD8C" w14:textId="77777777" w:rsidR="00E91211" w:rsidRDefault="00E91211">
      <w:pPr>
        <w:rPr>
          <w:rFonts w:hint="eastAsia"/>
        </w:rPr>
      </w:pPr>
    </w:p>
    <w:p w14:paraId="4BF35D71" w14:textId="77777777" w:rsidR="00E91211" w:rsidRDefault="00E91211">
      <w:pPr>
        <w:rPr>
          <w:rFonts w:hint="eastAsia"/>
        </w:rPr>
      </w:pPr>
      <w:r>
        <w:rPr>
          <w:rFonts w:hint="eastAsia"/>
        </w:rPr>
        <w:t>六、特殊情况下拼音的书写</w:t>
      </w:r>
    </w:p>
    <w:p w14:paraId="10203881" w14:textId="77777777" w:rsidR="00E91211" w:rsidRDefault="00E91211">
      <w:pPr>
        <w:rPr>
          <w:rFonts w:hint="eastAsia"/>
        </w:rPr>
      </w:pPr>
      <w:r>
        <w:rPr>
          <w:rFonts w:hint="eastAsia"/>
        </w:rPr>
        <w:t>对于一些特殊情况，如儿化音、轻声等，也有专门的书写规则。儿化音通过在相关音节后加上“r”的形式来表示，如“花儿”写作“huār”。轻声虽然没有固定的声调符号，但在书写时可以通过调整字体大小或者使用括号等方式予以提示。</w:t>
      </w:r>
    </w:p>
    <w:p w14:paraId="7425DD88" w14:textId="77777777" w:rsidR="00E91211" w:rsidRDefault="00E91211">
      <w:pPr>
        <w:rPr>
          <w:rFonts w:hint="eastAsia"/>
        </w:rPr>
      </w:pPr>
    </w:p>
    <w:p w14:paraId="6F6C2402" w14:textId="77777777" w:rsidR="00E91211" w:rsidRDefault="00E91211">
      <w:pPr>
        <w:rPr>
          <w:rFonts w:hint="eastAsia"/>
        </w:rPr>
      </w:pPr>
    </w:p>
    <w:p w14:paraId="15146FDE" w14:textId="77777777" w:rsidR="00E91211" w:rsidRDefault="00E91211">
      <w:pPr>
        <w:rPr>
          <w:rFonts w:hint="eastAsia"/>
        </w:rPr>
      </w:pPr>
      <w:r>
        <w:rPr>
          <w:rFonts w:hint="eastAsia"/>
        </w:rPr>
        <w:t>七、最后的总结</w:t>
      </w:r>
    </w:p>
    <w:p w14:paraId="123DA31F" w14:textId="77777777" w:rsidR="00E91211" w:rsidRDefault="00E91211">
      <w:pPr>
        <w:rPr>
          <w:rFonts w:hint="eastAsia"/>
        </w:rPr>
      </w:pPr>
      <w:r>
        <w:rPr>
          <w:rFonts w:hint="eastAsia"/>
        </w:rPr>
        <w:t>汉语拼音字母的标准书写不仅涉及到字母的选择、大小写的运用、分词连写的规则，还包括隔音符号的添加以及声调符号的正确标注等方面。掌握这些规范，对于提高语言交流的质量和效率至关重要。同时，随着信息技术的发展，拼音输入法已经成为人们日常生活中不可或缺的一部分，因此了解并遵守拼音书写规则也变得更加重要。</w:t>
      </w:r>
    </w:p>
    <w:p w14:paraId="75560AEA" w14:textId="77777777" w:rsidR="00E91211" w:rsidRDefault="00E91211">
      <w:pPr>
        <w:rPr>
          <w:rFonts w:hint="eastAsia"/>
        </w:rPr>
      </w:pPr>
    </w:p>
    <w:p w14:paraId="3823C5D5" w14:textId="77777777" w:rsidR="00E91211" w:rsidRDefault="00E91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7F8A3" w14:textId="00EDA6C7" w:rsidR="00C3209C" w:rsidRDefault="00C3209C"/>
    <w:sectPr w:rsidR="00C32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9C"/>
    <w:rsid w:val="009B02E7"/>
    <w:rsid w:val="00C3209C"/>
    <w:rsid w:val="00E9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4F161-3B81-4F9A-94AB-9D94D83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