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7440" w14:textId="77777777" w:rsidR="005D0200" w:rsidRDefault="005D0200">
      <w:pPr>
        <w:rPr>
          <w:rFonts w:hint="eastAsia"/>
        </w:rPr>
      </w:pPr>
    </w:p>
    <w:p w14:paraId="49C2C147" w14:textId="77777777" w:rsidR="005D0200" w:rsidRDefault="005D0200">
      <w:pPr>
        <w:rPr>
          <w:rFonts w:hint="eastAsia"/>
        </w:rPr>
      </w:pPr>
      <w:r>
        <w:rPr>
          <w:rFonts w:hint="eastAsia"/>
        </w:rPr>
        <w:t>拼音字母有大写的说法吗？</w:t>
      </w:r>
    </w:p>
    <w:p w14:paraId="1FE73E65" w14:textId="77777777" w:rsidR="005D0200" w:rsidRDefault="005D0200">
      <w:pPr>
        <w:rPr>
          <w:rFonts w:hint="eastAsia"/>
        </w:rPr>
      </w:pPr>
      <w:r>
        <w:rPr>
          <w:rFonts w:hint="eastAsia"/>
        </w:rPr>
        <w:t>在汉语拼音体系中，我们通常接触到的是小写字母形式。汉语拼音是帮助学习者正确发音的工具，也是将汉字转写为拉丁字母的标准方式之一。然而，在特定情况下，使用大写字母也有其特定的规则和应用场景。</w:t>
      </w:r>
    </w:p>
    <w:p w14:paraId="21AABCDC" w14:textId="77777777" w:rsidR="005D0200" w:rsidRDefault="005D0200">
      <w:pPr>
        <w:rPr>
          <w:rFonts w:hint="eastAsia"/>
        </w:rPr>
      </w:pPr>
    </w:p>
    <w:p w14:paraId="0278CF86" w14:textId="77777777" w:rsidR="005D0200" w:rsidRDefault="005D0200">
      <w:pPr>
        <w:rPr>
          <w:rFonts w:hint="eastAsia"/>
        </w:rPr>
      </w:pPr>
    </w:p>
    <w:p w14:paraId="6561CA53" w14:textId="77777777" w:rsidR="005D0200" w:rsidRDefault="005D0200">
      <w:pPr>
        <w:rPr>
          <w:rFonts w:hint="eastAsia"/>
        </w:rPr>
      </w:pPr>
      <w:r>
        <w:rPr>
          <w:rFonts w:hint="eastAsia"/>
        </w:rPr>
        <w:t>大写拼音字母的使用场景</w:t>
      </w:r>
    </w:p>
    <w:p w14:paraId="3AE4CA1D" w14:textId="77777777" w:rsidR="005D0200" w:rsidRDefault="005D0200">
      <w:pPr>
        <w:rPr>
          <w:rFonts w:hint="eastAsia"/>
        </w:rPr>
      </w:pPr>
      <w:r>
        <w:rPr>
          <w:rFonts w:hint="eastAsia"/>
        </w:rPr>
        <w:t>在正式场合或文件标题、标语中，为了强调或者美观起见，可能会采用全部大写的拼音。例如，在一些公共场所的标识牌上，有时会看到用大写字母书写的拼音。当一个人的名字在英文环境中出现时，其拼音表示也会遵循英文书写习惯，即首字母大写，如Lǐ Huá（李华）。</w:t>
      </w:r>
    </w:p>
    <w:p w14:paraId="575A9D46" w14:textId="77777777" w:rsidR="005D0200" w:rsidRDefault="005D0200">
      <w:pPr>
        <w:rPr>
          <w:rFonts w:hint="eastAsia"/>
        </w:rPr>
      </w:pPr>
    </w:p>
    <w:p w14:paraId="0B69E7A2" w14:textId="77777777" w:rsidR="005D0200" w:rsidRDefault="005D0200">
      <w:pPr>
        <w:rPr>
          <w:rFonts w:hint="eastAsia"/>
        </w:rPr>
      </w:pPr>
    </w:p>
    <w:p w14:paraId="66A6087E" w14:textId="77777777" w:rsidR="005D0200" w:rsidRDefault="005D0200">
      <w:pPr>
        <w:rPr>
          <w:rFonts w:hint="eastAsia"/>
        </w:rPr>
      </w:pPr>
      <w:r>
        <w:rPr>
          <w:rFonts w:hint="eastAsia"/>
        </w:rPr>
        <w:t>教育与出版物中的规范</w:t>
      </w:r>
    </w:p>
    <w:p w14:paraId="50808665" w14:textId="77777777" w:rsidR="005D0200" w:rsidRDefault="005D0200">
      <w:pPr>
        <w:rPr>
          <w:rFonts w:hint="eastAsia"/>
        </w:rPr>
      </w:pPr>
      <w:r>
        <w:rPr>
          <w:rFonts w:hint="eastAsia"/>
        </w:rPr>
        <w:t>在教育领域以及出版物中，对于拼音的使用有着严格的规定。根据《汉语拼音正词法基本规则》，在一般文本中，拼音应以小写形式出现，并且在特定情况下需要使用分隔符来区分不同的音节。然而，这并不排除在某些设计需求下使用大写拼音的可能性。比如在儿童识字卡片上，为了突出每个汉字的读音，设计师可能会选择使用大写字母。</w:t>
      </w:r>
    </w:p>
    <w:p w14:paraId="2F00A444" w14:textId="77777777" w:rsidR="005D0200" w:rsidRDefault="005D0200">
      <w:pPr>
        <w:rPr>
          <w:rFonts w:hint="eastAsia"/>
        </w:rPr>
      </w:pPr>
    </w:p>
    <w:p w14:paraId="1AB38A9E" w14:textId="77777777" w:rsidR="005D0200" w:rsidRDefault="005D0200">
      <w:pPr>
        <w:rPr>
          <w:rFonts w:hint="eastAsia"/>
        </w:rPr>
      </w:pPr>
    </w:p>
    <w:p w14:paraId="5B83AEBF" w14:textId="77777777" w:rsidR="005D0200" w:rsidRDefault="005D0200">
      <w:pPr>
        <w:rPr>
          <w:rFonts w:hint="eastAsia"/>
        </w:rPr>
      </w:pPr>
      <w:r>
        <w:rPr>
          <w:rFonts w:hint="eastAsia"/>
        </w:rPr>
        <w:t>技术文档及国际交流中的应用</w:t>
      </w:r>
    </w:p>
    <w:p w14:paraId="1A7D75AD" w14:textId="77777777" w:rsidR="005D0200" w:rsidRDefault="005D0200">
      <w:pPr>
        <w:rPr>
          <w:rFonts w:hint="eastAsia"/>
        </w:rPr>
      </w:pPr>
      <w:r>
        <w:rPr>
          <w:rFonts w:hint="eastAsia"/>
        </w:rPr>
        <w:t>在编写技术文档或是进行国际交流时，正确理解并运用拼音的大写规则显得尤为重要。一方面，这有助于确保信息传达的准确性；另一方面，也体现了对不同文化背景读者的尊重。尤其是在涉及多语言环境下的品牌名称、产品说明等情境中，合理使用拼音大小写可以提升文本的专业性和可读性。</w:t>
      </w:r>
    </w:p>
    <w:p w14:paraId="6CCB876A" w14:textId="77777777" w:rsidR="005D0200" w:rsidRDefault="005D0200">
      <w:pPr>
        <w:rPr>
          <w:rFonts w:hint="eastAsia"/>
        </w:rPr>
      </w:pPr>
    </w:p>
    <w:p w14:paraId="230C6F13" w14:textId="77777777" w:rsidR="005D0200" w:rsidRDefault="005D0200">
      <w:pPr>
        <w:rPr>
          <w:rFonts w:hint="eastAsia"/>
        </w:rPr>
      </w:pPr>
    </w:p>
    <w:p w14:paraId="446FE4B1" w14:textId="77777777" w:rsidR="005D0200" w:rsidRDefault="005D0200">
      <w:pPr>
        <w:rPr>
          <w:rFonts w:hint="eastAsia"/>
        </w:rPr>
      </w:pPr>
      <w:r>
        <w:rPr>
          <w:rFonts w:hint="eastAsia"/>
        </w:rPr>
        <w:t>最后的总结</w:t>
      </w:r>
    </w:p>
    <w:p w14:paraId="440A7809" w14:textId="77777777" w:rsidR="005D0200" w:rsidRDefault="005D0200">
      <w:pPr>
        <w:rPr>
          <w:rFonts w:hint="eastAsia"/>
        </w:rPr>
      </w:pPr>
      <w:r>
        <w:rPr>
          <w:rFonts w:hint="eastAsia"/>
        </w:rPr>
        <w:t>虽然汉语拼音主要以小写形式存在，但在实际应用中，根据具体需求灵活运用大写拼音也是必要的。无论是出于视觉效果考虑，还是为了适应国际化交流的趋势，掌握拼音大小写的使用规则都具有重要意义。希望本文能为大家提供有价值的参考信息。</w:t>
      </w:r>
    </w:p>
    <w:p w14:paraId="3811F490" w14:textId="77777777" w:rsidR="005D0200" w:rsidRDefault="005D0200">
      <w:pPr>
        <w:rPr>
          <w:rFonts w:hint="eastAsia"/>
        </w:rPr>
      </w:pPr>
    </w:p>
    <w:p w14:paraId="6473275E" w14:textId="77777777" w:rsidR="005D0200" w:rsidRDefault="005D0200">
      <w:pPr>
        <w:rPr>
          <w:rFonts w:hint="eastAsia"/>
        </w:rPr>
      </w:pPr>
    </w:p>
    <w:p w14:paraId="6FDDBFBE" w14:textId="77777777" w:rsidR="005D0200" w:rsidRDefault="005D0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FBEF7" w14:textId="30BA2302" w:rsidR="003B6DF0" w:rsidRDefault="003B6DF0"/>
    <w:sectPr w:rsidR="003B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F0"/>
    <w:rsid w:val="003B6DF0"/>
    <w:rsid w:val="005D02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4904-21C1-4BA4-940F-7E95F6F6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