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6481" w14:textId="77777777" w:rsidR="00560B1E" w:rsidRDefault="00560B1E">
      <w:pPr>
        <w:rPr>
          <w:rFonts w:hint="eastAsia"/>
        </w:rPr>
      </w:pPr>
    </w:p>
    <w:p w14:paraId="118B4794" w14:textId="77777777" w:rsidR="00560B1E" w:rsidRDefault="00560B1E">
      <w:pPr>
        <w:rPr>
          <w:rFonts w:hint="eastAsia"/>
        </w:rPr>
      </w:pPr>
      <w:r>
        <w:rPr>
          <w:rFonts w:hint="eastAsia"/>
        </w:rPr>
        <w:t>拼音字母日怎么写</w:t>
      </w:r>
    </w:p>
    <w:p w14:paraId="38B98381" w14:textId="77777777" w:rsidR="00560B1E" w:rsidRDefault="00560B1E">
      <w:pPr>
        <w:rPr>
          <w:rFonts w:hint="eastAsia"/>
        </w:rPr>
      </w:pPr>
      <w:r>
        <w:rPr>
          <w:rFonts w:hint="eastAsia"/>
        </w:rPr>
        <w:t>在汉语学习的过程中，了解和掌握拼音是基础中的基础。拼音作为汉字的音标系统，为人们提供了一种标准的方式来发音和理解汉字。而在拼音中，“日”字是一个非常常见且重要的字。它不仅代表每一天的意思，同时也是一个部首，在很多汉字中扮演着重要角色。拼音字母“日”到底该怎么写呢？接下来，让我们深入了解一下。</w:t>
      </w:r>
    </w:p>
    <w:p w14:paraId="77E62940" w14:textId="77777777" w:rsidR="00560B1E" w:rsidRDefault="00560B1E">
      <w:pPr>
        <w:rPr>
          <w:rFonts w:hint="eastAsia"/>
        </w:rPr>
      </w:pPr>
    </w:p>
    <w:p w14:paraId="7367C381" w14:textId="77777777" w:rsidR="00560B1E" w:rsidRDefault="00560B1E">
      <w:pPr>
        <w:rPr>
          <w:rFonts w:hint="eastAsia"/>
        </w:rPr>
      </w:pPr>
    </w:p>
    <w:p w14:paraId="77E0EE3A" w14:textId="77777777" w:rsidR="00560B1E" w:rsidRDefault="00560B1E">
      <w:pPr>
        <w:rPr>
          <w:rFonts w:hint="eastAsia"/>
        </w:rPr>
      </w:pPr>
      <w:r>
        <w:rPr>
          <w:rFonts w:hint="eastAsia"/>
        </w:rPr>
        <w:t>拼音“日”的基本形式</w:t>
      </w:r>
    </w:p>
    <w:p w14:paraId="6EE59852" w14:textId="77777777" w:rsidR="00560B1E" w:rsidRDefault="00560B1E">
      <w:pPr>
        <w:rPr>
          <w:rFonts w:hint="eastAsia"/>
        </w:rPr>
      </w:pPr>
      <w:r>
        <w:rPr>
          <w:rFonts w:hint="eastAsia"/>
        </w:rPr>
        <w:t>“日”字的拼音写作“rì”，属于第四声。在汉语拼音体系中，这个发音是由声母“r”加上韵母“i”以及声调符号组成的。其中，“r”是一个擦音，发音时舌尖接近上齿龈但不接触，形成狭窄通道让气流通过而发声。“i”则是一个高元音，发音时舌面前部尽量向硬腭抬起，口腔保持闭合状态，仅留一条窄缝供气流通过。将这两部分结合，并加上降调的第四声，就能发出准确的“rì”音了。</w:t>
      </w:r>
    </w:p>
    <w:p w14:paraId="2CB8216C" w14:textId="77777777" w:rsidR="00560B1E" w:rsidRDefault="00560B1E">
      <w:pPr>
        <w:rPr>
          <w:rFonts w:hint="eastAsia"/>
        </w:rPr>
      </w:pPr>
    </w:p>
    <w:p w14:paraId="6E6B2962" w14:textId="77777777" w:rsidR="00560B1E" w:rsidRDefault="00560B1E">
      <w:pPr>
        <w:rPr>
          <w:rFonts w:hint="eastAsia"/>
        </w:rPr>
      </w:pPr>
    </w:p>
    <w:p w14:paraId="765777AF" w14:textId="77777777" w:rsidR="00560B1E" w:rsidRDefault="00560B1E">
      <w:pPr>
        <w:rPr>
          <w:rFonts w:hint="eastAsia"/>
        </w:rPr>
      </w:pPr>
      <w:r>
        <w:rPr>
          <w:rFonts w:hint="eastAsia"/>
        </w:rPr>
        <w:t>如何正确书写“日”字</w:t>
      </w:r>
    </w:p>
    <w:p w14:paraId="43F98BF7" w14:textId="77777777" w:rsidR="00560B1E" w:rsidRDefault="00560B1E">
      <w:pPr>
        <w:rPr>
          <w:rFonts w:hint="eastAsia"/>
        </w:rPr>
      </w:pPr>
      <w:r>
        <w:rPr>
          <w:rFonts w:hint="eastAsia"/>
        </w:rPr>
        <w:t>除了知道拼音外，正确书写“日”字也是非常重要的。在汉字书写规则中，“日”字由四笔画组成，结构相对简单明了。第一笔是竖，从上至下；第二笔是横折钩，先向右划一短横后向下弯曲勾回；第三笔是横，连接前两笔的末尾；最后一笔也是横，与前三笔构成一个封闭的方块。整个过程需要注意每一笔的方向和位置，以确保写出的“日”字美观大方。</w:t>
      </w:r>
    </w:p>
    <w:p w14:paraId="33E2CFF8" w14:textId="77777777" w:rsidR="00560B1E" w:rsidRDefault="00560B1E">
      <w:pPr>
        <w:rPr>
          <w:rFonts w:hint="eastAsia"/>
        </w:rPr>
      </w:pPr>
    </w:p>
    <w:p w14:paraId="0839D192" w14:textId="77777777" w:rsidR="00560B1E" w:rsidRDefault="00560B1E">
      <w:pPr>
        <w:rPr>
          <w:rFonts w:hint="eastAsia"/>
        </w:rPr>
      </w:pPr>
    </w:p>
    <w:p w14:paraId="2D51AB81" w14:textId="77777777" w:rsidR="00560B1E" w:rsidRDefault="00560B1E">
      <w:pPr>
        <w:rPr>
          <w:rFonts w:hint="eastAsia"/>
        </w:rPr>
      </w:pPr>
      <w:r>
        <w:rPr>
          <w:rFonts w:hint="eastAsia"/>
        </w:rPr>
        <w:t>日常应用中的“日”字</w:t>
      </w:r>
    </w:p>
    <w:p w14:paraId="309AD49E" w14:textId="77777777" w:rsidR="00560B1E" w:rsidRDefault="00560B1E">
      <w:pPr>
        <w:rPr>
          <w:rFonts w:hint="eastAsia"/>
        </w:rPr>
      </w:pPr>
      <w:r>
        <w:rPr>
          <w:rFonts w:hint="eastAsia"/>
        </w:rPr>
        <w:t>在日常生活和交流中，“日”字及其拼音的应用极为广泛。无论是表示日期、时间，还是用于成语、诗词当中，“日”字都有着不可替代的作用。例如，“一日看尽长安花”这句诗里，就运用了“日”来表达一种时间上的紧迫感和对美好事物的向往。在现代汉语里，像“日子”、“每日”等词汇也频繁出现，进一步展示了“日”字的重要性。</w:t>
      </w:r>
    </w:p>
    <w:p w14:paraId="05F8462A" w14:textId="77777777" w:rsidR="00560B1E" w:rsidRDefault="00560B1E">
      <w:pPr>
        <w:rPr>
          <w:rFonts w:hint="eastAsia"/>
        </w:rPr>
      </w:pPr>
    </w:p>
    <w:p w14:paraId="7A93A09E" w14:textId="77777777" w:rsidR="00560B1E" w:rsidRDefault="00560B1E">
      <w:pPr>
        <w:rPr>
          <w:rFonts w:hint="eastAsia"/>
        </w:rPr>
      </w:pPr>
    </w:p>
    <w:p w14:paraId="03CBA318" w14:textId="77777777" w:rsidR="00560B1E" w:rsidRDefault="00560B1E">
      <w:pPr>
        <w:rPr>
          <w:rFonts w:hint="eastAsia"/>
        </w:rPr>
      </w:pPr>
      <w:r>
        <w:rPr>
          <w:rFonts w:hint="eastAsia"/>
        </w:rPr>
        <w:t>最后的总结</w:t>
      </w:r>
    </w:p>
    <w:p w14:paraId="4179D515" w14:textId="77777777" w:rsidR="00560B1E" w:rsidRDefault="00560B1E">
      <w:pPr>
        <w:rPr>
          <w:rFonts w:hint="eastAsia"/>
        </w:rPr>
      </w:pPr>
      <w:r>
        <w:rPr>
          <w:rFonts w:hint="eastAsia"/>
        </w:rPr>
        <w:t>学习和掌握拼音字母“日”的正确发音及书写方法对于汉语学习者来说至关重要。通过了解其拼音组成（rì）、正确的书写步骤以及在实际生活中的应用场景，可以加深我们对这一基础汉字的认识，从而更好地使用汉语进行沟通和交流。希望这篇文章能够帮助到正在学习汉语的朋友们，让大家在探索汉字奥秘的路上更进一步。</w:t>
      </w:r>
    </w:p>
    <w:p w14:paraId="1497F9F1" w14:textId="77777777" w:rsidR="00560B1E" w:rsidRDefault="00560B1E">
      <w:pPr>
        <w:rPr>
          <w:rFonts w:hint="eastAsia"/>
        </w:rPr>
      </w:pPr>
    </w:p>
    <w:p w14:paraId="62EE2A12" w14:textId="77777777" w:rsidR="00560B1E" w:rsidRDefault="00560B1E">
      <w:pPr>
        <w:rPr>
          <w:rFonts w:hint="eastAsia"/>
        </w:rPr>
      </w:pPr>
    </w:p>
    <w:p w14:paraId="1A27C745" w14:textId="77777777" w:rsidR="00560B1E" w:rsidRDefault="0056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ECE7" w14:textId="65D0E681" w:rsidR="00852099" w:rsidRDefault="00852099"/>
    <w:sectPr w:rsidR="0085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99"/>
    <w:rsid w:val="00560B1E"/>
    <w:rsid w:val="008520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BD8C-E3B4-4BAD-B19C-07A1B56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