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D578" w14:textId="77777777" w:rsidR="004841AB" w:rsidRDefault="004841AB">
      <w:pPr>
        <w:rPr>
          <w:rFonts w:hint="eastAsia"/>
        </w:rPr>
      </w:pPr>
    </w:p>
    <w:p w14:paraId="7CEA27B8" w14:textId="77777777" w:rsidR="004841AB" w:rsidRDefault="004841AB">
      <w:pPr>
        <w:rPr>
          <w:rFonts w:hint="eastAsia"/>
        </w:rPr>
      </w:pPr>
      <w:r>
        <w:rPr>
          <w:rFonts w:hint="eastAsia"/>
        </w:rPr>
        <w:t>拼音字母故事大全简介</w:t>
      </w:r>
    </w:p>
    <w:p w14:paraId="0A7561C8" w14:textId="77777777" w:rsidR="004841AB" w:rsidRDefault="004841AB">
      <w:pPr>
        <w:rPr>
          <w:rFonts w:hint="eastAsia"/>
        </w:rPr>
      </w:pPr>
      <w:r>
        <w:rPr>
          <w:rFonts w:hint="eastAsia"/>
        </w:rPr>
        <w:t>在这个丰富多彩的语言世界里，每一个汉字都有其独特的魅力和背后的故事。而当我们把视角转向汉语的拼音字母时，同样可以发现一个充满奇幻与智慧的世界。《拼音字母故事大全》正是这样一个探索汉语拼音字母背后奇妙故事的集合体，它不仅为孩子们提供了一个认识拼音的新视角，同时也为成人打开了一扇回忆童年学习时光的大门。</w:t>
      </w:r>
    </w:p>
    <w:p w14:paraId="0E3C5F61" w14:textId="77777777" w:rsidR="004841AB" w:rsidRDefault="004841AB">
      <w:pPr>
        <w:rPr>
          <w:rFonts w:hint="eastAsia"/>
        </w:rPr>
      </w:pPr>
    </w:p>
    <w:p w14:paraId="1F7041CD" w14:textId="77777777" w:rsidR="004841AB" w:rsidRDefault="004841AB">
      <w:pPr>
        <w:rPr>
          <w:rFonts w:hint="eastAsia"/>
        </w:rPr>
      </w:pPr>
    </w:p>
    <w:p w14:paraId="7CFE6128" w14:textId="77777777" w:rsidR="004841AB" w:rsidRDefault="004841AB">
      <w:pPr>
        <w:rPr>
          <w:rFonts w:hint="eastAsia"/>
        </w:rPr>
      </w:pPr>
      <w:r>
        <w:rPr>
          <w:rFonts w:hint="eastAsia"/>
        </w:rPr>
        <w:t>从A到Z的奇幻之旅</w:t>
      </w:r>
    </w:p>
    <w:p w14:paraId="36C67016" w14:textId="77777777" w:rsidR="004841AB" w:rsidRDefault="004841AB">
      <w:pPr>
        <w:rPr>
          <w:rFonts w:hint="eastAsia"/>
        </w:rPr>
      </w:pPr>
      <w:r>
        <w:rPr>
          <w:rFonts w:hint="eastAsia"/>
        </w:rPr>
        <w:t>在《拼音字母故事大全》中，每一个拼音字母都被赋予了生命，它们各自拥有独特的故事背景和发展历程。比如字母“A”，它可能讲述着一位勇敢的探险家如何攀登最高的山峰；“B”则可能是关于蜜蜂辛勤工作、酿造甜蜜生活的故事。通过这样的方式，读者不仅能学到拼音，还能理解每个字母所代表的精神内涵，如勇气、勤劳等。</w:t>
      </w:r>
    </w:p>
    <w:p w14:paraId="67AFE1EE" w14:textId="77777777" w:rsidR="004841AB" w:rsidRDefault="004841AB">
      <w:pPr>
        <w:rPr>
          <w:rFonts w:hint="eastAsia"/>
        </w:rPr>
      </w:pPr>
    </w:p>
    <w:p w14:paraId="51BB6AAD" w14:textId="77777777" w:rsidR="004841AB" w:rsidRDefault="004841AB">
      <w:pPr>
        <w:rPr>
          <w:rFonts w:hint="eastAsia"/>
        </w:rPr>
      </w:pPr>
    </w:p>
    <w:p w14:paraId="5B428000" w14:textId="77777777" w:rsidR="004841AB" w:rsidRDefault="004841AB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1AE62F30" w14:textId="77777777" w:rsidR="004841AB" w:rsidRDefault="004841AB">
      <w:pPr>
        <w:rPr>
          <w:rFonts w:hint="eastAsia"/>
        </w:rPr>
      </w:pPr>
      <w:r>
        <w:rPr>
          <w:rFonts w:hint="eastAsia"/>
        </w:rPr>
        <w:t>该书采用了一种全新的教育理念——将教育与娱乐相结合。对于孩子来说，枯燥的拼音学习变得生动有趣，因为每一个新学的拼音字母都伴随着一段引人入胜的小故事。这不仅能激发孩子们的学习兴趣，更能帮助他们记住这些知识。同时，书中还设计了许多互动环节，如小测验、游戏等，让孩子们能够在玩乐中巩固所学内容。</w:t>
      </w:r>
    </w:p>
    <w:p w14:paraId="08503F6C" w14:textId="77777777" w:rsidR="004841AB" w:rsidRDefault="004841AB">
      <w:pPr>
        <w:rPr>
          <w:rFonts w:hint="eastAsia"/>
        </w:rPr>
      </w:pPr>
    </w:p>
    <w:p w14:paraId="03DC329F" w14:textId="77777777" w:rsidR="004841AB" w:rsidRDefault="004841AB">
      <w:pPr>
        <w:rPr>
          <w:rFonts w:hint="eastAsia"/>
        </w:rPr>
      </w:pPr>
    </w:p>
    <w:p w14:paraId="4B1278BF" w14:textId="77777777" w:rsidR="004841AB" w:rsidRDefault="004841AB">
      <w:pPr>
        <w:rPr>
          <w:rFonts w:hint="eastAsia"/>
        </w:rPr>
      </w:pPr>
      <w:r>
        <w:rPr>
          <w:rFonts w:hint="eastAsia"/>
        </w:rPr>
        <w:t>家长与教师的好帮手</w:t>
      </w:r>
    </w:p>
    <w:p w14:paraId="02442B49" w14:textId="77777777" w:rsidR="004841AB" w:rsidRDefault="004841AB">
      <w:pPr>
        <w:rPr>
          <w:rFonts w:hint="eastAsia"/>
        </w:rPr>
      </w:pPr>
      <w:r>
        <w:rPr>
          <w:rFonts w:hint="eastAsia"/>
        </w:rPr>
        <w:t>对于家长和教师而言，《拼音字母故事大全》也是一个不可多得的教学辅助工具。它提供了丰富的教学资源，包括详细的拼音讲解、实用的记忆技巧以及各种创意活动建议。借助这本书，家长们可以在家中轻松地辅导孩子的拼音学习，教师们也能从中获取灵感，设计出更加有趣且有效的课堂教学方案。</w:t>
      </w:r>
    </w:p>
    <w:p w14:paraId="23C77341" w14:textId="77777777" w:rsidR="004841AB" w:rsidRDefault="004841AB">
      <w:pPr>
        <w:rPr>
          <w:rFonts w:hint="eastAsia"/>
        </w:rPr>
      </w:pPr>
    </w:p>
    <w:p w14:paraId="6F48D457" w14:textId="77777777" w:rsidR="004841AB" w:rsidRDefault="004841AB">
      <w:pPr>
        <w:rPr>
          <w:rFonts w:hint="eastAsia"/>
        </w:rPr>
      </w:pPr>
    </w:p>
    <w:p w14:paraId="1D28E3E2" w14:textId="77777777" w:rsidR="004841AB" w:rsidRDefault="004841AB">
      <w:pPr>
        <w:rPr>
          <w:rFonts w:hint="eastAsia"/>
        </w:rPr>
      </w:pPr>
      <w:r>
        <w:rPr>
          <w:rFonts w:hint="eastAsia"/>
        </w:rPr>
        <w:t>最后的总结：开启学习的新篇章</w:t>
      </w:r>
    </w:p>
    <w:p w14:paraId="02AC2323" w14:textId="77777777" w:rsidR="004841AB" w:rsidRDefault="004841AB">
      <w:pPr>
        <w:rPr>
          <w:rFonts w:hint="eastAsia"/>
        </w:rPr>
      </w:pPr>
      <w:r>
        <w:rPr>
          <w:rFonts w:hint="eastAsia"/>
        </w:rPr>
        <w:t>《拼音字母故事大全》不仅仅是一本书，它更是一座桥梁，连接着汉语拼音与丰富想象的世界。无论是对孩子还是成人，它都提供了一个重新认识汉语拼音的机会，让人们在享受阅读乐趣的同时，也能够深入了解汉语的魅力所在。让我们一起翻开这本书，开始这段既有趣又有意义的学习旅程吧。</w:t>
      </w:r>
    </w:p>
    <w:p w14:paraId="65921956" w14:textId="77777777" w:rsidR="004841AB" w:rsidRDefault="004841AB">
      <w:pPr>
        <w:rPr>
          <w:rFonts w:hint="eastAsia"/>
        </w:rPr>
      </w:pPr>
    </w:p>
    <w:p w14:paraId="0C25F8D3" w14:textId="77777777" w:rsidR="004841AB" w:rsidRDefault="004841AB">
      <w:pPr>
        <w:rPr>
          <w:rFonts w:hint="eastAsia"/>
        </w:rPr>
      </w:pPr>
    </w:p>
    <w:p w14:paraId="2A58CD7A" w14:textId="77777777" w:rsidR="004841AB" w:rsidRDefault="00484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E5CBF" w14:textId="27C77824" w:rsidR="009342C7" w:rsidRDefault="009342C7"/>
    <w:sectPr w:rsidR="0093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C7"/>
    <w:rsid w:val="004841AB"/>
    <w:rsid w:val="009342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C3F8-A5CF-4F5C-955A-0EC9AD93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