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410E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拼音字母排序表：基础知识  </w:t>
      </w:r>
    </w:p>
    <w:p w14:paraId="33903634" w14:textId="77777777" w:rsidR="00F05CBD" w:rsidRDefault="00F05CBD">
      <w:pPr>
        <w:rPr>
          <w:rFonts w:hint="eastAsia"/>
        </w:rPr>
      </w:pPr>
      <w:r>
        <w:rPr>
          <w:rFonts w:hint="eastAsia"/>
        </w:rPr>
        <w:t>拼音字母排序表是中国语言学领域中一个重要的工具，它为汉字的排列提供了科学依据。汉语拼音方案自1958年正式公布以来，已经成为学习普通话、推广汉字标准化的重要手段之一。拼音字母排序表遵循了国际通用的字母顺序规则，同时结合汉语拼音的特点进行了优化调整。从“A”到“Z”，每一个字母都按照固定的顺序排列，这种规则不仅方便字典编纂和信息检索，还极大地促进了文化交流与传播。</w:t>
      </w:r>
    </w:p>
    <w:p w14:paraId="4004B283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C76FD5" w14:textId="77777777" w:rsidR="00F05CBD" w:rsidRDefault="00F05CBD">
      <w:pPr>
        <w:rPr>
          <w:rFonts w:hint="eastAsia"/>
        </w:rPr>
      </w:pPr>
    </w:p>
    <w:p w14:paraId="52B53BC8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拼音字母排序的基本原则  </w:t>
      </w:r>
    </w:p>
    <w:p w14:paraId="3FF73B72" w14:textId="77777777" w:rsidR="00F05CBD" w:rsidRDefault="00F05CBD">
      <w:pPr>
        <w:rPr>
          <w:rFonts w:hint="eastAsia"/>
        </w:rPr>
      </w:pPr>
      <w:r>
        <w:rPr>
          <w:rFonts w:hint="eastAsia"/>
        </w:rPr>
        <w:t>拼音字母排序的核心原则是基于英文字母的顺序，但针对汉语拼音的特殊性做了适当调整。例如，在汉语拼音中，“ü”虽然在书写时可能带有两点，但在排序时通常被视为“u”。声调符号并不影响字母的排列顺序。这意味着无论是一个字的声调是阴平、阳平还是去声，在进行排序时都可以忽略不计。这样的设计使得拼音字母排序更加简便易行，同时也保持了逻辑的一致性。</w:t>
      </w:r>
    </w:p>
    <w:p w14:paraId="2A92BB7F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85D122" w14:textId="77777777" w:rsidR="00F05CBD" w:rsidRDefault="00F05CBD">
      <w:pPr>
        <w:rPr>
          <w:rFonts w:hint="eastAsia"/>
        </w:rPr>
      </w:pPr>
    </w:p>
    <w:p w14:paraId="45DC67BF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实际应用中的作用  </w:t>
      </w:r>
    </w:p>
    <w:p w14:paraId="0BF71D37" w14:textId="77777777" w:rsidR="00F05CBD" w:rsidRDefault="00F05CBD">
      <w:pPr>
        <w:rPr>
          <w:rFonts w:hint="eastAsia"/>
        </w:rPr>
      </w:pPr>
      <w:r>
        <w:rPr>
          <w:rFonts w:hint="eastAsia"/>
        </w:rPr>
        <w:t>拼音字母排序表在日常生活和工作中有着广泛的应用。它是编写词典、辞海等工具书的基础。无论是纸质版还是电子版，拼音索引都能帮助读者快速定位目标词条。在计算机编程和数据库管理中，拼音排序也被广泛应用。例如，当用户使用拼音输入法时，系统会根据排序规则自动匹配相应的汉字选项。在图书馆分类法中，拼音排序同样扮演着不可或缺的角色，它让书籍的查找变得更加高效。</w:t>
      </w:r>
    </w:p>
    <w:p w14:paraId="04CF391D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42B39C" w14:textId="77777777" w:rsidR="00F05CBD" w:rsidRDefault="00F05CBD">
      <w:pPr>
        <w:rPr>
          <w:rFonts w:hint="eastAsia"/>
        </w:rPr>
      </w:pPr>
    </w:p>
    <w:p w14:paraId="5F571CAD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与其他语言排序方式的区别  </w:t>
      </w:r>
    </w:p>
    <w:p w14:paraId="4A35BC39" w14:textId="77777777" w:rsidR="00F05CBD" w:rsidRDefault="00F05CBD">
      <w:pPr>
        <w:rPr>
          <w:rFonts w:hint="eastAsia"/>
        </w:rPr>
      </w:pPr>
      <w:r>
        <w:rPr>
          <w:rFonts w:hint="eastAsia"/>
        </w:rPr>
        <w:t>尽管拼音字母排序借鉴了拉丁字母体系，但它仍然具有独特的特点。与德语或法语相比，汉语拼音没有复杂的变音符号（如umlaut或accent），这使得其排序规则更为简洁明了。然而，需要注意的是，某些特定场景下可能会出现例外情况。例如，在一些地名或人名的排序中，为了尊重历史习惯，可能会采用非标准的排列方式。这种灵活性体现了汉语拼音系统的实用性和包容性。</w:t>
      </w:r>
    </w:p>
    <w:p w14:paraId="53E3CF36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C05339" w14:textId="77777777" w:rsidR="00F05CBD" w:rsidRDefault="00F05CBD">
      <w:pPr>
        <w:rPr>
          <w:rFonts w:hint="eastAsia"/>
        </w:rPr>
      </w:pPr>
    </w:p>
    <w:p w14:paraId="3E4D21FA" w14:textId="77777777" w:rsidR="00F05CBD" w:rsidRDefault="00F05CBD">
      <w:pPr>
        <w:rPr>
          <w:rFonts w:hint="eastAsia"/>
        </w:rPr>
      </w:pPr>
      <w:r>
        <w:rPr>
          <w:rFonts w:hint="eastAsia"/>
        </w:rPr>
        <w:t xml:space="preserve">未来的发展趋势  </w:t>
      </w:r>
    </w:p>
    <w:p w14:paraId="70754FD7" w14:textId="77777777" w:rsidR="00F05CBD" w:rsidRDefault="00F05CBD">
      <w:pPr>
        <w:rPr>
          <w:rFonts w:hint="eastAsia"/>
        </w:rPr>
      </w:pPr>
      <w:r>
        <w:rPr>
          <w:rFonts w:hint="eastAsia"/>
        </w:rPr>
        <w:t>随着信息技术的飞速发展，拼音字母排序表也在不断进化。现代搜索引擎和人工智能技术已经能够智能识别用户的意图，并提供更加精准的结果。例如，即使用户输入的拼音存在拼写错误，系统也能通过算法推测出正确的答案。全球化背景下，拼音排序逐渐成为连接中文与其他语言的桥梁。可以预见的是，随着跨文化交流的深入，拼音字母排序表将继续发挥重要作用，为人类社会的信息共享贡献力量。</w:t>
      </w:r>
    </w:p>
    <w:p w14:paraId="04813E49" w14:textId="77777777" w:rsidR="00F05CBD" w:rsidRDefault="00F05CBD">
      <w:pPr>
        <w:rPr>
          <w:rFonts w:hint="eastAsia"/>
        </w:rPr>
      </w:pPr>
    </w:p>
    <w:p w14:paraId="299A2010" w14:textId="77777777" w:rsidR="00F05CBD" w:rsidRDefault="00F05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B747F" w14:textId="6D3F1F21" w:rsidR="00C16E10" w:rsidRDefault="00C16E10"/>
    <w:sectPr w:rsidR="00C1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10"/>
    <w:rsid w:val="009B02E7"/>
    <w:rsid w:val="00C16E10"/>
    <w:rsid w:val="00F0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E562E-3BED-48F0-ABA6-768372C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