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04DD2" w14:textId="77777777" w:rsidR="009E4E69" w:rsidRDefault="009E4E69">
      <w:pPr>
        <w:rPr>
          <w:rFonts w:hint="eastAsia"/>
        </w:rPr>
      </w:pPr>
    </w:p>
    <w:p w14:paraId="161329FA" w14:textId="77777777" w:rsidR="009E4E69" w:rsidRDefault="009E4E69">
      <w:pPr>
        <w:rPr>
          <w:rFonts w:hint="eastAsia"/>
        </w:rPr>
      </w:pPr>
      <w:r>
        <w:rPr>
          <w:rFonts w:hint="eastAsia"/>
        </w:rPr>
        <w:t>拼音字母怎么教容易记</w:t>
      </w:r>
    </w:p>
    <w:p w14:paraId="0397FD59" w14:textId="77777777" w:rsidR="009E4E69" w:rsidRDefault="009E4E69">
      <w:pPr>
        <w:rPr>
          <w:rFonts w:hint="eastAsia"/>
        </w:rPr>
      </w:pPr>
      <w:r>
        <w:rPr>
          <w:rFonts w:hint="eastAsia"/>
        </w:rPr>
        <w:t>教授汉语拼音对于初学者来说，尤其是儿童，是一项重要且具挑战性的任务。汉语拼音是学习汉语的基础之一，通过正确的方法和策略，可以使这个过程变得更加有趣和易于记忆。</w:t>
      </w:r>
    </w:p>
    <w:p w14:paraId="1DF8AB26" w14:textId="77777777" w:rsidR="009E4E69" w:rsidRDefault="009E4E69">
      <w:pPr>
        <w:rPr>
          <w:rFonts w:hint="eastAsia"/>
        </w:rPr>
      </w:pPr>
    </w:p>
    <w:p w14:paraId="5EF11373" w14:textId="77777777" w:rsidR="009E4E69" w:rsidRDefault="009E4E69">
      <w:pPr>
        <w:rPr>
          <w:rFonts w:hint="eastAsia"/>
        </w:rPr>
      </w:pPr>
    </w:p>
    <w:p w14:paraId="1F794B55" w14:textId="77777777" w:rsidR="009E4E69" w:rsidRDefault="009E4E69">
      <w:pPr>
        <w:rPr>
          <w:rFonts w:hint="eastAsia"/>
        </w:rPr>
      </w:pPr>
      <w:r>
        <w:rPr>
          <w:rFonts w:hint="eastAsia"/>
        </w:rPr>
        <w:t>利用故事和游戏教学</w:t>
      </w:r>
    </w:p>
    <w:p w14:paraId="72BDFA47" w14:textId="77777777" w:rsidR="009E4E69" w:rsidRDefault="009E4E69">
      <w:pPr>
        <w:rPr>
          <w:rFonts w:hint="eastAsia"/>
        </w:rPr>
      </w:pPr>
      <w:r>
        <w:rPr>
          <w:rFonts w:hint="eastAsia"/>
        </w:rPr>
        <w:t>将拼音字母融入到故事或游戏中是激发孩子们兴趣的好方法。例如，可以创造一个关于“a, o, e”的小故事，让这些字母成为故事中的角色，并通过他们的冒险经历帮助孩子们记住每个字母的发音。设计一些与拼音相关的游戏，如拼音接龙、拼音卡片配对等，也可以增加学习的乐趣，使孩子们在玩乐中自然地记住拼音。</w:t>
      </w:r>
    </w:p>
    <w:p w14:paraId="52A8558A" w14:textId="77777777" w:rsidR="009E4E69" w:rsidRDefault="009E4E69">
      <w:pPr>
        <w:rPr>
          <w:rFonts w:hint="eastAsia"/>
        </w:rPr>
      </w:pPr>
    </w:p>
    <w:p w14:paraId="09E29849" w14:textId="77777777" w:rsidR="009E4E69" w:rsidRDefault="009E4E69">
      <w:pPr>
        <w:rPr>
          <w:rFonts w:hint="eastAsia"/>
        </w:rPr>
      </w:pPr>
    </w:p>
    <w:p w14:paraId="150049E8" w14:textId="77777777" w:rsidR="009E4E69" w:rsidRDefault="009E4E69">
      <w:pPr>
        <w:rPr>
          <w:rFonts w:hint="eastAsia"/>
        </w:rPr>
      </w:pPr>
      <w:r>
        <w:rPr>
          <w:rFonts w:hint="eastAsia"/>
        </w:rPr>
        <w:t>视觉辅助工具的应用</w:t>
      </w:r>
    </w:p>
    <w:p w14:paraId="342D0DC0" w14:textId="77777777" w:rsidR="009E4E69" w:rsidRDefault="009E4E69">
      <w:pPr>
        <w:rPr>
          <w:rFonts w:hint="eastAsia"/>
        </w:rPr>
      </w:pPr>
      <w:r>
        <w:rPr>
          <w:rFonts w:hint="eastAsia"/>
        </w:rPr>
        <w:t>使用视觉辅助工具如彩色图表、动画视频等，可以帮助学生更直观地理解和记忆拼音字母。比如，为不同的拼音字母配上独特的颜色或者形象，能够让学生在脑海中形成鲜明的印象。通过观看有趣的动画视频来学习拼音发音，不仅能够吸引学生的注意力，还能让他们在轻松愉快的氛围中学习。</w:t>
      </w:r>
    </w:p>
    <w:p w14:paraId="10761154" w14:textId="77777777" w:rsidR="009E4E69" w:rsidRDefault="009E4E69">
      <w:pPr>
        <w:rPr>
          <w:rFonts w:hint="eastAsia"/>
        </w:rPr>
      </w:pPr>
    </w:p>
    <w:p w14:paraId="7BB4F1B7" w14:textId="77777777" w:rsidR="009E4E69" w:rsidRDefault="009E4E69">
      <w:pPr>
        <w:rPr>
          <w:rFonts w:hint="eastAsia"/>
        </w:rPr>
      </w:pPr>
    </w:p>
    <w:p w14:paraId="7FD974F0" w14:textId="77777777" w:rsidR="009E4E69" w:rsidRDefault="009E4E69">
      <w:pPr>
        <w:rPr>
          <w:rFonts w:hint="eastAsia"/>
        </w:rPr>
      </w:pPr>
      <w:r>
        <w:rPr>
          <w:rFonts w:hint="eastAsia"/>
        </w:rPr>
        <w:t>重复练习的重要性</w:t>
      </w:r>
    </w:p>
    <w:p w14:paraId="658AA7FC" w14:textId="77777777" w:rsidR="009E4E69" w:rsidRDefault="009E4E69">
      <w:pPr>
        <w:rPr>
          <w:rFonts w:hint="eastAsia"/>
        </w:rPr>
      </w:pPr>
      <w:r>
        <w:rPr>
          <w:rFonts w:hint="eastAsia"/>
        </w:rPr>
        <w:t>如同学习其他语言一样，重复练习是掌握汉语拼音的关键。教师可以通过每日的小测验、定期的复习课程等方式，确保学生有充足的练习机会。同时，鼓励学生在家也进行自我练习，比如朗读含有特定拼音的文章，或是用拼音写日记等，这有助于加深他们对拼音的记忆。</w:t>
      </w:r>
    </w:p>
    <w:p w14:paraId="30568B3E" w14:textId="77777777" w:rsidR="009E4E69" w:rsidRDefault="009E4E69">
      <w:pPr>
        <w:rPr>
          <w:rFonts w:hint="eastAsia"/>
        </w:rPr>
      </w:pPr>
    </w:p>
    <w:p w14:paraId="453EA46E" w14:textId="77777777" w:rsidR="009E4E69" w:rsidRDefault="009E4E69">
      <w:pPr>
        <w:rPr>
          <w:rFonts w:hint="eastAsia"/>
        </w:rPr>
      </w:pPr>
    </w:p>
    <w:p w14:paraId="45E5A67B" w14:textId="77777777" w:rsidR="009E4E69" w:rsidRDefault="009E4E69">
      <w:pPr>
        <w:rPr>
          <w:rFonts w:hint="eastAsia"/>
        </w:rPr>
      </w:pPr>
      <w:r>
        <w:rPr>
          <w:rFonts w:hint="eastAsia"/>
        </w:rPr>
        <w:t>结合实际应用</w:t>
      </w:r>
    </w:p>
    <w:p w14:paraId="5EC99E58" w14:textId="77777777" w:rsidR="009E4E69" w:rsidRDefault="009E4E69">
      <w:pPr>
        <w:rPr>
          <w:rFonts w:hint="eastAsia"/>
        </w:rPr>
      </w:pPr>
      <w:r>
        <w:rPr>
          <w:rFonts w:hint="eastAsia"/>
        </w:rPr>
        <w:t>为了让学习更加贴近生活，教师可以引导学生观察周围环境中的汉字及其对应的拼音，如食品包装上的文字、街头招牌等。这样做不仅能增强学生的学习兴趣，还能让他们意识到学习拼音的实际用途，从而提高学习的积极性。通过不断地将所学知识应用于实际生活中，学生们能够更好地巩固所学内容。</w:t>
      </w:r>
    </w:p>
    <w:p w14:paraId="7C3FE375" w14:textId="77777777" w:rsidR="009E4E69" w:rsidRDefault="009E4E69">
      <w:pPr>
        <w:rPr>
          <w:rFonts w:hint="eastAsia"/>
        </w:rPr>
      </w:pPr>
    </w:p>
    <w:p w14:paraId="13AE0ED0" w14:textId="77777777" w:rsidR="009E4E69" w:rsidRDefault="009E4E69">
      <w:pPr>
        <w:rPr>
          <w:rFonts w:hint="eastAsia"/>
        </w:rPr>
      </w:pPr>
    </w:p>
    <w:p w14:paraId="65A3D4F2" w14:textId="77777777" w:rsidR="009E4E69" w:rsidRDefault="009E4E69">
      <w:pPr>
        <w:rPr>
          <w:rFonts w:hint="eastAsia"/>
        </w:rPr>
      </w:pPr>
      <w:r>
        <w:rPr>
          <w:rFonts w:hint="eastAsia"/>
        </w:rPr>
        <w:t>个性化教学方案</w:t>
      </w:r>
    </w:p>
    <w:p w14:paraId="3B2C5AA0" w14:textId="77777777" w:rsidR="009E4E69" w:rsidRDefault="009E4E69">
      <w:pPr>
        <w:rPr>
          <w:rFonts w:hint="eastAsia"/>
        </w:rPr>
      </w:pPr>
      <w:r>
        <w:rPr>
          <w:rFonts w:hint="eastAsia"/>
        </w:rPr>
        <w:t>每个学生都有自己独特的学习方式和节奏，因此制定个性化的教学方案至关重要。了解每位学生的特点，根据他们的兴趣爱好调整教学内容和方法，可以让学习过程更加高效。例如，对于喜欢音乐的学生，可以通过唱拼音歌曲的方式来教授；而对于逻辑思维较强的学生，则可以通过构建拼音规则系统的方法来进行教学。</w:t>
      </w:r>
    </w:p>
    <w:p w14:paraId="47857949" w14:textId="77777777" w:rsidR="009E4E69" w:rsidRDefault="009E4E69">
      <w:pPr>
        <w:rPr>
          <w:rFonts w:hint="eastAsia"/>
        </w:rPr>
      </w:pPr>
    </w:p>
    <w:p w14:paraId="71F913D1" w14:textId="77777777" w:rsidR="009E4E69" w:rsidRDefault="009E4E69">
      <w:pPr>
        <w:rPr>
          <w:rFonts w:hint="eastAsia"/>
        </w:rPr>
      </w:pPr>
    </w:p>
    <w:p w14:paraId="1B223669" w14:textId="77777777" w:rsidR="009E4E69" w:rsidRDefault="009E4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FCF44" w14:textId="7B7A3A79" w:rsidR="00494B12" w:rsidRDefault="00494B12"/>
    <w:sectPr w:rsidR="00494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12"/>
    <w:rsid w:val="00494B12"/>
    <w:rsid w:val="009B02E7"/>
    <w:rsid w:val="009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6FE80-0A2B-438E-8499-92D0A202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