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40543" w14:textId="77777777" w:rsidR="005A4C9D" w:rsidRDefault="005A4C9D">
      <w:pPr>
        <w:rPr>
          <w:rFonts w:hint="eastAsia"/>
        </w:rPr>
      </w:pPr>
    </w:p>
    <w:p w14:paraId="2E4F45AB" w14:textId="77777777" w:rsidR="005A4C9D" w:rsidRDefault="005A4C9D">
      <w:pPr>
        <w:rPr>
          <w:rFonts w:hint="eastAsia"/>
        </w:rPr>
      </w:pPr>
      <w:r>
        <w:rPr>
          <w:rFonts w:hint="eastAsia"/>
        </w:rPr>
        <w:t>拼音字母形象图片：创意与文化的融合</w:t>
      </w:r>
    </w:p>
    <w:p w14:paraId="071FA148" w14:textId="77777777" w:rsidR="005A4C9D" w:rsidRDefault="005A4C9D">
      <w:pPr>
        <w:rPr>
          <w:rFonts w:hint="eastAsia"/>
        </w:rPr>
      </w:pPr>
      <w:r>
        <w:rPr>
          <w:rFonts w:hint="eastAsia"/>
        </w:rPr>
        <w:t>在当今的数字化时代，视觉艺术和语言文化通过创新的方式相互交织，形成了一种独特的表达形式——拼音字母形象图片。这种形式不仅能够增强人们对汉字拼音的理解，还能够作为一种新颖的艺术表达方式，传递出丰富的文化和情感信息。</w:t>
      </w:r>
    </w:p>
    <w:p w14:paraId="004146C7" w14:textId="77777777" w:rsidR="005A4C9D" w:rsidRDefault="005A4C9D">
      <w:pPr>
        <w:rPr>
          <w:rFonts w:hint="eastAsia"/>
        </w:rPr>
      </w:pPr>
    </w:p>
    <w:p w14:paraId="668DC6A5" w14:textId="77777777" w:rsidR="005A4C9D" w:rsidRDefault="005A4C9D">
      <w:pPr>
        <w:rPr>
          <w:rFonts w:hint="eastAsia"/>
        </w:rPr>
      </w:pPr>
    </w:p>
    <w:p w14:paraId="781E706F" w14:textId="77777777" w:rsidR="005A4C9D" w:rsidRDefault="005A4C9D">
      <w:pPr>
        <w:rPr>
          <w:rFonts w:hint="eastAsia"/>
        </w:rPr>
      </w:pPr>
      <w:r>
        <w:rPr>
          <w:rFonts w:hint="eastAsia"/>
        </w:rPr>
        <w:t>拼音字母的形象化设计</w:t>
      </w:r>
    </w:p>
    <w:p w14:paraId="3D5A6308" w14:textId="77777777" w:rsidR="005A4C9D" w:rsidRDefault="005A4C9D">
      <w:pPr>
        <w:rPr>
          <w:rFonts w:hint="eastAsia"/>
        </w:rPr>
      </w:pPr>
      <w:r>
        <w:rPr>
          <w:rFonts w:hint="eastAsia"/>
        </w:rPr>
        <w:t>拼音字母形象图片的设计理念在于将抽象的拼音字母赋予具体的形象，使其更易于记忆和理解。例如，将“a”设计成一个苹果的形状，既代表了字母的发音，又增加了趣味性。这样的设计方法非常适合儿童学习汉语拼音，同时也能激发成年人对汉字的兴趣。设计师们通过色彩、形状以及图案的巧妙结合，创造出一个个生动有趣的拼音字母形象。</w:t>
      </w:r>
    </w:p>
    <w:p w14:paraId="4B25B085" w14:textId="77777777" w:rsidR="005A4C9D" w:rsidRDefault="005A4C9D">
      <w:pPr>
        <w:rPr>
          <w:rFonts w:hint="eastAsia"/>
        </w:rPr>
      </w:pPr>
    </w:p>
    <w:p w14:paraId="79B68B3B" w14:textId="77777777" w:rsidR="005A4C9D" w:rsidRDefault="005A4C9D">
      <w:pPr>
        <w:rPr>
          <w:rFonts w:hint="eastAsia"/>
        </w:rPr>
      </w:pPr>
    </w:p>
    <w:p w14:paraId="3989019E" w14:textId="77777777" w:rsidR="005A4C9D" w:rsidRDefault="005A4C9D">
      <w:pPr>
        <w:rPr>
          <w:rFonts w:hint="eastAsia"/>
        </w:rPr>
      </w:pPr>
      <w:r>
        <w:rPr>
          <w:rFonts w:hint="eastAsia"/>
        </w:rPr>
        <w:t>教育领域中的应用</w:t>
      </w:r>
    </w:p>
    <w:p w14:paraId="74ED473E" w14:textId="77777777" w:rsidR="005A4C9D" w:rsidRDefault="005A4C9D">
      <w:pPr>
        <w:rPr>
          <w:rFonts w:hint="eastAsia"/>
        </w:rPr>
      </w:pPr>
      <w:r>
        <w:rPr>
          <w:rFonts w:hint="eastAsia"/>
        </w:rPr>
        <w:t>在教育领域，拼音字母形象图片被广泛应用于教材和教学资源中。它们不仅能帮助学生更好地记住字母和发音，还能通过视觉刺激提高学习效率。对于非母语使用者而言，这种方式尤其有效，因为它降低了语言学习的难度，使汉语变得更加亲切和易懂。教师也可以利用这些形象图片开展各种互动活动，如拼图游戏、角色扮演等，从而增加课堂的趣味性和学生的参与度。</w:t>
      </w:r>
    </w:p>
    <w:p w14:paraId="35099CEC" w14:textId="77777777" w:rsidR="005A4C9D" w:rsidRDefault="005A4C9D">
      <w:pPr>
        <w:rPr>
          <w:rFonts w:hint="eastAsia"/>
        </w:rPr>
      </w:pPr>
    </w:p>
    <w:p w14:paraId="4468B17F" w14:textId="77777777" w:rsidR="005A4C9D" w:rsidRDefault="005A4C9D">
      <w:pPr>
        <w:rPr>
          <w:rFonts w:hint="eastAsia"/>
        </w:rPr>
      </w:pPr>
    </w:p>
    <w:p w14:paraId="4207133E" w14:textId="77777777" w:rsidR="005A4C9D" w:rsidRDefault="005A4C9D">
      <w:pPr>
        <w:rPr>
          <w:rFonts w:hint="eastAsia"/>
        </w:rPr>
      </w:pPr>
      <w:r>
        <w:rPr>
          <w:rFonts w:hint="eastAsia"/>
        </w:rPr>
        <w:t>文化传播的新媒介</w:t>
      </w:r>
    </w:p>
    <w:p w14:paraId="795ED9CA" w14:textId="77777777" w:rsidR="005A4C9D" w:rsidRDefault="005A4C9D">
      <w:pPr>
        <w:rPr>
          <w:rFonts w:hint="eastAsia"/>
        </w:rPr>
      </w:pPr>
      <w:r>
        <w:rPr>
          <w:rFonts w:hint="eastAsia"/>
        </w:rPr>
        <w:t>拼音字母形象图片不仅仅是教学工具，更是传播中华文化的重要媒介。通过将传统元素融入现代设计，这些形象图片展现了中国文化的独特魅力。比如，在一些设计中会融入中国传统节日元素，如春节的红色灯笼、中秋节的月亮等，以此来讲述背后的故事和文化意义。这样不仅可以增进人们对中国文化的了解，还可以促进跨文化交流。</w:t>
      </w:r>
    </w:p>
    <w:p w14:paraId="1E53C36A" w14:textId="77777777" w:rsidR="005A4C9D" w:rsidRDefault="005A4C9D">
      <w:pPr>
        <w:rPr>
          <w:rFonts w:hint="eastAsia"/>
        </w:rPr>
      </w:pPr>
    </w:p>
    <w:p w14:paraId="591CD24F" w14:textId="77777777" w:rsidR="005A4C9D" w:rsidRDefault="005A4C9D">
      <w:pPr>
        <w:rPr>
          <w:rFonts w:hint="eastAsia"/>
        </w:rPr>
      </w:pPr>
    </w:p>
    <w:p w14:paraId="0BB31CFD" w14:textId="77777777" w:rsidR="005A4C9D" w:rsidRDefault="005A4C9D">
      <w:pPr>
        <w:rPr>
          <w:rFonts w:hint="eastAsia"/>
        </w:rPr>
      </w:pPr>
      <w:r>
        <w:rPr>
          <w:rFonts w:hint="eastAsia"/>
        </w:rPr>
        <w:t>数字时代的无限可能</w:t>
      </w:r>
    </w:p>
    <w:p w14:paraId="05D1D1D9" w14:textId="77777777" w:rsidR="005A4C9D" w:rsidRDefault="005A4C9D">
      <w:pPr>
        <w:rPr>
          <w:rFonts w:hint="eastAsia"/>
        </w:rPr>
      </w:pPr>
      <w:r>
        <w:rPr>
          <w:rFonts w:hint="eastAsia"/>
        </w:rPr>
        <w:t>随着技术的发展，拼音字母形象图片的应用场景也在不断扩展。从最初的纸质书籍到现在的电子书、教育软件甚至是社交媒体平台，它们已经成为了连接不同年龄段用户的有效桥梁。特别是在移动互联网日益普及的今天，更多的人可以通过手机或平板电脑随时随地接触到这些富有创意的设计，享受学习的乐趣。</w:t>
      </w:r>
    </w:p>
    <w:p w14:paraId="1ADCE27C" w14:textId="77777777" w:rsidR="005A4C9D" w:rsidRDefault="005A4C9D">
      <w:pPr>
        <w:rPr>
          <w:rFonts w:hint="eastAsia"/>
        </w:rPr>
      </w:pPr>
    </w:p>
    <w:p w14:paraId="62502208" w14:textId="77777777" w:rsidR="005A4C9D" w:rsidRDefault="005A4C9D">
      <w:pPr>
        <w:rPr>
          <w:rFonts w:hint="eastAsia"/>
        </w:rPr>
      </w:pPr>
    </w:p>
    <w:p w14:paraId="3F46C595" w14:textId="77777777" w:rsidR="005A4C9D" w:rsidRDefault="005A4C9D">
      <w:pPr>
        <w:rPr>
          <w:rFonts w:hint="eastAsia"/>
        </w:rPr>
      </w:pPr>
      <w:r>
        <w:rPr>
          <w:rFonts w:hint="eastAsia"/>
        </w:rPr>
        <w:t>最后的总结</w:t>
      </w:r>
    </w:p>
    <w:p w14:paraId="17A92D47" w14:textId="77777777" w:rsidR="005A4C9D" w:rsidRDefault="005A4C9D">
      <w:pPr>
        <w:rPr>
          <w:rFonts w:hint="eastAsia"/>
        </w:rPr>
      </w:pPr>
      <w:r>
        <w:rPr>
          <w:rFonts w:hint="eastAsia"/>
        </w:rPr>
        <w:t>拼音字母形象图片以其独特的设计理念和广泛的应用价值，正逐渐成为一种新的文化现象。无论是作为教育工具还是文化传播的载体，它都展示了无限的可能性。在未来，我们有理由相信，这种形式将继续发展，并在全球范围内发挥更大的影响力。</w:t>
      </w:r>
    </w:p>
    <w:p w14:paraId="79B0D465" w14:textId="77777777" w:rsidR="005A4C9D" w:rsidRDefault="005A4C9D">
      <w:pPr>
        <w:rPr>
          <w:rFonts w:hint="eastAsia"/>
        </w:rPr>
      </w:pPr>
    </w:p>
    <w:p w14:paraId="64AB9E13" w14:textId="77777777" w:rsidR="005A4C9D" w:rsidRDefault="005A4C9D">
      <w:pPr>
        <w:rPr>
          <w:rFonts w:hint="eastAsia"/>
        </w:rPr>
      </w:pPr>
    </w:p>
    <w:p w14:paraId="65D6155F" w14:textId="77777777" w:rsidR="005A4C9D" w:rsidRDefault="005A4C9D">
      <w:pPr>
        <w:rPr>
          <w:rFonts w:hint="eastAsia"/>
        </w:rPr>
      </w:pPr>
      <w:r>
        <w:rPr>
          <w:rFonts w:hint="eastAsia"/>
        </w:rPr>
        <w:t>本文是由懂得生活网（dongdeshenghuo.com）为大家创作</w:t>
      </w:r>
    </w:p>
    <w:p w14:paraId="360E5839" w14:textId="26DC2076" w:rsidR="006D1D1E" w:rsidRDefault="006D1D1E"/>
    <w:sectPr w:rsidR="006D1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1E"/>
    <w:rsid w:val="005A4C9D"/>
    <w:rsid w:val="006D1D1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351C0-D641-4961-A824-BC09B44B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D1E"/>
    <w:rPr>
      <w:rFonts w:cstheme="majorBidi"/>
      <w:color w:val="2F5496" w:themeColor="accent1" w:themeShade="BF"/>
      <w:sz w:val="28"/>
      <w:szCs w:val="28"/>
    </w:rPr>
  </w:style>
  <w:style w:type="character" w:customStyle="1" w:styleId="50">
    <w:name w:val="标题 5 字符"/>
    <w:basedOn w:val="a0"/>
    <w:link w:val="5"/>
    <w:uiPriority w:val="9"/>
    <w:semiHidden/>
    <w:rsid w:val="006D1D1E"/>
    <w:rPr>
      <w:rFonts w:cstheme="majorBidi"/>
      <w:color w:val="2F5496" w:themeColor="accent1" w:themeShade="BF"/>
      <w:sz w:val="24"/>
    </w:rPr>
  </w:style>
  <w:style w:type="character" w:customStyle="1" w:styleId="60">
    <w:name w:val="标题 6 字符"/>
    <w:basedOn w:val="a0"/>
    <w:link w:val="6"/>
    <w:uiPriority w:val="9"/>
    <w:semiHidden/>
    <w:rsid w:val="006D1D1E"/>
    <w:rPr>
      <w:rFonts w:cstheme="majorBidi"/>
      <w:b/>
      <w:bCs/>
      <w:color w:val="2F5496" w:themeColor="accent1" w:themeShade="BF"/>
    </w:rPr>
  </w:style>
  <w:style w:type="character" w:customStyle="1" w:styleId="70">
    <w:name w:val="标题 7 字符"/>
    <w:basedOn w:val="a0"/>
    <w:link w:val="7"/>
    <w:uiPriority w:val="9"/>
    <w:semiHidden/>
    <w:rsid w:val="006D1D1E"/>
    <w:rPr>
      <w:rFonts w:cstheme="majorBidi"/>
      <w:b/>
      <w:bCs/>
      <w:color w:val="595959" w:themeColor="text1" w:themeTint="A6"/>
    </w:rPr>
  </w:style>
  <w:style w:type="character" w:customStyle="1" w:styleId="80">
    <w:name w:val="标题 8 字符"/>
    <w:basedOn w:val="a0"/>
    <w:link w:val="8"/>
    <w:uiPriority w:val="9"/>
    <w:semiHidden/>
    <w:rsid w:val="006D1D1E"/>
    <w:rPr>
      <w:rFonts w:cstheme="majorBidi"/>
      <w:color w:val="595959" w:themeColor="text1" w:themeTint="A6"/>
    </w:rPr>
  </w:style>
  <w:style w:type="character" w:customStyle="1" w:styleId="90">
    <w:name w:val="标题 9 字符"/>
    <w:basedOn w:val="a0"/>
    <w:link w:val="9"/>
    <w:uiPriority w:val="9"/>
    <w:semiHidden/>
    <w:rsid w:val="006D1D1E"/>
    <w:rPr>
      <w:rFonts w:eastAsiaTheme="majorEastAsia" w:cstheme="majorBidi"/>
      <w:color w:val="595959" w:themeColor="text1" w:themeTint="A6"/>
    </w:rPr>
  </w:style>
  <w:style w:type="paragraph" w:styleId="a3">
    <w:name w:val="Title"/>
    <w:basedOn w:val="a"/>
    <w:next w:val="a"/>
    <w:link w:val="a4"/>
    <w:uiPriority w:val="10"/>
    <w:qFormat/>
    <w:rsid w:val="006D1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D1E"/>
    <w:pPr>
      <w:spacing w:before="160"/>
      <w:jc w:val="center"/>
    </w:pPr>
    <w:rPr>
      <w:i/>
      <w:iCs/>
      <w:color w:val="404040" w:themeColor="text1" w:themeTint="BF"/>
    </w:rPr>
  </w:style>
  <w:style w:type="character" w:customStyle="1" w:styleId="a8">
    <w:name w:val="引用 字符"/>
    <w:basedOn w:val="a0"/>
    <w:link w:val="a7"/>
    <w:uiPriority w:val="29"/>
    <w:rsid w:val="006D1D1E"/>
    <w:rPr>
      <w:i/>
      <w:iCs/>
      <w:color w:val="404040" w:themeColor="text1" w:themeTint="BF"/>
    </w:rPr>
  </w:style>
  <w:style w:type="paragraph" w:styleId="a9">
    <w:name w:val="List Paragraph"/>
    <w:basedOn w:val="a"/>
    <w:uiPriority w:val="34"/>
    <w:qFormat/>
    <w:rsid w:val="006D1D1E"/>
    <w:pPr>
      <w:ind w:left="720"/>
      <w:contextualSpacing/>
    </w:pPr>
  </w:style>
  <w:style w:type="character" w:styleId="aa">
    <w:name w:val="Intense Emphasis"/>
    <w:basedOn w:val="a0"/>
    <w:uiPriority w:val="21"/>
    <w:qFormat/>
    <w:rsid w:val="006D1D1E"/>
    <w:rPr>
      <w:i/>
      <w:iCs/>
      <w:color w:val="2F5496" w:themeColor="accent1" w:themeShade="BF"/>
    </w:rPr>
  </w:style>
  <w:style w:type="paragraph" w:styleId="ab">
    <w:name w:val="Intense Quote"/>
    <w:basedOn w:val="a"/>
    <w:next w:val="a"/>
    <w:link w:val="ac"/>
    <w:uiPriority w:val="30"/>
    <w:qFormat/>
    <w:rsid w:val="006D1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D1E"/>
    <w:rPr>
      <w:i/>
      <w:iCs/>
      <w:color w:val="2F5496" w:themeColor="accent1" w:themeShade="BF"/>
    </w:rPr>
  </w:style>
  <w:style w:type="character" w:styleId="ad">
    <w:name w:val="Intense Reference"/>
    <w:basedOn w:val="a0"/>
    <w:uiPriority w:val="32"/>
    <w:qFormat/>
    <w:rsid w:val="006D1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