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E0FA" w14:textId="77777777" w:rsidR="00B13514" w:rsidRDefault="00B13514">
      <w:pPr>
        <w:rPr>
          <w:rFonts w:hint="eastAsia"/>
        </w:rPr>
      </w:pPr>
    </w:p>
    <w:p w14:paraId="3E2145CE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拼音字母大小写</w:t>
      </w:r>
    </w:p>
    <w:p w14:paraId="4C34AED4" w14:textId="77777777" w:rsidR="00B13514" w:rsidRDefault="00B13514">
      <w:pPr>
        <w:rPr>
          <w:rFonts w:hint="eastAsia"/>
        </w:rPr>
      </w:pPr>
    </w:p>
    <w:p w14:paraId="2484746C" w14:textId="77777777" w:rsidR="00B13514" w:rsidRDefault="00B13514">
      <w:pPr>
        <w:rPr>
          <w:rFonts w:hint="eastAsia"/>
        </w:rPr>
      </w:pPr>
    </w:p>
    <w:p w14:paraId="45448732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拼音字母的大小写规则，虽然在日常生活中可能不如英文字母那样频繁地被讨论或使用，但对于学习汉语拼音、规范书写以及在一些特定场合（如编程、网络语言等）中，却有着不可忽视的重要性。本文将从拼音字母的基本概念、大小写规则、应用场景以及注意事项等方面进行介绍。</w:t>
      </w:r>
    </w:p>
    <w:p w14:paraId="29F42F4C" w14:textId="77777777" w:rsidR="00B13514" w:rsidRDefault="00B13514">
      <w:pPr>
        <w:rPr>
          <w:rFonts w:hint="eastAsia"/>
        </w:rPr>
      </w:pPr>
    </w:p>
    <w:p w14:paraId="4FD15237" w14:textId="77777777" w:rsidR="00B13514" w:rsidRDefault="00B13514">
      <w:pPr>
        <w:rPr>
          <w:rFonts w:hint="eastAsia"/>
        </w:rPr>
      </w:pPr>
    </w:p>
    <w:p w14:paraId="7514D31D" w14:textId="77777777" w:rsidR="00B13514" w:rsidRDefault="00B13514">
      <w:pPr>
        <w:rPr>
          <w:rFonts w:hint="eastAsia"/>
        </w:rPr>
      </w:pPr>
    </w:p>
    <w:p w14:paraId="3E2541B8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拼音字母的基本概念</w:t>
      </w:r>
    </w:p>
    <w:p w14:paraId="40E8151B" w14:textId="77777777" w:rsidR="00B13514" w:rsidRDefault="00B13514">
      <w:pPr>
        <w:rPr>
          <w:rFonts w:hint="eastAsia"/>
        </w:rPr>
      </w:pPr>
    </w:p>
    <w:p w14:paraId="68B8DA3A" w14:textId="77777777" w:rsidR="00B13514" w:rsidRDefault="00B13514">
      <w:pPr>
        <w:rPr>
          <w:rFonts w:hint="eastAsia"/>
        </w:rPr>
      </w:pPr>
    </w:p>
    <w:p w14:paraId="28023E51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汉语拼音是一种基于拉丁字母的汉字注音方案，它包括了26个拉丁字母（a, b, c, d, e, f, g, h, i, j, k, l, m, n, o, p, q, r, s, t, u, v, w, x, y, z）以及部分特殊符号（如隔音符号'、声调符号ˉˊˇˋ等）。这些字母和符号共同构成了汉语拼音系统，用于标注汉字的发音。</w:t>
      </w:r>
    </w:p>
    <w:p w14:paraId="7A5EBA9A" w14:textId="77777777" w:rsidR="00B13514" w:rsidRDefault="00B13514">
      <w:pPr>
        <w:rPr>
          <w:rFonts w:hint="eastAsia"/>
        </w:rPr>
      </w:pPr>
    </w:p>
    <w:p w14:paraId="187F3818" w14:textId="77777777" w:rsidR="00B13514" w:rsidRDefault="00B13514">
      <w:pPr>
        <w:rPr>
          <w:rFonts w:hint="eastAsia"/>
        </w:rPr>
      </w:pPr>
    </w:p>
    <w:p w14:paraId="4C8E37CF" w14:textId="77777777" w:rsidR="00B13514" w:rsidRDefault="00B13514">
      <w:pPr>
        <w:rPr>
          <w:rFonts w:hint="eastAsia"/>
        </w:rPr>
      </w:pPr>
    </w:p>
    <w:p w14:paraId="2059A370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拼音字母的大小写规则</w:t>
      </w:r>
    </w:p>
    <w:p w14:paraId="0675FD99" w14:textId="77777777" w:rsidR="00B13514" w:rsidRDefault="00B13514">
      <w:pPr>
        <w:rPr>
          <w:rFonts w:hint="eastAsia"/>
        </w:rPr>
      </w:pPr>
    </w:p>
    <w:p w14:paraId="30BDE55B" w14:textId="77777777" w:rsidR="00B13514" w:rsidRDefault="00B13514">
      <w:pPr>
        <w:rPr>
          <w:rFonts w:hint="eastAsia"/>
        </w:rPr>
      </w:pPr>
    </w:p>
    <w:p w14:paraId="3529592D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在汉语拼音中，字母的大小写并没有严格的规范，但在实际使用中，通常遵循以下规则：</w:t>
      </w:r>
    </w:p>
    <w:p w14:paraId="01E04CED" w14:textId="77777777" w:rsidR="00B13514" w:rsidRDefault="00B13514">
      <w:pPr>
        <w:rPr>
          <w:rFonts w:hint="eastAsia"/>
        </w:rPr>
      </w:pPr>
    </w:p>
    <w:p w14:paraId="6A8F6E7C" w14:textId="77777777" w:rsidR="00B13514" w:rsidRDefault="00B13514">
      <w:pPr>
        <w:rPr>
          <w:rFonts w:hint="eastAsia"/>
        </w:rPr>
      </w:pPr>
    </w:p>
    <w:p w14:paraId="46614958" w14:textId="77777777" w:rsidR="00B13514" w:rsidRDefault="00B13514">
      <w:pPr>
        <w:rPr>
          <w:rFonts w:hint="eastAsia"/>
        </w:rPr>
      </w:pPr>
    </w:p>
    <w:p w14:paraId="5E38819E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1. 全小写：在大多数情况下，如拼写汉语拼音、编写拼音输入法词库等，拼音字母都采用全小写形式。这是最为常见和规范的写法。</w:t>
      </w:r>
    </w:p>
    <w:p w14:paraId="57B0FF48" w14:textId="77777777" w:rsidR="00B13514" w:rsidRDefault="00B13514">
      <w:pPr>
        <w:rPr>
          <w:rFonts w:hint="eastAsia"/>
        </w:rPr>
      </w:pPr>
    </w:p>
    <w:p w14:paraId="3FEDEB81" w14:textId="77777777" w:rsidR="00B13514" w:rsidRDefault="00B13514">
      <w:pPr>
        <w:rPr>
          <w:rFonts w:hint="eastAsia"/>
        </w:rPr>
      </w:pPr>
    </w:p>
    <w:p w14:paraId="66B489B2" w14:textId="77777777" w:rsidR="00B13514" w:rsidRDefault="00B13514">
      <w:pPr>
        <w:rPr>
          <w:rFonts w:hint="eastAsia"/>
        </w:rPr>
      </w:pPr>
    </w:p>
    <w:p w14:paraId="61E69A45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2. 首字母大写：在某些特定场合，如编程中定义变量名、函数名时，为了遵循编程语言的命名规范，可能会将拼音的首字母大写（如PinYin、ZiMu）。在一些网络语言中，为了突出强调或增加趣味性，也可能采用首字母大写的方式。</w:t>
      </w:r>
    </w:p>
    <w:p w14:paraId="6CE0B1E0" w14:textId="77777777" w:rsidR="00B13514" w:rsidRDefault="00B13514">
      <w:pPr>
        <w:rPr>
          <w:rFonts w:hint="eastAsia"/>
        </w:rPr>
      </w:pPr>
    </w:p>
    <w:p w14:paraId="4F5E8B89" w14:textId="77777777" w:rsidR="00B13514" w:rsidRDefault="00B13514">
      <w:pPr>
        <w:rPr>
          <w:rFonts w:hint="eastAsia"/>
        </w:rPr>
      </w:pPr>
    </w:p>
    <w:p w14:paraId="3C1799C6" w14:textId="77777777" w:rsidR="00B13514" w:rsidRDefault="00B13514">
      <w:pPr>
        <w:rPr>
          <w:rFonts w:hint="eastAsia"/>
        </w:rPr>
      </w:pPr>
    </w:p>
    <w:p w14:paraId="07617113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3. 全大写：全大写拼音字母在普通文本中较为少见，但在某些特殊情况下，如制作标语、广告等需要强调文字效果时，可能会使用全大写形式。</w:t>
      </w:r>
    </w:p>
    <w:p w14:paraId="49EAEABD" w14:textId="77777777" w:rsidR="00B13514" w:rsidRDefault="00B13514">
      <w:pPr>
        <w:rPr>
          <w:rFonts w:hint="eastAsia"/>
        </w:rPr>
      </w:pPr>
    </w:p>
    <w:p w14:paraId="220A8A9C" w14:textId="77777777" w:rsidR="00B13514" w:rsidRDefault="00B13514">
      <w:pPr>
        <w:rPr>
          <w:rFonts w:hint="eastAsia"/>
        </w:rPr>
      </w:pPr>
    </w:p>
    <w:p w14:paraId="4A14A410" w14:textId="77777777" w:rsidR="00B13514" w:rsidRDefault="00B13514">
      <w:pPr>
        <w:rPr>
          <w:rFonts w:hint="eastAsia"/>
        </w:rPr>
      </w:pPr>
    </w:p>
    <w:p w14:paraId="771BB649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拼音字母大小写的应用场景</w:t>
      </w:r>
    </w:p>
    <w:p w14:paraId="418CC421" w14:textId="77777777" w:rsidR="00B13514" w:rsidRDefault="00B13514">
      <w:pPr>
        <w:rPr>
          <w:rFonts w:hint="eastAsia"/>
        </w:rPr>
      </w:pPr>
    </w:p>
    <w:p w14:paraId="373E1FD3" w14:textId="77777777" w:rsidR="00B13514" w:rsidRDefault="00B13514">
      <w:pPr>
        <w:rPr>
          <w:rFonts w:hint="eastAsia"/>
        </w:rPr>
      </w:pPr>
    </w:p>
    <w:p w14:paraId="1C47B894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拼音字母的大小写在不同场合有着不同的应用需求。例如，在教育领域，教师通常会要求学生规范书写拼音，采用全小写形式；在编程领域，为了代码的可读性和规范性，程序员可能会遵循特定的命名规则，如首字母大写；而在网络语言中，大小写则更多地被用作一种表达情感和个性的方式。</w:t>
      </w:r>
    </w:p>
    <w:p w14:paraId="149142B7" w14:textId="77777777" w:rsidR="00B13514" w:rsidRDefault="00B13514">
      <w:pPr>
        <w:rPr>
          <w:rFonts w:hint="eastAsia"/>
        </w:rPr>
      </w:pPr>
    </w:p>
    <w:p w14:paraId="0EE66086" w14:textId="77777777" w:rsidR="00B13514" w:rsidRDefault="00B13514">
      <w:pPr>
        <w:rPr>
          <w:rFonts w:hint="eastAsia"/>
        </w:rPr>
      </w:pPr>
    </w:p>
    <w:p w14:paraId="3D7240ED" w14:textId="77777777" w:rsidR="00B13514" w:rsidRDefault="00B13514">
      <w:pPr>
        <w:rPr>
          <w:rFonts w:hint="eastAsia"/>
        </w:rPr>
      </w:pPr>
    </w:p>
    <w:p w14:paraId="7F8528E0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2B490D46" w14:textId="77777777" w:rsidR="00B13514" w:rsidRDefault="00B13514">
      <w:pPr>
        <w:rPr>
          <w:rFonts w:hint="eastAsia"/>
        </w:rPr>
      </w:pPr>
    </w:p>
    <w:p w14:paraId="029350BE" w14:textId="77777777" w:rsidR="00B13514" w:rsidRDefault="00B13514">
      <w:pPr>
        <w:rPr>
          <w:rFonts w:hint="eastAsia"/>
        </w:rPr>
      </w:pPr>
    </w:p>
    <w:p w14:paraId="0A79CD28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在使用拼音字母大小写时，需要注意以下几点：</w:t>
      </w:r>
    </w:p>
    <w:p w14:paraId="5021FEB1" w14:textId="77777777" w:rsidR="00B13514" w:rsidRDefault="00B13514">
      <w:pPr>
        <w:rPr>
          <w:rFonts w:hint="eastAsia"/>
        </w:rPr>
      </w:pPr>
    </w:p>
    <w:p w14:paraId="5632809C" w14:textId="77777777" w:rsidR="00B13514" w:rsidRDefault="00B13514">
      <w:pPr>
        <w:rPr>
          <w:rFonts w:hint="eastAsia"/>
        </w:rPr>
      </w:pPr>
    </w:p>
    <w:p w14:paraId="5136A0CB" w14:textId="77777777" w:rsidR="00B13514" w:rsidRDefault="00B13514">
      <w:pPr>
        <w:rPr>
          <w:rFonts w:hint="eastAsia"/>
        </w:rPr>
      </w:pPr>
    </w:p>
    <w:p w14:paraId="5C5C9156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1. 规范书写：无论是在学习还是工作中，都应遵循汉语拼音的规范书写要求，确保拼音字母的准确性和可读性。</w:t>
      </w:r>
    </w:p>
    <w:p w14:paraId="547C87E6" w14:textId="77777777" w:rsidR="00B13514" w:rsidRDefault="00B13514">
      <w:pPr>
        <w:rPr>
          <w:rFonts w:hint="eastAsia"/>
        </w:rPr>
      </w:pPr>
    </w:p>
    <w:p w14:paraId="7F7E6377" w14:textId="77777777" w:rsidR="00B13514" w:rsidRDefault="00B13514">
      <w:pPr>
        <w:rPr>
          <w:rFonts w:hint="eastAsia"/>
        </w:rPr>
      </w:pPr>
    </w:p>
    <w:p w14:paraId="4CC36CC8" w14:textId="77777777" w:rsidR="00B13514" w:rsidRDefault="00B13514">
      <w:pPr>
        <w:rPr>
          <w:rFonts w:hint="eastAsia"/>
        </w:rPr>
      </w:pPr>
    </w:p>
    <w:p w14:paraId="751FCEA4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2. 尊重语境：在不同的语境下，拼音字母的大小写可能有着不同的含义和效果，因此需要根据具体情况进行选择和调整。</w:t>
      </w:r>
    </w:p>
    <w:p w14:paraId="2ED19C4B" w14:textId="77777777" w:rsidR="00B13514" w:rsidRDefault="00B13514">
      <w:pPr>
        <w:rPr>
          <w:rFonts w:hint="eastAsia"/>
        </w:rPr>
      </w:pPr>
    </w:p>
    <w:p w14:paraId="6B2569BE" w14:textId="77777777" w:rsidR="00B13514" w:rsidRDefault="00B13514">
      <w:pPr>
        <w:rPr>
          <w:rFonts w:hint="eastAsia"/>
        </w:rPr>
      </w:pPr>
    </w:p>
    <w:p w14:paraId="341E2A21" w14:textId="77777777" w:rsidR="00B13514" w:rsidRDefault="00B13514">
      <w:pPr>
        <w:rPr>
          <w:rFonts w:hint="eastAsia"/>
        </w:rPr>
      </w:pPr>
    </w:p>
    <w:p w14:paraId="1B39F268" w14:textId="77777777" w:rsidR="00B13514" w:rsidRDefault="00B13514">
      <w:pPr>
        <w:rPr>
          <w:rFonts w:hint="eastAsia"/>
        </w:rPr>
      </w:pPr>
      <w:r>
        <w:rPr>
          <w:rFonts w:hint="eastAsia"/>
        </w:rPr>
        <w:tab/>
        <w:t>3. 避免混淆：在编写代码或网络交流时，要注意避免大小写混淆导致的误解或歧义。</w:t>
      </w:r>
    </w:p>
    <w:p w14:paraId="5EC38C7B" w14:textId="77777777" w:rsidR="00B13514" w:rsidRDefault="00B13514">
      <w:pPr>
        <w:rPr>
          <w:rFonts w:hint="eastAsia"/>
        </w:rPr>
      </w:pPr>
    </w:p>
    <w:p w14:paraId="574BF53C" w14:textId="77777777" w:rsidR="00B13514" w:rsidRDefault="00B13514">
      <w:pPr>
        <w:rPr>
          <w:rFonts w:hint="eastAsia"/>
        </w:rPr>
      </w:pPr>
    </w:p>
    <w:p w14:paraId="1A6B8C6A" w14:textId="77777777" w:rsidR="00B13514" w:rsidRDefault="00B13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11438" w14:textId="180BDEB5" w:rsidR="00E22E82" w:rsidRDefault="00E22E82"/>
    <w:sectPr w:rsidR="00E2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82"/>
    <w:rsid w:val="009B02E7"/>
    <w:rsid w:val="00B13514"/>
    <w:rsid w:val="00E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BEDA1-79DE-42F3-91FD-74875E39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