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2DC5F" w14:textId="77777777" w:rsidR="00B2778E" w:rsidRDefault="00B2778E">
      <w:pPr>
        <w:rPr>
          <w:rFonts w:hint="eastAsia"/>
        </w:rPr>
      </w:pPr>
    </w:p>
    <w:p w14:paraId="0F1389FB" w14:textId="77777777" w:rsidR="00B2778E" w:rsidRDefault="00B2778E">
      <w:pPr>
        <w:rPr>
          <w:rFonts w:hint="eastAsia"/>
        </w:rPr>
      </w:pPr>
      <w:r>
        <w:rPr>
          <w:rFonts w:hint="eastAsia"/>
        </w:rPr>
        <w:t>拼音字母四个声调的符号</w:t>
      </w:r>
    </w:p>
    <w:p w14:paraId="6C5316E0" w14:textId="77777777" w:rsidR="00B2778E" w:rsidRDefault="00B2778E">
      <w:pPr>
        <w:rPr>
          <w:rFonts w:hint="eastAsia"/>
        </w:rPr>
      </w:pPr>
      <w:r>
        <w:rPr>
          <w:rFonts w:hint="eastAsia"/>
        </w:rPr>
        <w:t>汉语拼音是一种使用拉丁字母为汉字注音的系统，广泛应用于学习和教学中文。其中，拼音中的四个声调对于准确发音至关重要。每个声调都有其独特的符号表示，这些符号不仅帮助区分同音字的不同意义，而且是掌握标准普通话发音的关键。</w:t>
      </w:r>
    </w:p>
    <w:p w14:paraId="32C8F59E" w14:textId="77777777" w:rsidR="00B2778E" w:rsidRDefault="00B2778E">
      <w:pPr>
        <w:rPr>
          <w:rFonts w:hint="eastAsia"/>
        </w:rPr>
      </w:pPr>
    </w:p>
    <w:p w14:paraId="699B8E83" w14:textId="77777777" w:rsidR="00B2778E" w:rsidRDefault="00B2778E">
      <w:pPr>
        <w:rPr>
          <w:rFonts w:hint="eastAsia"/>
        </w:rPr>
      </w:pPr>
    </w:p>
    <w:p w14:paraId="020122A4" w14:textId="77777777" w:rsidR="00B2778E" w:rsidRDefault="00B2778E">
      <w:pPr>
        <w:rPr>
          <w:rFonts w:hint="eastAsia"/>
        </w:rPr>
      </w:pPr>
      <w:r>
        <w:rPr>
          <w:rFonts w:hint="eastAsia"/>
        </w:rPr>
        <w:t>第一声 - 高平调</w:t>
      </w:r>
    </w:p>
    <w:p w14:paraId="441C2A8D" w14:textId="77777777" w:rsidR="00B2778E" w:rsidRDefault="00B2778E">
      <w:pPr>
        <w:rPr>
          <w:rFonts w:hint="eastAsia"/>
        </w:rPr>
      </w:pPr>
      <w:r>
        <w:rPr>
          <w:rFonts w:hint="eastAsia"/>
        </w:rPr>
        <w:t>第一声用一个横线“ˉ”来表示，它代表的是高平调，即声音保持在一个较高的水平线上，没有升降变化。例如，“妈”（mā），这个字在发音时，声音要保持平稳、清晰，且音高较高。第一声的发音特点是清晰明亮，给人一种直接而明确的感觉。</w:t>
      </w:r>
    </w:p>
    <w:p w14:paraId="19D14929" w14:textId="77777777" w:rsidR="00B2778E" w:rsidRDefault="00B2778E">
      <w:pPr>
        <w:rPr>
          <w:rFonts w:hint="eastAsia"/>
        </w:rPr>
      </w:pPr>
    </w:p>
    <w:p w14:paraId="7C65F53E" w14:textId="77777777" w:rsidR="00B2778E" w:rsidRDefault="00B2778E">
      <w:pPr>
        <w:rPr>
          <w:rFonts w:hint="eastAsia"/>
        </w:rPr>
      </w:pPr>
    </w:p>
    <w:p w14:paraId="7A96F97E" w14:textId="77777777" w:rsidR="00B2778E" w:rsidRDefault="00B2778E">
      <w:pPr>
        <w:rPr>
          <w:rFonts w:hint="eastAsia"/>
        </w:rPr>
      </w:pPr>
      <w:r>
        <w:rPr>
          <w:rFonts w:hint="eastAsia"/>
        </w:rPr>
        <w:t>第二声 - 升调</w:t>
      </w:r>
    </w:p>
    <w:p w14:paraId="3006F57F" w14:textId="77777777" w:rsidR="00B2778E" w:rsidRDefault="00B2778E">
      <w:pPr>
        <w:rPr>
          <w:rFonts w:hint="eastAsia"/>
        </w:rPr>
      </w:pPr>
      <w:r>
        <w:rPr>
          <w:rFonts w:hint="eastAsia"/>
        </w:rPr>
        <w:t>第二声以斜向上箭头“ˊ”表示，指的是从半低到高的升调。比如“麻”（má），发音时，起始音略低于第一声，然后迅速上升至接近第一声的高度。这种声调的变化要求说话者在发音过程中逐渐提高音量和音高，给人以提问或强调的感觉。</w:t>
      </w:r>
    </w:p>
    <w:p w14:paraId="54760323" w14:textId="77777777" w:rsidR="00B2778E" w:rsidRDefault="00B2778E">
      <w:pPr>
        <w:rPr>
          <w:rFonts w:hint="eastAsia"/>
        </w:rPr>
      </w:pPr>
    </w:p>
    <w:p w14:paraId="51296978" w14:textId="77777777" w:rsidR="00B2778E" w:rsidRDefault="00B2778E">
      <w:pPr>
        <w:rPr>
          <w:rFonts w:hint="eastAsia"/>
        </w:rPr>
      </w:pPr>
    </w:p>
    <w:p w14:paraId="2C7E5FEB" w14:textId="77777777" w:rsidR="00B2778E" w:rsidRDefault="00B2778E">
      <w:pPr>
        <w:rPr>
          <w:rFonts w:hint="eastAsia"/>
        </w:rPr>
      </w:pPr>
      <w:r>
        <w:rPr>
          <w:rFonts w:hint="eastAsia"/>
        </w:rPr>
        <w:t>第三声 - 降升调</w:t>
      </w:r>
    </w:p>
    <w:p w14:paraId="3A13914C" w14:textId="77777777" w:rsidR="00B2778E" w:rsidRDefault="00B2778E">
      <w:pPr>
        <w:rPr>
          <w:rFonts w:hint="eastAsia"/>
        </w:rPr>
      </w:pPr>
      <w:r>
        <w:rPr>
          <w:rFonts w:hint="eastAsia"/>
        </w:rPr>
        <w:t>第三声的标记是一个小V形“ˇ”，表示的是先降后升的调型。“马”（mǎ）就是一个典型的例子。发音时，首先将声音稍微降低，然后立即提升。由于其复杂的升降变化，第三声往往给学习者带来一定的挑战，尤其是在快速说话时，第三声可能会被简化。</w:t>
      </w:r>
    </w:p>
    <w:p w14:paraId="48389A5E" w14:textId="77777777" w:rsidR="00B2778E" w:rsidRDefault="00B2778E">
      <w:pPr>
        <w:rPr>
          <w:rFonts w:hint="eastAsia"/>
        </w:rPr>
      </w:pPr>
    </w:p>
    <w:p w14:paraId="5A58B8E5" w14:textId="77777777" w:rsidR="00B2778E" w:rsidRDefault="00B2778E">
      <w:pPr>
        <w:rPr>
          <w:rFonts w:hint="eastAsia"/>
        </w:rPr>
      </w:pPr>
    </w:p>
    <w:p w14:paraId="36ED0F38" w14:textId="77777777" w:rsidR="00B2778E" w:rsidRDefault="00B2778E">
      <w:pPr>
        <w:rPr>
          <w:rFonts w:hint="eastAsia"/>
        </w:rPr>
      </w:pPr>
      <w:r>
        <w:rPr>
          <w:rFonts w:hint="eastAsia"/>
        </w:rPr>
        <w:t>第四声 - 降调</w:t>
      </w:r>
    </w:p>
    <w:p w14:paraId="2DE98FCC" w14:textId="77777777" w:rsidR="00B2778E" w:rsidRDefault="00B2778E">
      <w:pPr>
        <w:rPr>
          <w:rFonts w:hint="eastAsia"/>
        </w:rPr>
      </w:pPr>
      <w:r>
        <w:rPr>
          <w:rFonts w:hint="eastAsia"/>
        </w:rPr>
        <w:t>最后是第四声，用斜向下的箭头“ˋ”表示，代表从高到低的降调。像“骂”（mà）这样的字，在发音时需要快速地从一个较高的起点降到较低的位置。第四声通常用来表达果断、坚决的情感，其快速下降的声音特点使得它在句子中特别突出。</w:t>
      </w:r>
    </w:p>
    <w:p w14:paraId="146F08C0" w14:textId="77777777" w:rsidR="00B2778E" w:rsidRDefault="00B2778E">
      <w:pPr>
        <w:rPr>
          <w:rFonts w:hint="eastAsia"/>
        </w:rPr>
      </w:pPr>
    </w:p>
    <w:p w14:paraId="1E73B143" w14:textId="77777777" w:rsidR="00B2778E" w:rsidRDefault="00B2778E">
      <w:pPr>
        <w:rPr>
          <w:rFonts w:hint="eastAsia"/>
        </w:rPr>
      </w:pPr>
    </w:p>
    <w:p w14:paraId="33C09F72" w14:textId="77777777" w:rsidR="00B2778E" w:rsidRDefault="00B2778E">
      <w:pPr>
        <w:rPr>
          <w:rFonts w:hint="eastAsia"/>
        </w:rPr>
      </w:pPr>
      <w:r>
        <w:rPr>
          <w:rFonts w:hint="eastAsia"/>
        </w:rPr>
        <w:t>声调的重要性与练习方法</w:t>
      </w:r>
    </w:p>
    <w:p w14:paraId="76ACE688" w14:textId="77777777" w:rsidR="00B2778E" w:rsidRDefault="00B2778E">
      <w:pPr>
        <w:rPr>
          <w:rFonts w:hint="eastAsia"/>
        </w:rPr>
      </w:pPr>
      <w:r>
        <w:rPr>
          <w:rFonts w:hint="eastAsia"/>
        </w:rPr>
        <w:t>了解并正确运用这四个声调，对学好普通话来说不可或缺。错误的声调可能导致语义的误解，影响交流的效果。练习声调的一个有效方法是通过模仿母语者的发音，同时配合手势辅助理解各声调的升降模式。利用录音设备自我检查也是提高声调准确性的好办法。通过不断练习，即使是初学者也能逐步掌握汉语拼音四声的精髓，从而更流畅地进行中文沟通。</w:t>
      </w:r>
    </w:p>
    <w:p w14:paraId="5517096D" w14:textId="77777777" w:rsidR="00B2778E" w:rsidRDefault="00B2778E">
      <w:pPr>
        <w:rPr>
          <w:rFonts w:hint="eastAsia"/>
        </w:rPr>
      </w:pPr>
    </w:p>
    <w:p w14:paraId="51306113" w14:textId="77777777" w:rsidR="00B2778E" w:rsidRDefault="00B2778E">
      <w:pPr>
        <w:rPr>
          <w:rFonts w:hint="eastAsia"/>
        </w:rPr>
      </w:pPr>
    </w:p>
    <w:p w14:paraId="1B4C4D67" w14:textId="77777777" w:rsidR="00B2778E" w:rsidRDefault="00B277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533202" w14:textId="4808F92F" w:rsidR="008A668C" w:rsidRDefault="008A668C"/>
    <w:sectPr w:rsidR="008A6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8C"/>
    <w:rsid w:val="008A668C"/>
    <w:rsid w:val="009B02E7"/>
    <w:rsid w:val="00B2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7CFAA-0837-4907-91BB-54CB1078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6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6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6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6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6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6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6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6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6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6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6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6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6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6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6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6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6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6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6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6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6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6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6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