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B609" w14:textId="77777777" w:rsidR="00334D8B" w:rsidRDefault="00334D8B">
      <w:pPr>
        <w:rPr>
          <w:rFonts w:hint="eastAsia"/>
        </w:rPr>
      </w:pPr>
    </w:p>
    <w:p w14:paraId="78CAD990" w14:textId="77777777" w:rsidR="00334D8B" w:rsidRDefault="00334D8B">
      <w:pPr>
        <w:rPr>
          <w:rFonts w:hint="eastAsia"/>
        </w:rPr>
      </w:pPr>
      <w:r>
        <w:rPr>
          <w:rFonts w:hint="eastAsia"/>
        </w:rPr>
        <w:t>拼音字母占格注意事项</w:t>
      </w:r>
    </w:p>
    <w:p w14:paraId="172215B9" w14:textId="77777777" w:rsidR="00334D8B" w:rsidRDefault="00334D8B">
      <w:pPr>
        <w:rPr>
          <w:rFonts w:hint="eastAsia"/>
        </w:rPr>
      </w:pPr>
      <w:r>
        <w:rPr>
          <w:rFonts w:hint="eastAsia"/>
        </w:rPr>
        <w:t>在学习汉字的过程中，拼音作为汉字的读音标注工具，其正确书写不仅对初学者至关重要，也是确保沟通准确性的基础。拼音的书写规范涉及多个方面，其中拼音字母占格是初学者需要特别注意的一个环节。</w:t>
      </w:r>
    </w:p>
    <w:p w14:paraId="78CE10F9" w14:textId="77777777" w:rsidR="00334D8B" w:rsidRDefault="00334D8B">
      <w:pPr>
        <w:rPr>
          <w:rFonts w:hint="eastAsia"/>
        </w:rPr>
      </w:pPr>
    </w:p>
    <w:p w14:paraId="5FCDE661" w14:textId="77777777" w:rsidR="00334D8B" w:rsidRDefault="00334D8B">
      <w:pPr>
        <w:rPr>
          <w:rFonts w:hint="eastAsia"/>
        </w:rPr>
      </w:pPr>
    </w:p>
    <w:p w14:paraId="5C00E8DB" w14:textId="77777777" w:rsidR="00334D8B" w:rsidRDefault="00334D8B">
      <w:pPr>
        <w:rPr>
          <w:rFonts w:hint="eastAsia"/>
        </w:rPr>
      </w:pPr>
      <w:r>
        <w:rPr>
          <w:rFonts w:hint="eastAsia"/>
        </w:rPr>
        <w:t>单个字母的书写空间</w:t>
      </w:r>
    </w:p>
    <w:p w14:paraId="7442B70F" w14:textId="77777777" w:rsidR="00334D8B" w:rsidRDefault="00334D8B">
      <w:pPr>
        <w:rPr>
          <w:rFonts w:hint="eastAsia"/>
        </w:rPr>
      </w:pPr>
      <w:r>
        <w:rPr>
          <w:rFonts w:hint="eastAsia"/>
        </w:rPr>
        <w:t>在四线三格中书写拼音字母时，每个字母都有其特定的占格规则。比如，小写字母'a'、'o'、'e'等圆形单韵母应该写在中间一格，并且要充满整个格子，既不能超出上下的界限，也不能留有过多空白。而对于'i'、'u'这样的字母，则需要注意点和竖画的位置，确保它们既不过大也不过小，以保持整体的和谐美观。</w:t>
      </w:r>
    </w:p>
    <w:p w14:paraId="461903E5" w14:textId="77777777" w:rsidR="00334D8B" w:rsidRDefault="00334D8B">
      <w:pPr>
        <w:rPr>
          <w:rFonts w:hint="eastAsia"/>
        </w:rPr>
      </w:pPr>
    </w:p>
    <w:p w14:paraId="38B226FC" w14:textId="77777777" w:rsidR="00334D8B" w:rsidRDefault="00334D8B">
      <w:pPr>
        <w:rPr>
          <w:rFonts w:hint="eastAsia"/>
        </w:rPr>
      </w:pPr>
    </w:p>
    <w:p w14:paraId="638F6893" w14:textId="77777777" w:rsidR="00334D8B" w:rsidRDefault="00334D8B">
      <w:pPr>
        <w:rPr>
          <w:rFonts w:hint="eastAsia"/>
        </w:rPr>
      </w:pPr>
      <w:r>
        <w:rPr>
          <w:rFonts w:hint="eastAsia"/>
        </w:rPr>
        <w:t>复合韵母的组合原则</w:t>
      </w:r>
    </w:p>
    <w:p w14:paraId="4AFAF97E" w14:textId="77777777" w:rsidR="00334D8B" w:rsidRDefault="00334D8B">
      <w:pPr>
        <w:rPr>
          <w:rFonts w:hint="eastAsia"/>
        </w:rPr>
      </w:pPr>
      <w:r>
        <w:rPr>
          <w:rFonts w:hint="eastAsia"/>
        </w:rPr>
        <w:t>当遇到由两个或更多字母组成的复合韵母时，如'ai'、'ei'、'ui'等，这些组合中的各个元素应该如何分布于格内也是一门学问。通常情况下，复合韵母的组成部分应当紧密相连，占据中间的一格或根据具体情况扩展到上下格。例如，在书写'ui'时，'u'与'i'的点应尽量靠近，同时保持各自的基本形态不变，使得整个韵母看起来紧凑而有序。</w:t>
      </w:r>
    </w:p>
    <w:p w14:paraId="1B5E2810" w14:textId="77777777" w:rsidR="00334D8B" w:rsidRDefault="00334D8B">
      <w:pPr>
        <w:rPr>
          <w:rFonts w:hint="eastAsia"/>
        </w:rPr>
      </w:pPr>
    </w:p>
    <w:p w14:paraId="085767AF" w14:textId="77777777" w:rsidR="00334D8B" w:rsidRDefault="00334D8B">
      <w:pPr>
        <w:rPr>
          <w:rFonts w:hint="eastAsia"/>
        </w:rPr>
      </w:pPr>
    </w:p>
    <w:p w14:paraId="2D0B90E3" w14:textId="77777777" w:rsidR="00334D8B" w:rsidRDefault="00334D8B">
      <w:pPr>
        <w:rPr>
          <w:rFonts w:hint="eastAsia"/>
        </w:rPr>
      </w:pPr>
      <w:r>
        <w:rPr>
          <w:rFonts w:hint="eastAsia"/>
        </w:rPr>
        <w:t>声调符号的位置</w:t>
      </w:r>
    </w:p>
    <w:p w14:paraId="0D154C28" w14:textId="77777777" w:rsidR="00334D8B" w:rsidRDefault="00334D8B">
      <w:pPr>
        <w:rPr>
          <w:rFonts w:hint="eastAsia"/>
        </w:rPr>
      </w:pPr>
      <w:r>
        <w:rPr>
          <w:rFonts w:hint="eastAsia"/>
        </w:rPr>
        <w:t>除了字母本身，声调符号的放置位置同样关键。声调符号总是位于主要元音之上，但具体到四线三格中的位置，则需依据元音所处的具体格位来定。如果主要元音占据了中间格，那么声调符号一般会稍微高出一些，置于第二线上方；若元音跨越了上下两格，则声调符号通常直接放在该元音的顶部。</w:t>
      </w:r>
    </w:p>
    <w:p w14:paraId="6926FF42" w14:textId="77777777" w:rsidR="00334D8B" w:rsidRDefault="00334D8B">
      <w:pPr>
        <w:rPr>
          <w:rFonts w:hint="eastAsia"/>
        </w:rPr>
      </w:pPr>
    </w:p>
    <w:p w14:paraId="732F009B" w14:textId="77777777" w:rsidR="00334D8B" w:rsidRDefault="00334D8B">
      <w:pPr>
        <w:rPr>
          <w:rFonts w:hint="eastAsia"/>
        </w:rPr>
      </w:pPr>
    </w:p>
    <w:p w14:paraId="7706B0C9" w14:textId="77777777" w:rsidR="00334D8B" w:rsidRDefault="00334D8B">
      <w:pPr>
        <w:rPr>
          <w:rFonts w:hint="eastAsia"/>
        </w:rPr>
      </w:pPr>
      <w:r>
        <w:rPr>
          <w:rFonts w:hint="eastAsia"/>
        </w:rPr>
        <w:t>特殊字母的处理方式</w:t>
      </w:r>
    </w:p>
    <w:p w14:paraId="1610BDDE" w14:textId="77777777" w:rsidR="00334D8B" w:rsidRDefault="00334D8B">
      <w:pPr>
        <w:rPr>
          <w:rFonts w:hint="eastAsia"/>
        </w:rPr>
      </w:pPr>
      <w:r>
        <w:rPr>
          <w:rFonts w:hint="eastAsia"/>
        </w:rPr>
        <w:t>对于一些特殊的拼音字母，如'ü'带有两点，这两个点不仅代表了这个字母的独特性，也对其占格有着直接影响。在书写时，这两点应与'u'的主体部分保持适当的距离，避免过于分散或者集中，影响识别度。同时，当'ü'与声母结合形成音节时，也要确保声母与'ü'之间有足够的空隙，以便清晰地区分。</w:t>
      </w:r>
    </w:p>
    <w:p w14:paraId="027B152F" w14:textId="77777777" w:rsidR="00334D8B" w:rsidRDefault="00334D8B">
      <w:pPr>
        <w:rPr>
          <w:rFonts w:hint="eastAsia"/>
        </w:rPr>
      </w:pPr>
    </w:p>
    <w:p w14:paraId="5C8F4B6C" w14:textId="77777777" w:rsidR="00334D8B" w:rsidRDefault="00334D8B">
      <w:pPr>
        <w:rPr>
          <w:rFonts w:hint="eastAsia"/>
        </w:rPr>
      </w:pPr>
    </w:p>
    <w:p w14:paraId="2F2C1A14" w14:textId="77777777" w:rsidR="00334D8B" w:rsidRDefault="00334D8B">
      <w:pPr>
        <w:rPr>
          <w:rFonts w:hint="eastAsia"/>
        </w:rPr>
      </w:pPr>
      <w:r>
        <w:rPr>
          <w:rFonts w:hint="eastAsia"/>
        </w:rPr>
        <w:t>练习与巩固</w:t>
      </w:r>
    </w:p>
    <w:p w14:paraId="4D02E6FA" w14:textId="77777777" w:rsidR="00334D8B" w:rsidRDefault="00334D8B">
      <w:pPr>
        <w:rPr>
          <w:rFonts w:hint="eastAsia"/>
        </w:rPr>
      </w:pPr>
      <w:r>
        <w:rPr>
          <w:rFonts w:hint="eastAsia"/>
        </w:rPr>
        <w:t>掌握拼音字母占格的规则并非一日之功，需要通过大量的练习来加深理解。可以从简单的单韵母开始，逐步过渡到复韵母以及完整的音节书写。利用专门设计的拼音练习册或者在线资源进行系统化的训练，可以有效地提高书写的准确性与速度。记住，良好的书写习惯一旦养成，将为后续的学习打下坚实的基础。</w:t>
      </w:r>
    </w:p>
    <w:p w14:paraId="2A562013" w14:textId="77777777" w:rsidR="00334D8B" w:rsidRDefault="00334D8B">
      <w:pPr>
        <w:rPr>
          <w:rFonts w:hint="eastAsia"/>
        </w:rPr>
      </w:pPr>
    </w:p>
    <w:p w14:paraId="76B63E22" w14:textId="77777777" w:rsidR="00334D8B" w:rsidRDefault="00334D8B">
      <w:pPr>
        <w:rPr>
          <w:rFonts w:hint="eastAsia"/>
        </w:rPr>
      </w:pPr>
    </w:p>
    <w:p w14:paraId="22276A83" w14:textId="77777777" w:rsidR="00334D8B" w:rsidRDefault="00334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FD039" w14:textId="487A9809" w:rsidR="003C47AD" w:rsidRDefault="003C47AD"/>
    <w:sectPr w:rsidR="003C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D"/>
    <w:rsid w:val="00334D8B"/>
    <w:rsid w:val="003C47A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FBBB-5F50-4B48-8422-604D1D4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