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4DC4" w14:textId="77777777" w:rsidR="00096AF8" w:rsidRDefault="00096AF8">
      <w:pPr>
        <w:rPr>
          <w:rFonts w:hint="eastAsia"/>
        </w:rPr>
      </w:pPr>
      <w:r>
        <w:rPr>
          <w:rFonts w:hint="eastAsia"/>
        </w:rPr>
        <w:t>拼音字母中的音节指的是什么</w:t>
      </w:r>
    </w:p>
    <w:p w14:paraId="5A21DA83" w14:textId="77777777" w:rsidR="00096AF8" w:rsidRDefault="00096AF8">
      <w:pPr>
        <w:rPr>
          <w:rFonts w:hint="eastAsia"/>
        </w:rPr>
      </w:pPr>
    </w:p>
    <w:p w14:paraId="35389284" w14:textId="77777777" w:rsidR="00096AF8" w:rsidRDefault="00096AF8">
      <w:pPr>
        <w:rPr>
          <w:rFonts w:hint="eastAsia"/>
        </w:rPr>
      </w:pPr>
      <w:r>
        <w:rPr>
          <w:rFonts w:hint="eastAsia"/>
        </w:rPr>
        <w:t>在汉语拼音系统中，音节是语言的基本构成单位之一。它是由声母、韵母和声调三部分组成的发音整体，是人们用来表达词语或意义的基本语音片段。了解音节的概念及其组成，不仅有助于掌握汉语的发音规律，还能为学习普通话打下坚实的基础。</w:t>
      </w:r>
    </w:p>
    <w:p w14:paraId="4762D077" w14:textId="77777777" w:rsidR="00096AF8" w:rsidRDefault="00096AF8">
      <w:pPr>
        <w:rPr>
          <w:rFonts w:hint="eastAsia"/>
        </w:rPr>
      </w:pPr>
    </w:p>
    <w:p w14:paraId="31409F23" w14:textId="77777777" w:rsidR="00096AF8" w:rsidRDefault="00096AF8">
      <w:pPr>
        <w:rPr>
          <w:rFonts w:hint="eastAsia"/>
        </w:rPr>
      </w:pPr>
    </w:p>
    <w:p w14:paraId="21989171" w14:textId="77777777" w:rsidR="00096AF8" w:rsidRDefault="00096AF8">
      <w:pPr>
        <w:rPr>
          <w:rFonts w:hint="eastAsia"/>
        </w:rPr>
      </w:pPr>
      <w:r>
        <w:rPr>
          <w:rFonts w:hint="eastAsia"/>
        </w:rPr>
        <w:t>音节的基本构成</w:t>
      </w:r>
    </w:p>
    <w:p w14:paraId="115136FB" w14:textId="77777777" w:rsidR="00096AF8" w:rsidRDefault="00096AF8">
      <w:pPr>
        <w:rPr>
          <w:rFonts w:hint="eastAsia"/>
        </w:rPr>
      </w:pPr>
    </w:p>
    <w:p w14:paraId="3533F80A" w14:textId="77777777" w:rsidR="00096AF8" w:rsidRDefault="00096AF8">
      <w:pPr>
        <w:rPr>
          <w:rFonts w:hint="eastAsia"/>
        </w:rPr>
      </w:pPr>
      <w:r>
        <w:rPr>
          <w:rFonts w:hint="eastAsia"/>
        </w:rPr>
        <w:t>一个完整的音节通常由三个主要部分构成：声母、韵母和声调。声母是指音节开头的辅音部分，例如“b”、“p”、“m”等；韵母则是音节中声母之后的部分，可以是单韵母（如“a”、“o”、“e”）或多韵母组合（如“ai”、“ou”、“uang”）。而声调则通过不同的高低升降变化来区分词义，汉语普通话中共有四个声调以及轻声。</w:t>
      </w:r>
    </w:p>
    <w:p w14:paraId="3954C474" w14:textId="77777777" w:rsidR="00096AF8" w:rsidRDefault="00096AF8">
      <w:pPr>
        <w:rPr>
          <w:rFonts w:hint="eastAsia"/>
        </w:rPr>
      </w:pPr>
    </w:p>
    <w:p w14:paraId="44B932CC" w14:textId="77777777" w:rsidR="00096AF8" w:rsidRDefault="00096AF8">
      <w:pPr>
        <w:rPr>
          <w:rFonts w:hint="eastAsia"/>
        </w:rPr>
      </w:pPr>
    </w:p>
    <w:p w14:paraId="698478F0" w14:textId="77777777" w:rsidR="00096AF8" w:rsidRDefault="00096AF8">
      <w:pPr>
        <w:rPr>
          <w:rFonts w:hint="eastAsia"/>
        </w:rPr>
      </w:pPr>
      <w:r>
        <w:rPr>
          <w:rFonts w:hint="eastAsia"/>
        </w:rPr>
        <w:t>音节的功能与作用</w:t>
      </w:r>
    </w:p>
    <w:p w14:paraId="6C32B7A1" w14:textId="77777777" w:rsidR="00096AF8" w:rsidRDefault="00096AF8">
      <w:pPr>
        <w:rPr>
          <w:rFonts w:hint="eastAsia"/>
        </w:rPr>
      </w:pPr>
    </w:p>
    <w:p w14:paraId="67175538" w14:textId="77777777" w:rsidR="00096AF8" w:rsidRDefault="00096AF8">
      <w:pPr>
        <w:rPr>
          <w:rFonts w:hint="eastAsia"/>
        </w:rPr>
      </w:pPr>
      <w:r>
        <w:rPr>
          <w:rFonts w:hint="eastAsia"/>
        </w:rPr>
        <w:t>音节在语言交流中起着至关重要的作用。它是语言的基本发音单位，也是构成词汇和句子的基础。汉语中许多汉字都对应一个音节，例如“山（shān）”、“水（shuǐ）”、“天（tiān）”。同时，音节还具有表意功能，不同音节的组合能够形成丰富的词汇体系，从而满足日常交流的需求。</w:t>
      </w:r>
    </w:p>
    <w:p w14:paraId="2F6E1B9C" w14:textId="77777777" w:rsidR="00096AF8" w:rsidRDefault="00096AF8">
      <w:pPr>
        <w:rPr>
          <w:rFonts w:hint="eastAsia"/>
        </w:rPr>
      </w:pPr>
    </w:p>
    <w:p w14:paraId="01B29603" w14:textId="77777777" w:rsidR="00096AF8" w:rsidRDefault="00096AF8">
      <w:pPr>
        <w:rPr>
          <w:rFonts w:hint="eastAsia"/>
        </w:rPr>
      </w:pPr>
    </w:p>
    <w:p w14:paraId="78C2B486" w14:textId="77777777" w:rsidR="00096AF8" w:rsidRDefault="00096AF8">
      <w:pPr>
        <w:rPr>
          <w:rFonts w:hint="eastAsia"/>
        </w:rPr>
      </w:pPr>
      <w:r>
        <w:rPr>
          <w:rFonts w:hint="eastAsia"/>
        </w:rPr>
        <w:t>音节的分类</w:t>
      </w:r>
    </w:p>
    <w:p w14:paraId="372B5319" w14:textId="77777777" w:rsidR="00096AF8" w:rsidRDefault="00096AF8">
      <w:pPr>
        <w:rPr>
          <w:rFonts w:hint="eastAsia"/>
        </w:rPr>
      </w:pPr>
    </w:p>
    <w:p w14:paraId="46F41898" w14:textId="77777777" w:rsidR="00096AF8" w:rsidRDefault="00096AF8">
      <w:pPr>
        <w:rPr>
          <w:rFonts w:hint="eastAsia"/>
        </w:rPr>
      </w:pPr>
      <w:r>
        <w:rPr>
          <w:rFonts w:hint="eastAsia"/>
        </w:rPr>
        <w:t>根据音节的结构特点，可以将其分为无声母音节和有声母音节两大类。无声母音节是指没有明确声母的音节，例如“安（ān）”、“爱（ài）”；而有声母音节则包含明确的声母成分，例如“包（bāo）”、“草（cǎo）”。根据韵母的特点，还可以进一步细分为开口呼、齐齿呼、合口呼和撮口呼四类。</w:t>
      </w:r>
    </w:p>
    <w:p w14:paraId="11CD0293" w14:textId="77777777" w:rsidR="00096AF8" w:rsidRDefault="00096AF8">
      <w:pPr>
        <w:rPr>
          <w:rFonts w:hint="eastAsia"/>
        </w:rPr>
      </w:pPr>
    </w:p>
    <w:p w14:paraId="746AC448" w14:textId="77777777" w:rsidR="00096AF8" w:rsidRDefault="00096AF8">
      <w:pPr>
        <w:rPr>
          <w:rFonts w:hint="eastAsia"/>
        </w:rPr>
      </w:pPr>
    </w:p>
    <w:p w14:paraId="7045F816" w14:textId="77777777" w:rsidR="00096AF8" w:rsidRDefault="00096AF8">
      <w:pPr>
        <w:rPr>
          <w:rFonts w:hint="eastAsia"/>
        </w:rPr>
      </w:pPr>
      <w:r>
        <w:rPr>
          <w:rFonts w:hint="eastAsia"/>
        </w:rPr>
        <w:t>音节的学习方法</w:t>
      </w:r>
    </w:p>
    <w:p w14:paraId="2FFC9E9C" w14:textId="77777777" w:rsidR="00096AF8" w:rsidRDefault="00096AF8">
      <w:pPr>
        <w:rPr>
          <w:rFonts w:hint="eastAsia"/>
        </w:rPr>
      </w:pPr>
    </w:p>
    <w:p w14:paraId="636E669A" w14:textId="77777777" w:rsidR="00096AF8" w:rsidRDefault="00096AF8">
      <w:pPr>
        <w:rPr>
          <w:rFonts w:hint="eastAsia"/>
        </w:rPr>
      </w:pPr>
      <w:r>
        <w:rPr>
          <w:rFonts w:hint="eastAsia"/>
        </w:rPr>
        <w:t>对于初学者来说，掌握音节的关键在于熟悉声母、韵母和声调的搭配规则。可以通过朗读练习、听力训练和拼写测试等方式提高对音节的敏感度。同时，借助拼音教材或工具书进行系统学习，能够更高效地掌握音节的发音技巧。多听多说是学习音节的最佳途径，通过模仿标准发音，逐步培养正确的语感。</w:t>
      </w:r>
    </w:p>
    <w:p w14:paraId="7D0855A8" w14:textId="77777777" w:rsidR="00096AF8" w:rsidRDefault="00096AF8">
      <w:pPr>
        <w:rPr>
          <w:rFonts w:hint="eastAsia"/>
        </w:rPr>
      </w:pPr>
    </w:p>
    <w:p w14:paraId="605E0093" w14:textId="77777777" w:rsidR="00096AF8" w:rsidRDefault="00096AF8">
      <w:pPr>
        <w:rPr>
          <w:rFonts w:hint="eastAsia"/>
        </w:rPr>
      </w:pPr>
    </w:p>
    <w:p w14:paraId="34E46E76" w14:textId="77777777" w:rsidR="00096AF8" w:rsidRDefault="00096AF8">
      <w:pPr>
        <w:rPr>
          <w:rFonts w:hint="eastAsia"/>
        </w:rPr>
      </w:pPr>
      <w:r>
        <w:rPr>
          <w:rFonts w:hint="eastAsia"/>
        </w:rPr>
        <w:t>音节的文化价值</w:t>
      </w:r>
    </w:p>
    <w:p w14:paraId="3C6A12A4" w14:textId="77777777" w:rsidR="00096AF8" w:rsidRDefault="00096AF8">
      <w:pPr>
        <w:rPr>
          <w:rFonts w:hint="eastAsia"/>
        </w:rPr>
      </w:pPr>
    </w:p>
    <w:p w14:paraId="67E3B41E" w14:textId="77777777" w:rsidR="00096AF8" w:rsidRDefault="00096AF8">
      <w:pPr>
        <w:rPr>
          <w:rFonts w:hint="eastAsia"/>
        </w:rPr>
      </w:pPr>
      <w:r>
        <w:rPr>
          <w:rFonts w:hint="eastAsia"/>
        </w:rPr>
        <w:t>音节不仅是语言学研究的重要内容，更是中华文化传承的一部分。汉语拼音作为现代汉语规范化的重要工具，帮助人们更好地学习和传播中华文化。通过对音节的研究和应用，我们可以更深入地理解汉字的发音规律，感受语言的魅力，并在全球化背景下促进跨文化交流。</w:t>
      </w:r>
    </w:p>
    <w:p w14:paraId="01993DA4" w14:textId="77777777" w:rsidR="00096AF8" w:rsidRDefault="00096AF8">
      <w:pPr>
        <w:rPr>
          <w:rFonts w:hint="eastAsia"/>
        </w:rPr>
      </w:pPr>
    </w:p>
    <w:p w14:paraId="65CB62C6" w14:textId="77777777" w:rsidR="00096AF8" w:rsidRDefault="00096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D747A" w14:textId="6EDE6B68" w:rsidR="00E26210" w:rsidRDefault="00E26210"/>
    <w:sectPr w:rsidR="00E26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10"/>
    <w:rsid w:val="00096AF8"/>
    <w:rsid w:val="009B02E7"/>
    <w:rsid w:val="00E2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E2573-0D08-463D-9D1F-6A180F9E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