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5402B" w14:textId="77777777" w:rsidR="00542F72" w:rsidRDefault="00542F72">
      <w:pPr>
        <w:rPr>
          <w:rFonts w:hint="eastAsia"/>
        </w:rPr>
      </w:pPr>
    </w:p>
    <w:p w14:paraId="192A4822" w14:textId="77777777" w:rsidR="00542F72" w:rsidRDefault="00542F72">
      <w:pPr>
        <w:rPr>
          <w:rFonts w:hint="eastAsia"/>
        </w:rPr>
      </w:pPr>
      <w:r>
        <w:rPr>
          <w:rFonts w:hint="eastAsia"/>
        </w:rPr>
        <w:t>拼音字母三线格正确写法</w:t>
      </w:r>
    </w:p>
    <w:p w14:paraId="4941D99B" w14:textId="77777777" w:rsidR="00542F72" w:rsidRDefault="00542F72">
      <w:pPr>
        <w:rPr>
          <w:rFonts w:hint="eastAsia"/>
        </w:rPr>
      </w:pPr>
      <w:r>
        <w:rPr>
          <w:rFonts w:hint="eastAsia"/>
        </w:rPr>
        <w:t>拼音字母的书写是学习汉语拼音的基础，对于初学者来说尤为重要。通过使用三线格进行练习，可以帮助学生更好地掌握每个字母的形状和大小比例，从而提高书写规范性。三线格是一种专门为书写拼音设计的格子，它由上、中、下三条平行线组成，为拼音字母提供了清晰的书写界限。</w:t>
      </w:r>
    </w:p>
    <w:p w14:paraId="5B280750" w14:textId="77777777" w:rsidR="00542F72" w:rsidRDefault="00542F72">
      <w:pPr>
        <w:rPr>
          <w:rFonts w:hint="eastAsia"/>
        </w:rPr>
      </w:pPr>
    </w:p>
    <w:p w14:paraId="7BB42B09" w14:textId="77777777" w:rsidR="00542F72" w:rsidRDefault="00542F72">
      <w:pPr>
        <w:rPr>
          <w:rFonts w:hint="eastAsia"/>
        </w:rPr>
      </w:pPr>
    </w:p>
    <w:p w14:paraId="48055F9F" w14:textId="77777777" w:rsidR="00542F72" w:rsidRDefault="00542F72">
      <w:pPr>
        <w:rPr>
          <w:rFonts w:hint="eastAsia"/>
        </w:rPr>
      </w:pPr>
      <w:r>
        <w:rPr>
          <w:rFonts w:hint="eastAsia"/>
        </w:rPr>
        <w:t>认识三线格</w:t>
      </w:r>
    </w:p>
    <w:p w14:paraId="569599DC" w14:textId="77777777" w:rsidR="00542F72" w:rsidRDefault="00542F72">
      <w:pPr>
        <w:rPr>
          <w:rFonts w:hint="eastAsia"/>
        </w:rPr>
      </w:pPr>
      <w:r>
        <w:rPr>
          <w:rFonts w:hint="eastAsia"/>
        </w:rPr>
        <w:t>三线格的设计旨在帮助学习者准确地定位和书写拼音字母。最上面的一条线称为顶线，用来界定大写字母的高度；中间的线被称为基线，所有字母都以此为基础进行书写；而最下面的一条线则是底线，用于限定小写字母尾巴部分的位置。通过这样的结构，即使是初学者也能轻松理解并遵循正确的书写规则。</w:t>
      </w:r>
    </w:p>
    <w:p w14:paraId="5DC0472E" w14:textId="77777777" w:rsidR="00542F72" w:rsidRDefault="00542F72">
      <w:pPr>
        <w:rPr>
          <w:rFonts w:hint="eastAsia"/>
        </w:rPr>
      </w:pPr>
    </w:p>
    <w:p w14:paraId="6C4E9094" w14:textId="77777777" w:rsidR="00542F72" w:rsidRDefault="00542F72">
      <w:pPr>
        <w:rPr>
          <w:rFonts w:hint="eastAsia"/>
        </w:rPr>
      </w:pPr>
    </w:p>
    <w:p w14:paraId="25CF5112" w14:textId="77777777" w:rsidR="00542F72" w:rsidRDefault="00542F72">
      <w:pPr>
        <w:rPr>
          <w:rFonts w:hint="eastAsia"/>
        </w:rPr>
      </w:pPr>
      <w:r>
        <w:rPr>
          <w:rFonts w:hint="eastAsia"/>
        </w:rPr>
        <w:t>大写字母的书写规范</w:t>
      </w:r>
    </w:p>
    <w:p w14:paraId="6B95B5FC" w14:textId="77777777" w:rsidR="00542F72" w:rsidRDefault="00542F72">
      <w:pPr>
        <w:rPr>
          <w:rFonts w:hint="eastAsia"/>
        </w:rPr>
      </w:pPr>
      <w:r>
        <w:rPr>
          <w:rFonts w:hint="eastAsia"/>
        </w:rPr>
        <w:t>在三线格中书写大写字母时，通常要让字母充满从顶线到基线的空间，确保字母既不过于宽大也不过小。比如，字母“A”的两脚应该分别触及两侧的边缘，并且顶部接近顶线。这种精确的比例有助于培养良好的书写习惯，使得每一个字母都能显得匀称美观。</w:t>
      </w:r>
    </w:p>
    <w:p w14:paraId="0FEF291E" w14:textId="77777777" w:rsidR="00542F72" w:rsidRDefault="00542F72">
      <w:pPr>
        <w:rPr>
          <w:rFonts w:hint="eastAsia"/>
        </w:rPr>
      </w:pPr>
    </w:p>
    <w:p w14:paraId="2A9B9AFC" w14:textId="77777777" w:rsidR="00542F72" w:rsidRDefault="00542F72">
      <w:pPr>
        <w:rPr>
          <w:rFonts w:hint="eastAsia"/>
        </w:rPr>
      </w:pPr>
    </w:p>
    <w:p w14:paraId="3A2380B7" w14:textId="77777777" w:rsidR="00542F72" w:rsidRDefault="00542F72">
      <w:pPr>
        <w:rPr>
          <w:rFonts w:hint="eastAsia"/>
        </w:rPr>
      </w:pPr>
      <w:r>
        <w:rPr>
          <w:rFonts w:hint="eastAsia"/>
        </w:rPr>
        <w:t>小写字母的书写技巧</w:t>
      </w:r>
    </w:p>
    <w:p w14:paraId="0377A942" w14:textId="77777777" w:rsidR="00542F72" w:rsidRDefault="00542F72">
      <w:pPr>
        <w:rPr>
          <w:rFonts w:hint="eastAsia"/>
        </w:rPr>
      </w:pPr>
      <w:r>
        <w:rPr>
          <w:rFonts w:hint="eastAsia"/>
        </w:rPr>
        <w:t>小写字母则有不同的处理方式。它们大多占据基线到中线之间的空间，但有些字母如“g”、“j”等会有向下延伸的部分，这部分应放置在基线以下至底线之间。“i”、“t”等字母的点或横划需要特别注意其位置，以保证整体布局的和谐与统一。</w:t>
      </w:r>
    </w:p>
    <w:p w14:paraId="74D49B8B" w14:textId="77777777" w:rsidR="00542F72" w:rsidRDefault="00542F72">
      <w:pPr>
        <w:rPr>
          <w:rFonts w:hint="eastAsia"/>
        </w:rPr>
      </w:pPr>
    </w:p>
    <w:p w14:paraId="4F1320B5" w14:textId="77777777" w:rsidR="00542F72" w:rsidRDefault="00542F72">
      <w:pPr>
        <w:rPr>
          <w:rFonts w:hint="eastAsia"/>
        </w:rPr>
      </w:pPr>
    </w:p>
    <w:p w14:paraId="7C125016" w14:textId="77777777" w:rsidR="00542F72" w:rsidRDefault="00542F72">
      <w:pPr>
        <w:rPr>
          <w:rFonts w:hint="eastAsia"/>
        </w:rPr>
      </w:pPr>
      <w:r>
        <w:rPr>
          <w:rFonts w:hint="eastAsia"/>
        </w:rPr>
        <w:t>利用三线格提升书写水平</w:t>
      </w:r>
    </w:p>
    <w:p w14:paraId="79A7A81E" w14:textId="77777777" w:rsidR="00542F72" w:rsidRDefault="00542F72">
      <w:pPr>
        <w:rPr>
          <w:rFonts w:hint="eastAsia"/>
        </w:rPr>
      </w:pPr>
      <w:r>
        <w:rPr>
          <w:rFonts w:hint="eastAsia"/>
        </w:rPr>
        <w:t>为了有效地利用三线格来提升自己的书写水平，学习者应当每天坚持练习。可以从简单的字母开始，逐渐过渡到复杂的组合及短语。同时，保持适当的间距也很重要，这样可以避免字母间的拥挤，使整个文本看起来更加整洁有序。</w:t>
      </w:r>
    </w:p>
    <w:p w14:paraId="2E0D5577" w14:textId="77777777" w:rsidR="00542F72" w:rsidRDefault="00542F72">
      <w:pPr>
        <w:rPr>
          <w:rFonts w:hint="eastAsia"/>
        </w:rPr>
      </w:pPr>
    </w:p>
    <w:p w14:paraId="6CC706F6" w14:textId="77777777" w:rsidR="00542F72" w:rsidRDefault="00542F72">
      <w:pPr>
        <w:rPr>
          <w:rFonts w:hint="eastAsia"/>
        </w:rPr>
      </w:pPr>
    </w:p>
    <w:p w14:paraId="323EAE8D" w14:textId="77777777" w:rsidR="00542F72" w:rsidRDefault="00542F72">
      <w:pPr>
        <w:rPr>
          <w:rFonts w:hint="eastAsia"/>
        </w:rPr>
      </w:pPr>
      <w:r>
        <w:rPr>
          <w:rFonts w:hint="eastAsia"/>
        </w:rPr>
        <w:t>最后的总结</w:t>
      </w:r>
    </w:p>
    <w:p w14:paraId="0D02A83D" w14:textId="77777777" w:rsidR="00542F72" w:rsidRDefault="00542F72">
      <w:pPr>
        <w:rPr>
          <w:rFonts w:hint="eastAsia"/>
        </w:rPr>
      </w:pPr>
      <w:r>
        <w:rPr>
          <w:rFonts w:hint="eastAsia"/>
        </w:rPr>
        <w:t>掌握拼音字母三线格的正确写法不仅能够增强个人的语言表达能力，还能促进汉字的学习。通过不断地练习和调整，每个人都可以写出既规范又美观的拼音字母。希望每位学习者都能够重视这一基础技能，打下坚实的语言学习基础。</w:t>
      </w:r>
    </w:p>
    <w:p w14:paraId="35B49B09" w14:textId="77777777" w:rsidR="00542F72" w:rsidRDefault="00542F72">
      <w:pPr>
        <w:rPr>
          <w:rFonts w:hint="eastAsia"/>
        </w:rPr>
      </w:pPr>
    </w:p>
    <w:p w14:paraId="2CFA8C88" w14:textId="77777777" w:rsidR="00542F72" w:rsidRDefault="00542F72">
      <w:pPr>
        <w:rPr>
          <w:rFonts w:hint="eastAsia"/>
        </w:rPr>
      </w:pPr>
    </w:p>
    <w:p w14:paraId="487A813D" w14:textId="77777777" w:rsidR="00542F72" w:rsidRDefault="00542F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2E9EF" w14:textId="21AB6CD2" w:rsidR="00710784" w:rsidRDefault="00710784"/>
    <w:sectPr w:rsidR="00710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84"/>
    <w:rsid w:val="00542F72"/>
    <w:rsid w:val="0071078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B8387-4670-4BFE-9A92-C7713EF5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