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5B0D3" w14:textId="77777777" w:rsidR="00F93C7B" w:rsidRDefault="00F93C7B">
      <w:pPr>
        <w:rPr>
          <w:rFonts w:hint="eastAsia"/>
        </w:rPr>
      </w:pPr>
    </w:p>
    <w:p w14:paraId="21FC5955" w14:textId="77777777" w:rsidR="00F93C7B" w:rsidRDefault="00F93C7B">
      <w:pPr>
        <w:rPr>
          <w:rFonts w:hint="eastAsia"/>
        </w:rPr>
      </w:pPr>
      <w:r>
        <w:rPr>
          <w:rFonts w:hint="eastAsia"/>
        </w:rPr>
        <w:t>拼音字母一二三四声符号怎么写</w:t>
      </w:r>
    </w:p>
    <w:p w14:paraId="20AEE4A0" w14:textId="77777777" w:rsidR="00F93C7B" w:rsidRDefault="00F93C7B">
      <w:pPr>
        <w:rPr>
          <w:rFonts w:hint="eastAsia"/>
        </w:rPr>
      </w:pPr>
      <w:r>
        <w:rPr>
          <w:rFonts w:hint="eastAsia"/>
        </w:rPr>
        <w:t>汉语拼音是学习汉语的重要工具，而声调则是汉语拼音中不可或缺的一部分。正确地书写和识别声调符号对于准确发音至关重要。汉语有四个基本声调以及一个轻声，每个声调都有其独特的形状和位置。</w:t>
      </w:r>
    </w:p>
    <w:p w14:paraId="4F986249" w14:textId="77777777" w:rsidR="00F93C7B" w:rsidRDefault="00F93C7B">
      <w:pPr>
        <w:rPr>
          <w:rFonts w:hint="eastAsia"/>
        </w:rPr>
      </w:pPr>
    </w:p>
    <w:p w14:paraId="187D664D" w14:textId="77777777" w:rsidR="00F93C7B" w:rsidRDefault="00F93C7B">
      <w:pPr>
        <w:rPr>
          <w:rFonts w:hint="eastAsia"/>
        </w:rPr>
      </w:pPr>
    </w:p>
    <w:p w14:paraId="78AB5F2F" w14:textId="77777777" w:rsidR="00F93C7B" w:rsidRDefault="00F93C7B">
      <w:pPr>
        <w:rPr>
          <w:rFonts w:hint="eastAsia"/>
        </w:rPr>
      </w:pPr>
      <w:r>
        <w:rPr>
          <w:rFonts w:hint="eastAsia"/>
        </w:rPr>
        <w:t>第一声（阴平）</w:t>
      </w:r>
    </w:p>
    <w:p w14:paraId="0C3133E5" w14:textId="77777777" w:rsidR="00F93C7B" w:rsidRDefault="00F93C7B">
      <w:pPr>
        <w:rPr>
          <w:rFonts w:hint="eastAsia"/>
        </w:rPr>
      </w:pPr>
      <w:r>
        <w:rPr>
          <w:rFonts w:hint="eastAsia"/>
        </w:rPr>
        <w:t>第一声，在汉语拼音中标记为“-”，表示声音高且平，不升不降。在实际书写时，这个符号通常被省略，因为没有额外的标记即默认为第一声。然而，当你需要明确标注的时候，可以在音节后加上短横线来表示。例如，“妈”字的拼音可以写作mā以示强调。</w:t>
      </w:r>
    </w:p>
    <w:p w14:paraId="664C259D" w14:textId="77777777" w:rsidR="00F93C7B" w:rsidRDefault="00F93C7B">
      <w:pPr>
        <w:rPr>
          <w:rFonts w:hint="eastAsia"/>
        </w:rPr>
      </w:pPr>
    </w:p>
    <w:p w14:paraId="03601D4C" w14:textId="77777777" w:rsidR="00F93C7B" w:rsidRDefault="00F93C7B">
      <w:pPr>
        <w:rPr>
          <w:rFonts w:hint="eastAsia"/>
        </w:rPr>
      </w:pPr>
    </w:p>
    <w:p w14:paraId="4778C260" w14:textId="77777777" w:rsidR="00F93C7B" w:rsidRDefault="00F93C7B">
      <w:pPr>
        <w:rPr>
          <w:rFonts w:hint="eastAsia"/>
        </w:rPr>
      </w:pPr>
      <w:r>
        <w:rPr>
          <w:rFonts w:hint="eastAsia"/>
        </w:rPr>
        <w:t>第二声（阳平）</w:t>
      </w:r>
    </w:p>
    <w:p w14:paraId="4FE15D97" w14:textId="77777777" w:rsidR="00F93C7B" w:rsidRDefault="00F93C7B">
      <w:pPr>
        <w:rPr>
          <w:rFonts w:hint="eastAsia"/>
        </w:rPr>
      </w:pPr>
      <w:r>
        <w:rPr>
          <w:rFonts w:hint="eastAsia"/>
        </w:rPr>
        <w:t>第二声的符号是一个向上的斜划“/”，代表声音由中升高。这个声调在拼音中的表现形式是音节后面跟随一个上箭头，如“麻”的拼音写作má。当读出这个音时，应该感觉到声音从较低的位置迅速上升到较高的位置。</w:t>
      </w:r>
    </w:p>
    <w:p w14:paraId="3A9354E0" w14:textId="77777777" w:rsidR="00F93C7B" w:rsidRDefault="00F93C7B">
      <w:pPr>
        <w:rPr>
          <w:rFonts w:hint="eastAsia"/>
        </w:rPr>
      </w:pPr>
    </w:p>
    <w:p w14:paraId="4DAA40F8" w14:textId="77777777" w:rsidR="00F93C7B" w:rsidRDefault="00F93C7B">
      <w:pPr>
        <w:rPr>
          <w:rFonts w:hint="eastAsia"/>
        </w:rPr>
      </w:pPr>
    </w:p>
    <w:p w14:paraId="5820F24F" w14:textId="77777777" w:rsidR="00F93C7B" w:rsidRDefault="00F93C7B">
      <w:pPr>
        <w:rPr>
          <w:rFonts w:hint="eastAsia"/>
        </w:rPr>
      </w:pPr>
      <w:r>
        <w:rPr>
          <w:rFonts w:hint="eastAsia"/>
        </w:rPr>
        <w:t>第三声（上声）</w:t>
      </w:r>
    </w:p>
    <w:p w14:paraId="324834B5" w14:textId="77777777" w:rsidR="00F93C7B" w:rsidRDefault="00F93C7B">
      <w:pPr>
        <w:rPr>
          <w:rFonts w:hint="eastAsia"/>
        </w:rPr>
      </w:pPr>
      <w:r>
        <w:rPr>
          <w:rFonts w:hint="eastAsia"/>
        </w:rPr>
        <w:t>第三声的标记看起来像一个小写字母“v”，表示声音先降后升。在拼音里，我们使用一个小倒v（∨）来表示这一声调。比如“马”的拼音写作mǎ。读这个音时，要特别注意声音的下降与回升，这使得第三声听起来比较复杂。</w:t>
      </w:r>
    </w:p>
    <w:p w14:paraId="7BA8A4EB" w14:textId="77777777" w:rsidR="00F93C7B" w:rsidRDefault="00F93C7B">
      <w:pPr>
        <w:rPr>
          <w:rFonts w:hint="eastAsia"/>
        </w:rPr>
      </w:pPr>
    </w:p>
    <w:p w14:paraId="16D22939" w14:textId="77777777" w:rsidR="00F93C7B" w:rsidRDefault="00F93C7B">
      <w:pPr>
        <w:rPr>
          <w:rFonts w:hint="eastAsia"/>
        </w:rPr>
      </w:pPr>
    </w:p>
    <w:p w14:paraId="45491C99" w14:textId="77777777" w:rsidR="00F93C7B" w:rsidRDefault="00F93C7B">
      <w:pPr>
        <w:rPr>
          <w:rFonts w:hint="eastAsia"/>
        </w:rPr>
      </w:pPr>
      <w:r>
        <w:rPr>
          <w:rFonts w:hint="eastAsia"/>
        </w:rPr>
        <w:t>第四声（去声）</w:t>
      </w:r>
    </w:p>
    <w:p w14:paraId="05338820" w14:textId="77777777" w:rsidR="00F93C7B" w:rsidRDefault="00F93C7B">
      <w:pPr>
        <w:rPr>
          <w:rFonts w:hint="eastAsia"/>
        </w:rPr>
      </w:pPr>
      <w:r>
        <w:rPr>
          <w:rFonts w:hint="eastAsia"/>
        </w:rPr>
        <w:t>第四声的标识是一个向下的斜划“\”，象征着声音从高处快速下降。在拼音中的表示方法是在音节之后加上一个下箭头，如“骂”的拼音写作mà。第四声的特点是急促有力，给人一种果断的感觉。</w:t>
      </w:r>
    </w:p>
    <w:p w14:paraId="1F3E037C" w14:textId="77777777" w:rsidR="00F93C7B" w:rsidRDefault="00F93C7B">
      <w:pPr>
        <w:rPr>
          <w:rFonts w:hint="eastAsia"/>
        </w:rPr>
      </w:pPr>
    </w:p>
    <w:p w14:paraId="2B203ACC" w14:textId="77777777" w:rsidR="00F93C7B" w:rsidRDefault="00F93C7B">
      <w:pPr>
        <w:rPr>
          <w:rFonts w:hint="eastAsia"/>
        </w:rPr>
      </w:pPr>
    </w:p>
    <w:p w14:paraId="550A9236" w14:textId="77777777" w:rsidR="00F93C7B" w:rsidRDefault="00F93C7B">
      <w:pPr>
        <w:rPr>
          <w:rFonts w:hint="eastAsia"/>
        </w:rPr>
      </w:pPr>
      <w:r>
        <w:rPr>
          <w:rFonts w:hint="eastAsia"/>
        </w:rPr>
        <w:t>轻声</w:t>
      </w:r>
    </w:p>
    <w:p w14:paraId="11F4E262" w14:textId="77777777" w:rsidR="00F93C7B" w:rsidRDefault="00F93C7B">
      <w:pPr>
        <w:rPr>
          <w:rFonts w:hint="eastAsia"/>
        </w:rPr>
      </w:pPr>
      <w:r>
        <w:rPr>
          <w:rFonts w:hint="eastAsia"/>
        </w:rPr>
        <w:t>除了上述四声之外，还有一个特殊的声调——轻声。轻声没有特定的符号，它是指某些汉字在特定词汇或句子中发音较轻、较短，几乎不带任何声调变化。例如，在词语“妈妈”中，第二个“妈”字通常发轻声。虽然轻声不改变拼音的基本形态，但它对词义有着重要的影响。</w:t>
      </w:r>
    </w:p>
    <w:p w14:paraId="057589B8" w14:textId="77777777" w:rsidR="00F93C7B" w:rsidRDefault="00F93C7B">
      <w:pPr>
        <w:rPr>
          <w:rFonts w:hint="eastAsia"/>
        </w:rPr>
      </w:pPr>
    </w:p>
    <w:p w14:paraId="3A161441" w14:textId="77777777" w:rsidR="00F93C7B" w:rsidRDefault="00F93C7B">
      <w:pPr>
        <w:rPr>
          <w:rFonts w:hint="eastAsia"/>
        </w:rPr>
      </w:pPr>
    </w:p>
    <w:p w14:paraId="1FDF8DF0" w14:textId="77777777" w:rsidR="00F93C7B" w:rsidRDefault="00F93C7B">
      <w:pPr>
        <w:rPr>
          <w:rFonts w:hint="eastAsia"/>
        </w:rPr>
      </w:pPr>
      <w:r>
        <w:rPr>
          <w:rFonts w:hint="eastAsia"/>
        </w:rPr>
        <w:t>最后的总结</w:t>
      </w:r>
    </w:p>
    <w:p w14:paraId="384DCAAB" w14:textId="77777777" w:rsidR="00F93C7B" w:rsidRDefault="00F93C7B">
      <w:pPr>
        <w:rPr>
          <w:rFonts w:hint="eastAsia"/>
        </w:rPr>
      </w:pPr>
      <w:r>
        <w:rPr>
          <w:rFonts w:hint="eastAsia"/>
        </w:rPr>
        <w:t>了解并掌握汉语拼音中的声调符号不仅有助于提高汉语听说能力，还能帮助更好地理解汉语的语音系统。通过练习发音和标记声调，学习者能够更加自信地进行交流，并准确表达自己的意思。记住，正确的声调是汉语发音的关键所在。</w:t>
      </w:r>
    </w:p>
    <w:p w14:paraId="0660092A" w14:textId="77777777" w:rsidR="00F93C7B" w:rsidRDefault="00F93C7B">
      <w:pPr>
        <w:rPr>
          <w:rFonts w:hint="eastAsia"/>
        </w:rPr>
      </w:pPr>
    </w:p>
    <w:p w14:paraId="631CC5F7" w14:textId="77777777" w:rsidR="00F93C7B" w:rsidRDefault="00F93C7B">
      <w:pPr>
        <w:rPr>
          <w:rFonts w:hint="eastAsia"/>
        </w:rPr>
      </w:pPr>
    </w:p>
    <w:p w14:paraId="701DC5CA" w14:textId="77777777" w:rsidR="00F93C7B" w:rsidRDefault="00F93C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32185" w14:textId="61E382CC" w:rsidR="00265CD5" w:rsidRDefault="00265CD5"/>
    <w:sectPr w:rsidR="00265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D5"/>
    <w:rsid w:val="00265CD5"/>
    <w:rsid w:val="009B02E7"/>
    <w:rsid w:val="00F9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00475-D558-455E-BDBE-EF42FF44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