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F459" w14:textId="77777777" w:rsidR="00B372C9" w:rsidRDefault="00B372C9">
      <w:pPr>
        <w:rPr>
          <w:rFonts w:hint="eastAsia"/>
        </w:rPr>
      </w:pPr>
    </w:p>
    <w:p w14:paraId="117B920F" w14:textId="77777777" w:rsidR="00B372C9" w:rsidRDefault="00B372C9">
      <w:pPr>
        <w:rPr>
          <w:rFonts w:hint="eastAsia"/>
        </w:rPr>
      </w:pPr>
      <w:r>
        <w:rPr>
          <w:rFonts w:hint="eastAsia"/>
        </w:rPr>
        <w:t>拼音字母y和i的区别</w:t>
      </w:r>
    </w:p>
    <w:p w14:paraId="0B6535BF" w14:textId="77777777" w:rsidR="00B372C9" w:rsidRDefault="00B372C9">
      <w:pPr>
        <w:rPr>
          <w:rFonts w:hint="eastAsia"/>
        </w:rPr>
      </w:pPr>
      <w:r>
        <w:rPr>
          <w:rFonts w:hint="eastAsia"/>
        </w:rPr>
        <w:t>汉语拼音是学习汉语的重要工具，对于初学者来说，理解并掌握汉语拼音的规则尤为重要。在汉语拼音中，字母'y'和'i'常常让人感到困惑，因为它们看起来相似，但实际上代表了不同的发音规则。正确区分这两个字母的使用，有助于提高汉字发音的准确性。</w:t>
      </w:r>
    </w:p>
    <w:p w14:paraId="50F17716" w14:textId="77777777" w:rsidR="00B372C9" w:rsidRDefault="00B372C9">
      <w:pPr>
        <w:rPr>
          <w:rFonts w:hint="eastAsia"/>
        </w:rPr>
      </w:pPr>
    </w:p>
    <w:p w14:paraId="718676B6" w14:textId="77777777" w:rsidR="00B372C9" w:rsidRDefault="00B372C9">
      <w:pPr>
        <w:rPr>
          <w:rFonts w:hint="eastAsia"/>
        </w:rPr>
      </w:pPr>
    </w:p>
    <w:p w14:paraId="6339E1D8" w14:textId="77777777" w:rsidR="00B372C9" w:rsidRDefault="00B372C9">
      <w:pPr>
        <w:rPr>
          <w:rFonts w:hint="eastAsia"/>
        </w:rPr>
      </w:pPr>
      <w:r>
        <w:rPr>
          <w:rFonts w:hint="eastAsia"/>
        </w:rPr>
        <w:t>y的基本用法</w:t>
      </w:r>
    </w:p>
    <w:p w14:paraId="0FE5F506" w14:textId="77777777" w:rsidR="00B372C9" w:rsidRDefault="00B372C9">
      <w:pPr>
        <w:rPr>
          <w:rFonts w:hint="eastAsia"/>
        </w:rPr>
      </w:pPr>
      <w:r>
        <w:rPr>
          <w:rFonts w:hint="eastAsia"/>
        </w:rPr>
        <w:t>在汉语拼音系统中，'y'主要作为一个半元音出现，通常出现在以'i'、'u'或'ü'开头的韵母之前，起到连接的作用。例如，在“yi”（衣）、“yu”（鱼）和“ye”（耶）等拼音组合中，'y'不仅起到了前导作用，还帮助这些音节更好地与声调符号结合。当'i'作为独立音节时，如在数字一（yī）中，'y'同样用于前置，使整个音节更加流畅。</w:t>
      </w:r>
    </w:p>
    <w:p w14:paraId="014EE44B" w14:textId="77777777" w:rsidR="00B372C9" w:rsidRDefault="00B372C9">
      <w:pPr>
        <w:rPr>
          <w:rFonts w:hint="eastAsia"/>
        </w:rPr>
      </w:pPr>
    </w:p>
    <w:p w14:paraId="5FE29459" w14:textId="77777777" w:rsidR="00B372C9" w:rsidRDefault="00B372C9">
      <w:pPr>
        <w:rPr>
          <w:rFonts w:hint="eastAsia"/>
        </w:rPr>
      </w:pPr>
    </w:p>
    <w:p w14:paraId="539065C4" w14:textId="77777777" w:rsidR="00B372C9" w:rsidRDefault="00B372C9">
      <w:pPr>
        <w:rPr>
          <w:rFonts w:hint="eastAsia"/>
        </w:rPr>
      </w:pPr>
      <w:r>
        <w:rPr>
          <w:rFonts w:hint="eastAsia"/>
        </w:rPr>
        <w:t>i的使用情况</w:t>
      </w:r>
    </w:p>
    <w:p w14:paraId="524C7CD4" w14:textId="77777777" w:rsidR="00B372C9" w:rsidRDefault="00B372C9">
      <w:pPr>
        <w:rPr>
          <w:rFonts w:hint="eastAsia"/>
        </w:rPr>
      </w:pPr>
      <w:r>
        <w:rPr>
          <w:rFonts w:hint="eastAsia"/>
        </w:rPr>
        <w:t>'i'作为汉语拼音中的一个基本元音，单独或者与其他字母组合形成不同的韵母。比如，“bi”（比）、“di”（地）等，其中'i'直接跟在声母之后，表示具体的发音。值得注意的是，当'i'单独成音节时，它代表了第一声的“一”。“zi”（字）、“ci”（次）、“si”（四）等音节中的'i'发音较为特殊，属于舌尖前音，发音时舌尖需接触上前齿背。</w:t>
      </w:r>
    </w:p>
    <w:p w14:paraId="33A14308" w14:textId="77777777" w:rsidR="00B372C9" w:rsidRDefault="00B372C9">
      <w:pPr>
        <w:rPr>
          <w:rFonts w:hint="eastAsia"/>
        </w:rPr>
      </w:pPr>
    </w:p>
    <w:p w14:paraId="1B0EFD54" w14:textId="77777777" w:rsidR="00B372C9" w:rsidRDefault="00B372C9">
      <w:pPr>
        <w:rPr>
          <w:rFonts w:hint="eastAsia"/>
        </w:rPr>
      </w:pPr>
    </w:p>
    <w:p w14:paraId="47306729" w14:textId="77777777" w:rsidR="00B372C9" w:rsidRDefault="00B372C9">
      <w:pPr>
        <w:rPr>
          <w:rFonts w:hint="eastAsia"/>
        </w:rPr>
      </w:pPr>
      <w:r>
        <w:rPr>
          <w:rFonts w:hint="eastAsia"/>
        </w:rPr>
        <w:t>实际应用中的差异</w:t>
      </w:r>
    </w:p>
    <w:p w14:paraId="756A42B7" w14:textId="77777777" w:rsidR="00B372C9" w:rsidRDefault="00B372C9">
      <w:pPr>
        <w:rPr>
          <w:rFonts w:hint="eastAsia"/>
        </w:rPr>
      </w:pPr>
      <w:r>
        <w:rPr>
          <w:rFonts w:hint="eastAsia"/>
        </w:rPr>
        <w:t>理解和掌握'y'和'i'之间的区别对汉语学习者至关重要。在实际交流中，错误地将'y'和'i'混用可能会导致误解或发音不准确。例如，“yi”（意）与“i”（医）虽然只差一个'y'，但发音和意义却完全不同。因此，准确把握'y'作为前导字母和'i'作为元音的使用规则，能够有效地提升汉语口语表达的清晰度和准确性。</w:t>
      </w:r>
    </w:p>
    <w:p w14:paraId="58AD28D7" w14:textId="77777777" w:rsidR="00B372C9" w:rsidRDefault="00B372C9">
      <w:pPr>
        <w:rPr>
          <w:rFonts w:hint="eastAsia"/>
        </w:rPr>
      </w:pPr>
    </w:p>
    <w:p w14:paraId="79EBC693" w14:textId="77777777" w:rsidR="00B372C9" w:rsidRDefault="00B372C9">
      <w:pPr>
        <w:rPr>
          <w:rFonts w:hint="eastAsia"/>
        </w:rPr>
      </w:pPr>
    </w:p>
    <w:p w14:paraId="2D3D039D" w14:textId="77777777" w:rsidR="00B372C9" w:rsidRDefault="00B372C9">
      <w:pPr>
        <w:rPr>
          <w:rFonts w:hint="eastAsia"/>
        </w:rPr>
      </w:pPr>
      <w:r>
        <w:rPr>
          <w:rFonts w:hint="eastAsia"/>
        </w:rPr>
        <w:t>最后的总结</w:t>
      </w:r>
    </w:p>
    <w:p w14:paraId="3997F5AB" w14:textId="77777777" w:rsidR="00B372C9" w:rsidRDefault="00B372C9">
      <w:pPr>
        <w:rPr>
          <w:rFonts w:hint="eastAsia"/>
        </w:rPr>
      </w:pPr>
      <w:r>
        <w:rPr>
          <w:rFonts w:hint="eastAsia"/>
        </w:rPr>
        <w:t>通过上述分析可以看出，尽管'y'和'i'在汉语拼音系统中看似相似，但各自承担着不同的功能和角色。'y'多作为前导字母，帮助其他音节更自然地发声；而'i'则是一个独立的元音，可以单独使用或与其他辅音组成新的音节。了解并熟练运用这些规则，可以帮助汉语学习者更精确地发音，进一步加深对中国语言文化的理解。</w:t>
      </w:r>
    </w:p>
    <w:p w14:paraId="5F35995A" w14:textId="77777777" w:rsidR="00B372C9" w:rsidRDefault="00B372C9">
      <w:pPr>
        <w:rPr>
          <w:rFonts w:hint="eastAsia"/>
        </w:rPr>
      </w:pPr>
    </w:p>
    <w:p w14:paraId="578EEC49" w14:textId="77777777" w:rsidR="00B372C9" w:rsidRDefault="00B372C9">
      <w:pPr>
        <w:rPr>
          <w:rFonts w:hint="eastAsia"/>
        </w:rPr>
      </w:pPr>
    </w:p>
    <w:p w14:paraId="518D5056" w14:textId="77777777" w:rsidR="00B372C9" w:rsidRDefault="00B372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73045" w14:textId="210B822A" w:rsidR="006C44CD" w:rsidRDefault="006C44CD"/>
    <w:sectPr w:rsidR="006C4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CD"/>
    <w:rsid w:val="006C44CD"/>
    <w:rsid w:val="009B02E7"/>
    <w:rsid w:val="00B3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A4BFE-0C67-4F36-AEB5-8B5D3E5B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