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DBC0" w14:textId="77777777" w:rsidR="00C666F4" w:rsidRDefault="00C666F4">
      <w:pPr>
        <w:rPr>
          <w:rFonts w:hint="eastAsia"/>
        </w:rPr>
      </w:pPr>
    </w:p>
    <w:p w14:paraId="2E2A8AFA" w14:textId="77777777" w:rsidR="00C666F4" w:rsidRDefault="00C666F4">
      <w:pPr>
        <w:rPr>
          <w:rFonts w:hint="eastAsia"/>
        </w:rPr>
      </w:pPr>
      <w:r>
        <w:rPr>
          <w:rFonts w:hint="eastAsia"/>
        </w:rPr>
        <w:t>拼音字母y与i的意思</w:t>
      </w:r>
    </w:p>
    <w:p w14:paraId="0FB2A4CC" w14:textId="77777777" w:rsidR="00C666F4" w:rsidRDefault="00C666F4">
      <w:pPr>
        <w:rPr>
          <w:rFonts w:hint="eastAsia"/>
        </w:rPr>
      </w:pPr>
      <w:r>
        <w:rPr>
          <w:rFonts w:hint="eastAsia"/>
        </w:rPr>
        <w:t>汉语拼音是学习中文的重要工具，对于初学者来说，了解每一个字母的发音规则及其背后的逻辑至关重要。在这篇文章中，我们将探讨两个常见的拼音字母——“y”和“i”，并详细解释它们在不同情况下的使用方法和意义。</w:t>
      </w:r>
    </w:p>
    <w:p w14:paraId="78A3DED5" w14:textId="77777777" w:rsidR="00C666F4" w:rsidRDefault="00C666F4">
      <w:pPr>
        <w:rPr>
          <w:rFonts w:hint="eastAsia"/>
        </w:rPr>
      </w:pPr>
    </w:p>
    <w:p w14:paraId="7B364F40" w14:textId="77777777" w:rsidR="00C666F4" w:rsidRDefault="00C666F4">
      <w:pPr>
        <w:rPr>
          <w:rFonts w:hint="eastAsia"/>
        </w:rPr>
      </w:pPr>
    </w:p>
    <w:p w14:paraId="14A2AB3B" w14:textId="77777777" w:rsidR="00C666F4" w:rsidRDefault="00C666F4">
      <w:pPr>
        <w:rPr>
          <w:rFonts w:hint="eastAsia"/>
        </w:rPr>
      </w:pPr>
      <w:r>
        <w:rPr>
          <w:rFonts w:hint="eastAsia"/>
        </w:rPr>
        <w:t>字母Y的基本用法</w:t>
      </w:r>
    </w:p>
    <w:p w14:paraId="1D85A154" w14:textId="77777777" w:rsidR="00C666F4" w:rsidRDefault="00C666F4">
      <w:pPr>
        <w:rPr>
          <w:rFonts w:hint="eastAsia"/>
        </w:rPr>
      </w:pPr>
      <w:r>
        <w:rPr>
          <w:rFonts w:hint="eastAsia"/>
        </w:rPr>
        <w:t>在汉语拼音中，“y”通常出现在音节开头，并且不单独发音。它主要作为辅音前缀，帮助构成完整的音节。例如，在“yang”（羊）这个音节中，“y”起到了连接“a”和“ng”的作用。值得注意的是，当“y”位于音节开头时，它前面不能有声母，这是一条基本规则。“y”也用于表示某些元音的延长或转换，如“yi”（一），在这里“y”本身并不发音，而是辅助形成清晰的元音。</w:t>
      </w:r>
    </w:p>
    <w:p w14:paraId="28573794" w14:textId="77777777" w:rsidR="00C666F4" w:rsidRDefault="00C666F4">
      <w:pPr>
        <w:rPr>
          <w:rFonts w:hint="eastAsia"/>
        </w:rPr>
      </w:pPr>
    </w:p>
    <w:p w14:paraId="3F1D1299" w14:textId="77777777" w:rsidR="00C666F4" w:rsidRDefault="00C666F4">
      <w:pPr>
        <w:rPr>
          <w:rFonts w:hint="eastAsia"/>
        </w:rPr>
      </w:pPr>
    </w:p>
    <w:p w14:paraId="390B4AAC" w14:textId="77777777" w:rsidR="00C666F4" w:rsidRDefault="00C666F4">
      <w:pPr>
        <w:rPr>
          <w:rFonts w:hint="eastAsia"/>
        </w:rPr>
      </w:pPr>
      <w:r>
        <w:rPr>
          <w:rFonts w:hint="eastAsia"/>
        </w:rPr>
        <w:t>字母I的角色</w:t>
      </w:r>
    </w:p>
    <w:p w14:paraId="0B1E07C8" w14:textId="77777777" w:rsidR="00C666F4" w:rsidRDefault="00C666F4">
      <w:pPr>
        <w:rPr>
          <w:rFonts w:hint="eastAsia"/>
        </w:rPr>
      </w:pPr>
      <w:r>
        <w:rPr>
          <w:rFonts w:hint="eastAsia"/>
        </w:rPr>
        <w:t>不同于“y”，“i”是一个独立的元音字母，在汉语拼音中占据重要位置。“i”可以单独成音，如“shi”（是）中的“i”，也可以与其他元音组合形成复韵母，比如“ai”、“ei”。这种灵活性使得“i”成为了构建多种复杂音节的基础元素之一。当“i”单独出现时，它代表了一个简短而清晰的声音，类似于英语中的“ee”音。</w:t>
      </w:r>
    </w:p>
    <w:p w14:paraId="6FCA3A26" w14:textId="77777777" w:rsidR="00C666F4" w:rsidRDefault="00C666F4">
      <w:pPr>
        <w:rPr>
          <w:rFonts w:hint="eastAsia"/>
        </w:rPr>
      </w:pPr>
    </w:p>
    <w:p w14:paraId="0EA2909A" w14:textId="77777777" w:rsidR="00C666F4" w:rsidRDefault="00C666F4">
      <w:pPr>
        <w:rPr>
          <w:rFonts w:hint="eastAsia"/>
        </w:rPr>
      </w:pPr>
    </w:p>
    <w:p w14:paraId="37B08662" w14:textId="77777777" w:rsidR="00C666F4" w:rsidRDefault="00C666F4">
      <w:pPr>
        <w:rPr>
          <w:rFonts w:hint="eastAsia"/>
        </w:rPr>
      </w:pPr>
      <w:r>
        <w:rPr>
          <w:rFonts w:hint="eastAsia"/>
        </w:rPr>
        <w:t>Y与I的互动关系</w:t>
      </w:r>
    </w:p>
    <w:p w14:paraId="26A1BCFC" w14:textId="77777777" w:rsidR="00C666F4" w:rsidRDefault="00C666F4">
      <w:pPr>
        <w:rPr>
          <w:rFonts w:hint="eastAsia"/>
        </w:rPr>
      </w:pPr>
      <w:r>
        <w:rPr>
          <w:rFonts w:hint="eastAsia"/>
        </w:rPr>
        <w:t>虽然“y”和“i”各自有着独特的功能，但在特定条件下，它们也会相互作用。一个典型的例子是在“yi”这个音节中，“y”实际上扮演了使动角色，让“i”能够更流畅地发音。这一特性反映了汉语拼音设计上对语音流畅性的考量。理解这一点有助于更好地掌握汉语发音技巧，特别是对于非母语者而言。</w:t>
      </w:r>
    </w:p>
    <w:p w14:paraId="7BAA4547" w14:textId="77777777" w:rsidR="00C666F4" w:rsidRDefault="00C666F4">
      <w:pPr>
        <w:rPr>
          <w:rFonts w:hint="eastAsia"/>
        </w:rPr>
      </w:pPr>
    </w:p>
    <w:p w14:paraId="3DD5E9CC" w14:textId="77777777" w:rsidR="00C666F4" w:rsidRDefault="00C666F4">
      <w:pPr>
        <w:rPr>
          <w:rFonts w:hint="eastAsia"/>
        </w:rPr>
      </w:pPr>
    </w:p>
    <w:p w14:paraId="3CF1AA87" w14:textId="77777777" w:rsidR="00C666F4" w:rsidRDefault="00C666F4">
      <w:pPr>
        <w:rPr>
          <w:rFonts w:hint="eastAsia"/>
        </w:rPr>
      </w:pPr>
      <w:r>
        <w:rPr>
          <w:rFonts w:hint="eastAsia"/>
        </w:rPr>
        <w:t>应用场景分析</w:t>
      </w:r>
    </w:p>
    <w:p w14:paraId="04242B26" w14:textId="77777777" w:rsidR="00C666F4" w:rsidRDefault="00C666F4">
      <w:pPr>
        <w:rPr>
          <w:rFonts w:hint="eastAsia"/>
        </w:rPr>
      </w:pPr>
      <w:r>
        <w:rPr>
          <w:rFonts w:hint="eastAsia"/>
        </w:rPr>
        <w:t>了解“y”和“i”的正确使用不仅限于理论知识，还直接应用于实际交流中。无论是阅读、写作还是口语表达，准确把握这两个字母的功能都能显著提高语言能力。例如，在教学环境中，教师可以通过具体的实例来展示“y”如何改变音节结构，或是“i”怎样参与形成不同的韵律模式。这样的实践性学习方式可以帮助学生更加直观地理解汉语拼音的本质。</w:t>
      </w:r>
    </w:p>
    <w:p w14:paraId="3362216B" w14:textId="77777777" w:rsidR="00C666F4" w:rsidRDefault="00C666F4">
      <w:pPr>
        <w:rPr>
          <w:rFonts w:hint="eastAsia"/>
        </w:rPr>
      </w:pPr>
    </w:p>
    <w:p w14:paraId="2550B52C" w14:textId="77777777" w:rsidR="00C666F4" w:rsidRDefault="00C666F4">
      <w:pPr>
        <w:rPr>
          <w:rFonts w:hint="eastAsia"/>
        </w:rPr>
      </w:pPr>
    </w:p>
    <w:p w14:paraId="4071E0CA" w14:textId="77777777" w:rsidR="00C666F4" w:rsidRDefault="00C666F4">
      <w:pPr>
        <w:rPr>
          <w:rFonts w:hint="eastAsia"/>
        </w:rPr>
      </w:pPr>
      <w:r>
        <w:rPr>
          <w:rFonts w:hint="eastAsia"/>
        </w:rPr>
        <w:t>最后的总结</w:t>
      </w:r>
    </w:p>
    <w:p w14:paraId="2E336796" w14:textId="77777777" w:rsidR="00C666F4" w:rsidRDefault="00C666F4">
      <w:pPr>
        <w:rPr>
          <w:rFonts w:hint="eastAsia"/>
        </w:rPr>
      </w:pPr>
      <w:r>
        <w:rPr>
          <w:rFonts w:hint="eastAsia"/>
        </w:rPr>
        <w:t>“y”和“i”虽看似简单，但背后蕴含着丰富的语言学原理。通过深入探索它们各自的特性和相互之间的关系，我们不仅能加深对中国语言文化的理解，还能为学习其他相关领域打下坚实基础。希望本文能为你提供有价值的参考，激发你对汉语拼音乃至整个中文学习的兴趣。</w:t>
      </w:r>
    </w:p>
    <w:p w14:paraId="435BA4C4" w14:textId="77777777" w:rsidR="00C666F4" w:rsidRDefault="00C666F4">
      <w:pPr>
        <w:rPr>
          <w:rFonts w:hint="eastAsia"/>
        </w:rPr>
      </w:pPr>
    </w:p>
    <w:p w14:paraId="222B4FF8" w14:textId="77777777" w:rsidR="00C666F4" w:rsidRDefault="00C666F4">
      <w:pPr>
        <w:rPr>
          <w:rFonts w:hint="eastAsia"/>
        </w:rPr>
      </w:pPr>
    </w:p>
    <w:p w14:paraId="214B03BF" w14:textId="77777777" w:rsidR="00C666F4" w:rsidRDefault="00C666F4">
      <w:pPr>
        <w:rPr>
          <w:rFonts w:hint="eastAsia"/>
        </w:rPr>
      </w:pPr>
      <w:r>
        <w:rPr>
          <w:rFonts w:hint="eastAsia"/>
        </w:rPr>
        <w:t>本文是由懂得生活网（dongdeshenghuo.com）为大家创作</w:t>
      </w:r>
    </w:p>
    <w:p w14:paraId="26EB8128" w14:textId="72A78FF8" w:rsidR="00697076" w:rsidRDefault="00697076"/>
    <w:sectPr w:rsidR="00697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76"/>
    <w:rsid w:val="00697076"/>
    <w:rsid w:val="009B02E7"/>
    <w:rsid w:val="00C6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7AD1A-B987-46A6-AABE-236513A2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076"/>
    <w:rPr>
      <w:rFonts w:cstheme="majorBidi"/>
      <w:color w:val="2F5496" w:themeColor="accent1" w:themeShade="BF"/>
      <w:sz w:val="28"/>
      <w:szCs w:val="28"/>
    </w:rPr>
  </w:style>
  <w:style w:type="character" w:customStyle="1" w:styleId="50">
    <w:name w:val="标题 5 字符"/>
    <w:basedOn w:val="a0"/>
    <w:link w:val="5"/>
    <w:uiPriority w:val="9"/>
    <w:semiHidden/>
    <w:rsid w:val="00697076"/>
    <w:rPr>
      <w:rFonts w:cstheme="majorBidi"/>
      <w:color w:val="2F5496" w:themeColor="accent1" w:themeShade="BF"/>
      <w:sz w:val="24"/>
    </w:rPr>
  </w:style>
  <w:style w:type="character" w:customStyle="1" w:styleId="60">
    <w:name w:val="标题 6 字符"/>
    <w:basedOn w:val="a0"/>
    <w:link w:val="6"/>
    <w:uiPriority w:val="9"/>
    <w:semiHidden/>
    <w:rsid w:val="00697076"/>
    <w:rPr>
      <w:rFonts w:cstheme="majorBidi"/>
      <w:b/>
      <w:bCs/>
      <w:color w:val="2F5496" w:themeColor="accent1" w:themeShade="BF"/>
    </w:rPr>
  </w:style>
  <w:style w:type="character" w:customStyle="1" w:styleId="70">
    <w:name w:val="标题 7 字符"/>
    <w:basedOn w:val="a0"/>
    <w:link w:val="7"/>
    <w:uiPriority w:val="9"/>
    <w:semiHidden/>
    <w:rsid w:val="00697076"/>
    <w:rPr>
      <w:rFonts w:cstheme="majorBidi"/>
      <w:b/>
      <w:bCs/>
      <w:color w:val="595959" w:themeColor="text1" w:themeTint="A6"/>
    </w:rPr>
  </w:style>
  <w:style w:type="character" w:customStyle="1" w:styleId="80">
    <w:name w:val="标题 8 字符"/>
    <w:basedOn w:val="a0"/>
    <w:link w:val="8"/>
    <w:uiPriority w:val="9"/>
    <w:semiHidden/>
    <w:rsid w:val="00697076"/>
    <w:rPr>
      <w:rFonts w:cstheme="majorBidi"/>
      <w:color w:val="595959" w:themeColor="text1" w:themeTint="A6"/>
    </w:rPr>
  </w:style>
  <w:style w:type="character" w:customStyle="1" w:styleId="90">
    <w:name w:val="标题 9 字符"/>
    <w:basedOn w:val="a0"/>
    <w:link w:val="9"/>
    <w:uiPriority w:val="9"/>
    <w:semiHidden/>
    <w:rsid w:val="00697076"/>
    <w:rPr>
      <w:rFonts w:eastAsiaTheme="majorEastAsia" w:cstheme="majorBidi"/>
      <w:color w:val="595959" w:themeColor="text1" w:themeTint="A6"/>
    </w:rPr>
  </w:style>
  <w:style w:type="paragraph" w:styleId="a3">
    <w:name w:val="Title"/>
    <w:basedOn w:val="a"/>
    <w:next w:val="a"/>
    <w:link w:val="a4"/>
    <w:uiPriority w:val="10"/>
    <w:qFormat/>
    <w:rsid w:val="00697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076"/>
    <w:pPr>
      <w:spacing w:before="160"/>
      <w:jc w:val="center"/>
    </w:pPr>
    <w:rPr>
      <w:i/>
      <w:iCs/>
      <w:color w:val="404040" w:themeColor="text1" w:themeTint="BF"/>
    </w:rPr>
  </w:style>
  <w:style w:type="character" w:customStyle="1" w:styleId="a8">
    <w:name w:val="引用 字符"/>
    <w:basedOn w:val="a0"/>
    <w:link w:val="a7"/>
    <w:uiPriority w:val="29"/>
    <w:rsid w:val="00697076"/>
    <w:rPr>
      <w:i/>
      <w:iCs/>
      <w:color w:val="404040" w:themeColor="text1" w:themeTint="BF"/>
    </w:rPr>
  </w:style>
  <w:style w:type="paragraph" w:styleId="a9">
    <w:name w:val="List Paragraph"/>
    <w:basedOn w:val="a"/>
    <w:uiPriority w:val="34"/>
    <w:qFormat/>
    <w:rsid w:val="00697076"/>
    <w:pPr>
      <w:ind w:left="720"/>
      <w:contextualSpacing/>
    </w:pPr>
  </w:style>
  <w:style w:type="character" w:styleId="aa">
    <w:name w:val="Intense Emphasis"/>
    <w:basedOn w:val="a0"/>
    <w:uiPriority w:val="21"/>
    <w:qFormat/>
    <w:rsid w:val="00697076"/>
    <w:rPr>
      <w:i/>
      <w:iCs/>
      <w:color w:val="2F5496" w:themeColor="accent1" w:themeShade="BF"/>
    </w:rPr>
  </w:style>
  <w:style w:type="paragraph" w:styleId="ab">
    <w:name w:val="Intense Quote"/>
    <w:basedOn w:val="a"/>
    <w:next w:val="a"/>
    <w:link w:val="ac"/>
    <w:uiPriority w:val="30"/>
    <w:qFormat/>
    <w:rsid w:val="00697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076"/>
    <w:rPr>
      <w:i/>
      <w:iCs/>
      <w:color w:val="2F5496" w:themeColor="accent1" w:themeShade="BF"/>
    </w:rPr>
  </w:style>
  <w:style w:type="character" w:styleId="ad">
    <w:name w:val="Intense Reference"/>
    <w:basedOn w:val="a0"/>
    <w:uiPriority w:val="32"/>
    <w:qFormat/>
    <w:rsid w:val="00697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