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8C2E9" w14:textId="77777777" w:rsidR="0062532A" w:rsidRDefault="0062532A">
      <w:pPr>
        <w:rPr>
          <w:rFonts w:hint="eastAsia"/>
        </w:rPr>
      </w:pPr>
    </w:p>
    <w:p w14:paraId="2787A844" w14:textId="77777777" w:rsidR="0062532A" w:rsidRDefault="0062532A">
      <w:pPr>
        <w:rPr>
          <w:rFonts w:hint="eastAsia"/>
        </w:rPr>
      </w:pPr>
      <w:r>
        <w:rPr>
          <w:rFonts w:hint="eastAsia"/>
        </w:rPr>
        <w:t>拼音字母i的声调符号</w:t>
      </w:r>
    </w:p>
    <w:p w14:paraId="65C978B4" w14:textId="77777777" w:rsidR="0062532A" w:rsidRDefault="0062532A">
      <w:pPr>
        <w:rPr>
          <w:rFonts w:hint="eastAsia"/>
        </w:rPr>
      </w:pPr>
      <w:r>
        <w:rPr>
          <w:rFonts w:hint="eastAsia"/>
        </w:rPr>
        <w:t>在汉语拼音中，声调是区分不同意义的重要组成部分。对于拼音字母“i”来说，它所带有的声调符号同样承载着表达准确语音信息的任务。汉语中的四个基本声调以及轻声分别通过不同的符号表示，这些符号位于元音字母的上方。了解并掌握这些声调符号对于正确发音和学习汉语至关重要。</w:t>
      </w:r>
    </w:p>
    <w:p w14:paraId="131982EF" w14:textId="77777777" w:rsidR="0062532A" w:rsidRDefault="0062532A">
      <w:pPr>
        <w:rPr>
          <w:rFonts w:hint="eastAsia"/>
        </w:rPr>
      </w:pPr>
    </w:p>
    <w:p w14:paraId="0550B39C" w14:textId="77777777" w:rsidR="0062532A" w:rsidRDefault="0062532A">
      <w:pPr>
        <w:rPr>
          <w:rFonts w:hint="eastAsia"/>
        </w:rPr>
      </w:pPr>
    </w:p>
    <w:p w14:paraId="1E33A34B" w14:textId="77777777" w:rsidR="0062532A" w:rsidRDefault="0062532A">
      <w:pPr>
        <w:rPr>
          <w:rFonts w:hint="eastAsia"/>
        </w:rPr>
      </w:pPr>
      <w:r>
        <w:rPr>
          <w:rFonts w:hint="eastAsia"/>
        </w:rPr>
        <w:t>第一声 - 高平调</w:t>
      </w:r>
    </w:p>
    <w:p w14:paraId="702064C0" w14:textId="77777777" w:rsidR="0062532A" w:rsidRDefault="0062532A">
      <w:pPr>
        <w:rPr>
          <w:rFonts w:hint="eastAsia"/>
        </w:rPr>
      </w:pPr>
      <w:r>
        <w:rPr>
          <w:rFonts w:hint="eastAsia"/>
        </w:rPr>
        <w:t>当“i”带上第一声时，其发音保持在一个相对较高的音高上，并且声音平稳，没有升降变化。这一声调通常用一个横线（ˉ）来表示。例如，“ī”这个形式出现在像“yī”（一）这样的词中。第一声给人一种平静、稳定的感觉，在说话时能够给予听者一种明确的信息传递。</w:t>
      </w:r>
    </w:p>
    <w:p w14:paraId="38CADAD3" w14:textId="77777777" w:rsidR="0062532A" w:rsidRDefault="0062532A">
      <w:pPr>
        <w:rPr>
          <w:rFonts w:hint="eastAsia"/>
        </w:rPr>
      </w:pPr>
    </w:p>
    <w:p w14:paraId="1206EFB4" w14:textId="77777777" w:rsidR="0062532A" w:rsidRDefault="0062532A">
      <w:pPr>
        <w:rPr>
          <w:rFonts w:hint="eastAsia"/>
        </w:rPr>
      </w:pPr>
    </w:p>
    <w:p w14:paraId="71D666E6" w14:textId="77777777" w:rsidR="0062532A" w:rsidRDefault="0062532A">
      <w:pPr>
        <w:rPr>
          <w:rFonts w:hint="eastAsia"/>
        </w:rPr>
      </w:pPr>
      <w:r>
        <w:rPr>
          <w:rFonts w:hint="eastAsia"/>
        </w:rPr>
        <w:t>第二声 - 升调</w:t>
      </w:r>
    </w:p>
    <w:p w14:paraId="478045A5" w14:textId="77777777" w:rsidR="0062532A" w:rsidRDefault="0062532A">
      <w:pPr>
        <w:rPr>
          <w:rFonts w:hint="eastAsia"/>
        </w:rPr>
      </w:pPr>
      <w:r>
        <w:rPr>
          <w:rFonts w:hint="eastAsia"/>
        </w:rPr>
        <w:t>“i”的第二声是一个上升的声调，从较低的位置开始逐渐升高。这种声调使用斜向上的符号（ˊ）标记，如“í”。这类例子有“yí”（移）。第二声在日常对话中十分常见，它的上升趋势有助于强调话语中的某些部分，使得交流更加生动活泼。</w:t>
      </w:r>
    </w:p>
    <w:p w14:paraId="5ED9EC5A" w14:textId="77777777" w:rsidR="0062532A" w:rsidRDefault="0062532A">
      <w:pPr>
        <w:rPr>
          <w:rFonts w:hint="eastAsia"/>
        </w:rPr>
      </w:pPr>
    </w:p>
    <w:p w14:paraId="4D203FB1" w14:textId="77777777" w:rsidR="0062532A" w:rsidRDefault="0062532A">
      <w:pPr>
        <w:rPr>
          <w:rFonts w:hint="eastAsia"/>
        </w:rPr>
      </w:pPr>
    </w:p>
    <w:p w14:paraId="2DB9B628" w14:textId="77777777" w:rsidR="0062532A" w:rsidRDefault="0062532A">
      <w:pPr>
        <w:rPr>
          <w:rFonts w:hint="eastAsia"/>
        </w:rPr>
      </w:pPr>
      <w:r>
        <w:rPr>
          <w:rFonts w:hint="eastAsia"/>
        </w:rPr>
        <w:t>第三声 - 降升调</w:t>
      </w:r>
    </w:p>
    <w:p w14:paraId="51EFEC1A" w14:textId="77777777" w:rsidR="0062532A" w:rsidRDefault="0062532A">
      <w:pPr>
        <w:rPr>
          <w:rFonts w:hint="eastAsia"/>
        </w:rPr>
      </w:pPr>
      <w:r>
        <w:rPr>
          <w:rFonts w:hint="eastAsia"/>
        </w:rPr>
        <w:t>第三声对于初学者而言可能稍微复杂一些，因为它涉及到先降后升的过程。在拼音中，第三声的“i”写作“ǐ”，其对应的符号是一条形状类似波浪线的标记（ˇ）。比如，“yǐ”（以）。这个声调的变化要求发音时要有一定的起伏，增加了语言的韵律美。</w:t>
      </w:r>
    </w:p>
    <w:p w14:paraId="7A4E0CB8" w14:textId="77777777" w:rsidR="0062532A" w:rsidRDefault="0062532A">
      <w:pPr>
        <w:rPr>
          <w:rFonts w:hint="eastAsia"/>
        </w:rPr>
      </w:pPr>
    </w:p>
    <w:p w14:paraId="17010549" w14:textId="77777777" w:rsidR="0062532A" w:rsidRDefault="0062532A">
      <w:pPr>
        <w:rPr>
          <w:rFonts w:hint="eastAsia"/>
        </w:rPr>
      </w:pPr>
    </w:p>
    <w:p w14:paraId="000ED119" w14:textId="77777777" w:rsidR="0062532A" w:rsidRDefault="0062532A">
      <w:pPr>
        <w:rPr>
          <w:rFonts w:hint="eastAsia"/>
        </w:rPr>
      </w:pPr>
      <w:r>
        <w:rPr>
          <w:rFonts w:hint="eastAsia"/>
        </w:rPr>
        <w:t>第四声 - 降调</w:t>
      </w:r>
    </w:p>
    <w:p w14:paraId="4BC02514" w14:textId="77777777" w:rsidR="0062532A" w:rsidRDefault="0062532A">
      <w:pPr>
        <w:rPr>
          <w:rFonts w:hint="eastAsia"/>
        </w:rPr>
      </w:pPr>
      <w:r>
        <w:rPr>
          <w:rFonts w:hint="eastAsia"/>
        </w:rPr>
        <w:t>第四声是下降的声调，给人以果断、快速的印象，使用倒斜线（ˋ）作为标识，如“ì”。典型的单词包括“yì”（义）。第四声的发音特点是迅速而有力，常用于表达强烈的语气或情感。</w:t>
      </w:r>
    </w:p>
    <w:p w14:paraId="3C6D0601" w14:textId="77777777" w:rsidR="0062532A" w:rsidRDefault="0062532A">
      <w:pPr>
        <w:rPr>
          <w:rFonts w:hint="eastAsia"/>
        </w:rPr>
      </w:pPr>
    </w:p>
    <w:p w14:paraId="44D57E13" w14:textId="77777777" w:rsidR="0062532A" w:rsidRDefault="0062532A">
      <w:pPr>
        <w:rPr>
          <w:rFonts w:hint="eastAsia"/>
        </w:rPr>
      </w:pPr>
    </w:p>
    <w:p w14:paraId="6D56E091" w14:textId="77777777" w:rsidR="0062532A" w:rsidRDefault="0062532A">
      <w:pPr>
        <w:rPr>
          <w:rFonts w:hint="eastAsia"/>
        </w:rPr>
      </w:pPr>
      <w:r>
        <w:rPr>
          <w:rFonts w:hint="eastAsia"/>
        </w:rPr>
        <w:t>轻声</w:t>
      </w:r>
    </w:p>
    <w:p w14:paraId="39DBA89F" w14:textId="77777777" w:rsidR="0062532A" w:rsidRDefault="0062532A">
      <w:pPr>
        <w:rPr>
          <w:rFonts w:hint="eastAsia"/>
        </w:rPr>
      </w:pPr>
      <w:r>
        <w:rPr>
          <w:rFonts w:hint="eastAsia"/>
        </w:rPr>
        <w:t>除了上述四种基本声调外，汉语中还存在轻声。轻声不带有任何声调符号，对于“i”来说，这意味着它的发音较短促且模糊。轻声的应用非常灵活，往往依赖于具体的语境。例如，“māma”中的第二个“ma”就是轻声。正确运用轻声可以使汉语听起来更加自然流畅。</w:t>
      </w:r>
    </w:p>
    <w:p w14:paraId="5ACBB94C" w14:textId="77777777" w:rsidR="0062532A" w:rsidRDefault="0062532A">
      <w:pPr>
        <w:rPr>
          <w:rFonts w:hint="eastAsia"/>
        </w:rPr>
      </w:pPr>
    </w:p>
    <w:p w14:paraId="44135C7E" w14:textId="77777777" w:rsidR="0062532A" w:rsidRDefault="0062532A">
      <w:pPr>
        <w:rPr>
          <w:rFonts w:hint="eastAsia"/>
        </w:rPr>
      </w:pPr>
    </w:p>
    <w:p w14:paraId="0E9217F1" w14:textId="77777777" w:rsidR="0062532A" w:rsidRDefault="0062532A">
      <w:pPr>
        <w:rPr>
          <w:rFonts w:hint="eastAsia"/>
        </w:rPr>
      </w:pPr>
      <w:r>
        <w:rPr>
          <w:rFonts w:hint="eastAsia"/>
        </w:rPr>
        <w:t>最后的总结</w:t>
      </w:r>
    </w:p>
    <w:p w14:paraId="24815F74" w14:textId="77777777" w:rsidR="0062532A" w:rsidRDefault="0062532A">
      <w:pPr>
        <w:rPr>
          <w:rFonts w:hint="eastAsia"/>
        </w:rPr>
      </w:pPr>
      <w:r>
        <w:rPr>
          <w:rFonts w:hint="eastAsia"/>
        </w:rPr>
        <w:t>通过上述介绍，我们可以看到拼音字母“i”的声调符号不仅帮助我们准确地发出每一个汉字的声音，而且也是理解汉语语音系统的关键之一。无论是高平的第一声，还是充满活力的第二声，亦或是富有节奏感的第三声和果断的第四声，每个声调都赋予了汉语独特的魅力。同时，不要忘记轻声的作用，它为汉语增添了一份细腻与多变性。掌握好这些规则，将极大地促进汉语的学习与应用。</w:t>
      </w:r>
    </w:p>
    <w:p w14:paraId="7E47C4A1" w14:textId="77777777" w:rsidR="0062532A" w:rsidRDefault="0062532A">
      <w:pPr>
        <w:rPr>
          <w:rFonts w:hint="eastAsia"/>
        </w:rPr>
      </w:pPr>
    </w:p>
    <w:p w14:paraId="58FAD5D7" w14:textId="77777777" w:rsidR="0062532A" w:rsidRDefault="0062532A">
      <w:pPr>
        <w:rPr>
          <w:rFonts w:hint="eastAsia"/>
        </w:rPr>
      </w:pPr>
    </w:p>
    <w:p w14:paraId="225C9EAF" w14:textId="77777777" w:rsidR="0062532A" w:rsidRDefault="006253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6240F6" w14:textId="29EA7378" w:rsidR="00D634BD" w:rsidRDefault="00D634BD"/>
    <w:sectPr w:rsidR="00D63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4BD"/>
    <w:rsid w:val="0062532A"/>
    <w:rsid w:val="009B02E7"/>
    <w:rsid w:val="00D6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57720-E96D-4F7D-A831-30924A4E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4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4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4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4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4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4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4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4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4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4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4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4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4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4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4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4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4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4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4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4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4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4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4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4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4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4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4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