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43F8" w14:textId="77777777" w:rsidR="00F12BB3" w:rsidRDefault="00F12BB3">
      <w:pPr>
        <w:rPr>
          <w:rFonts w:hint="eastAsia"/>
        </w:rPr>
      </w:pPr>
    </w:p>
    <w:p w14:paraId="25E52C26" w14:textId="77777777" w:rsidR="00F12BB3" w:rsidRDefault="00F12BB3">
      <w:pPr>
        <w:rPr>
          <w:rFonts w:hint="eastAsia"/>
        </w:rPr>
      </w:pPr>
      <w:r>
        <w:rPr>
          <w:rFonts w:hint="eastAsia"/>
        </w:rPr>
        <w:t>拼音字母g的发音</w:t>
      </w:r>
    </w:p>
    <w:p w14:paraId="74ED3945" w14:textId="77777777" w:rsidR="00F12BB3" w:rsidRDefault="00F12BB3">
      <w:pPr>
        <w:rPr>
          <w:rFonts w:hint="eastAsia"/>
        </w:rPr>
      </w:pPr>
      <w:r>
        <w:rPr>
          <w:rFonts w:hint="eastAsia"/>
        </w:rPr>
        <w:t>在汉语拼音系统中，字母"g"代表了一个独特的音素。它是一个清辅音，发音位置位于口腔后部，具体来说是舌根与软腭（也就是俗称的“小舌头”）接触所形成的阻塞。当我们发出这个音时，气流从肺部出来，经过声带不振动的情况下，通过舌根和软腭之间的瞬间打开而产生一个短暂但清晰的爆破音。这个音被标记为[k]在国际音标中，但在汉语拼音里，我们使用字母"g"来表示。</w:t>
      </w:r>
    </w:p>
    <w:p w14:paraId="608AD38E" w14:textId="77777777" w:rsidR="00F12BB3" w:rsidRDefault="00F12BB3">
      <w:pPr>
        <w:rPr>
          <w:rFonts w:hint="eastAsia"/>
        </w:rPr>
      </w:pPr>
    </w:p>
    <w:p w14:paraId="419413B9" w14:textId="77777777" w:rsidR="00F12BB3" w:rsidRDefault="00F12BB3">
      <w:pPr>
        <w:rPr>
          <w:rFonts w:hint="eastAsia"/>
        </w:rPr>
      </w:pPr>
    </w:p>
    <w:p w14:paraId="7B8608EA" w14:textId="77777777" w:rsidR="00F12BB3" w:rsidRDefault="00F12BB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1B60BC9" w14:textId="77777777" w:rsidR="00F12BB3" w:rsidRDefault="00F12BB3">
      <w:pPr>
        <w:rPr>
          <w:rFonts w:hint="eastAsia"/>
        </w:rPr>
      </w:pPr>
      <w:r>
        <w:rPr>
          <w:rFonts w:hint="eastAsia"/>
        </w:rPr>
        <w:t>为了正确地发出拼音中的"g"音，初学者可以尝试以下步骤：确保你的舌头处于放松状态，然后将舌根部分轻轻抬起至接近软腭的位置，形成阻塞。接着，在保持这种状态的同时深吸一口气，最后迅速释放舌根，让气流以一种爆发的方式通过这个通道。重要的是要记住，在整个过程中声带不应该振动，这样才能保证发出的声音是清晰的、干净的。</w:t>
      </w:r>
    </w:p>
    <w:p w14:paraId="43F6FBFD" w14:textId="77777777" w:rsidR="00F12BB3" w:rsidRDefault="00F12BB3">
      <w:pPr>
        <w:rPr>
          <w:rFonts w:hint="eastAsia"/>
        </w:rPr>
      </w:pPr>
    </w:p>
    <w:p w14:paraId="7DA14E9C" w14:textId="77777777" w:rsidR="00F12BB3" w:rsidRDefault="00F12BB3">
      <w:pPr>
        <w:rPr>
          <w:rFonts w:hint="eastAsia"/>
        </w:rPr>
      </w:pPr>
    </w:p>
    <w:p w14:paraId="499104BE" w14:textId="77777777" w:rsidR="00F12BB3" w:rsidRDefault="00F12BB3">
      <w:pPr>
        <w:rPr>
          <w:rFonts w:hint="eastAsia"/>
        </w:rPr>
      </w:pPr>
      <w:r>
        <w:rPr>
          <w:rFonts w:hint="eastAsia"/>
        </w:rPr>
        <w:t>与其他音素的区别</w:t>
      </w:r>
    </w:p>
    <w:p w14:paraId="09537D73" w14:textId="77777777" w:rsidR="00F12BB3" w:rsidRDefault="00F12BB3">
      <w:pPr>
        <w:rPr>
          <w:rFonts w:hint="eastAsia"/>
        </w:rPr>
      </w:pPr>
      <w:r>
        <w:rPr>
          <w:rFonts w:hint="eastAsia"/>
        </w:rPr>
        <w:t>尽管"g"音和"k"音在英语中可能听起来相似，但在汉语拼音里它们是两个独立且明确区分的音素。与"g"相比，“k”的发音更为强烈，需要更大的气流压力来实现。而在实际交流中，准确地区分这两个音对于语言学习者来说至关重要，因为混淆两者可能导致意思上的误解。例如，“ga”（哥）和“ka”（卡）就是两个完全不同的词汇。</w:t>
      </w:r>
    </w:p>
    <w:p w14:paraId="1CE522B4" w14:textId="77777777" w:rsidR="00F12BB3" w:rsidRDefault="00F12BB3">
      <w:pPr>
        <w:rPr>
          <w:rFonts w:hint="eastAsia"/>
        </w:rPr>
      </w:pPr>
    </w:p>
    <w:p w14:paraId="188251E3" w14:textId="77777777" w:rsidR="00F12BB3" w:rsidRDefault="00F12BB3">
      <w:pPr>
        <w:rPr>
          <w:rFonts w:hint="eastAsia"/>
        </w:rPr>
      </w:pPr>
    </w:p>
    <w:p w14:paraId="4DFBFD04" w14:textId="77777777" w:rsidR="00F12BB3" w:rsidRDefault="00F12BB3">
      <w:pPr>
        <w:rPr>
          <w:rFonts w:hint="eastAsia"/>
        </w:rPr>
      </w:pPr>
      <w:r>
        <w:rPr>
          <w:rFonts w:hint="eastAsia"/>
        </w:rPr>
        <w:t>在日常对话中的应用</w:t>
      </w:r>
    </w:p>
    <w:p w14:paraId="74B84609" w14:textId="77777777" w:rsidR="00F12BB3" w:rsidRDefault="00F12BB3">
      <w:pPr>
        <w:rPr>
          <w:rFonts w:hint="eastAsia"/>
        </w:rPr>
      </w:pPr>
      <w:r>
        <w:rPr>
          <w:rFonts w:hint="eastAsia"/>
        </w:rPr>
        <w:t>"G"音广泛存在于汉语的各种方言之中，并且在普通话的标准发音里占据着不可或缺的地位。无论是日常对话还是正式场合，掌握好"g"的发音都是提高汉语口语水平的关键之一。由于汉语是一种声调语言，同一个音节的不同声调可能会导致含义的变化，因此除了正确的发音外，还需要注意每个字的声调变化。</w:t>
      </w:r>
    </w:p>
    <w:p w14:paraId="7C35AFB3" w14:textId="77777777" w:rsidR="00F12BB3" w:rsidRDefault="00F12BB3">
      <w:pPr>
        <w:rPr>
          <w:rFonts w:hint="eastAsia"/>
        </w:rPr>
      </w:pPr>
    </w:p>
    <w:p w14:paraId="198C6A87" w14:textId="77777777" w:rsidR="00F12BB3" w:rsidRDefault="00F12BB3">
      <w:pPr>
        <w:rPr>
          <w:rFonts w:hint="eastAsia"/>
        </w:rPr>
      </w:pPr>
    </w:p>
    <w:p w14:paraId="2AFA7853" w14:textId="77777777" w:rsidR="00F12BB3" w:rsidRDefault="00F12BB3">
      <w:pPr>
        <w:rPr>
          <w:rFonts w:hint="eastAsia"/>
        </w:rPr>
      </w:pPr>
      <w:r>
        <w:rPr>
          <w:rFonts w:hint="eastAsia"/>
        </w:rPr>
        <w:lastRenderedPageBreak/>
        <w:t>最后的总结与进一步学习建议</w:t>
      </w:r>
    </w:p>
    <w:p w14:paraId="1F1EA2CF" w14:textId="77777777" w:rsidR="00F12BB3" w:rsidRDefault="00F12BB3">
      <w:pPr>
        <w:rPr>
          <w:rFonts w:hint="eastAsia"/>
        </w:rPr>
      </w:pPr>
      <w:r>
        <w:rPr>
          <w:rFonts w:hint="eastAsia"/>
        </w:rPr>
        <w:t>理解和掌握汉语拼音中的"g"发音不仅有助于提升个人的语言能力，还能增进对中国文化的理解。对于那些希望深入学习汉语的人来说，持续练习以及注意听辨母语者的发音是非常重要的。可以通过观看教学视频、参加语言交换活动或利用在线资源来进行自我提升。最重要的是，不要害怕犯错，勇于开口实践才是通往成功的必经之路。</w:t>
      </w:r>
    </w:p>
    <w:p w14:paraId="63FF717F" w14:textId="77777777" w:rsidR="00F12BB3" w:rsidRDefault="00F12BB3">
      <w:pPr>
        <w:rPr>
          <w:rFonts w:hint="eastAsia"/>
        </w:rPr>
      </w:pPr>
    </w:p>
    <w:p w14:paraId="1F260513" w14:textId="77777777" w:rsidR="00F12BB3" w:rsidRDefault="00F12BB3">
      <w:pPr>
        <w:rPr>
          <w:rFonts w:hint="eastAsia"/>
        </w:rPr>
      </w:pPr>
    </w:p>
    <w:p w14:paraId="01C35084" w14:textId="77777777" w:rsidR="00F12BB3" w:rsidRDefault="00F12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91AB2" w14:textId="109D689F" w:rsidR="00780D24" w:rsidRDefault="00780D24"/>
    <w:sectPr w:rsidR="0078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4"/>
    <w:rsid w:val="00780D24"/>
    <w:rsid w:val="009B02E7"/>
    <w:rsid w:val="00F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70C8-4354-4AF5-8DC6-20624A2E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