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7E9B" w14:textId="77777777" w:rsidR="00EA49C5" w:rsidRDefault="00EA49C5">
      <w:pPr>
        <w:rPr>
          <w:rFonts w:hint="eastAsia"/>
        </w:rPr>
      </w:pPr>
    </w:p>
    <w:p w14:paraId="46E468CD" w14:textId="77777777" w:rsidR="00EA49C5" w:rsidRDefault="00EA49C5">
      <w:pPr>
        <w:rPr>
          <w:rFonts w:hint="eastAsia"/>
        </w:rPr>
      </w:pPr>
      <w:r>
        <w:rPr>
          <w:rFonts w:hint="eastAsia"/>
        </w:rPr>
        <w:t>拼音字体免费下载的重要性</w:t>
      </w:r>
    </w:p>
    <w:p w14:paraId="565CE236" w14:textId="77777777" w:rsidR="00EA49C5" w:rsidRDefault="00EA49C5">
      <w:pPr>
        <w:rPr>
          <w:rFonts w:hint="eastAsia"/>
        </w:rPr>
      </w:pPr>
      <w:r>
        <w:rPr>
          <w:rFonts w:hint="eastAsia"/>
        </w:rPr>
        <w:t>在数字化时代，字体作为信息传递的重要媒介，扮演着至关重要的角色。尤其是在学习和使用汉语的过程中，拼音字体的应用显得尤为关键。无论是教育领域、出版行业还是个人创作，拼音字体都提供了一种直观、便捷的方式来展示汉字的发音。因此，寻找并使用高质量的拼音字体成为了许多人的需求。</w:t>
      </w:r>
    </w:p>
    <w:p w14:paraId="10F06F05" w14:textId="77777777" w:rsidR="00EA49C5" w:rsidRDefault="00EA49C5">
      <w:pPr>
        <w:rPr>
          <w:rFonts w:hint="eastAsia"/>
        </w:rPr>
      </w:pPr>
    </w:p>
    <w:p w14:paraId="0D98FEFE" w14:textId="77777777" w:rsidR="00EA49C5" w:rsidRDefault="00EA49C5">
      <w:pPr>
        <w:rPr>
          <w:rFonts w:hint="eastAsia"/>
        </w:rPr>
      </w:pPr>
    </w:p>
    <w:p w14:paraId="26886F90" w14:textId="77777777" w:rsidR="00EA49C5" w:rsidRDefault="00EA49C5">
      <w:pPr>
        <w:rPr>
          <w:rFonts w:hint="eastAsia"/>
        </w:rPr>
      </w:pPr>
      <w:r>
        <w:rPr>
          <w:rFonts w:hint="eastAsia"/>
        </w:rPr>
        <w:t>拼音字体的特点与应用</w:t>
      </w:r>
    </w:p>
    <w:p w14:paraId="59B701D6" w14:textId="77777777" w:rsidR="00EA49C5" w:rsidRDefault="00EA49C5">
      <w:pPr>
        <w:rPr>
          <w:rFonts w:hint="eastAsia"/>
        </w:rPr>
      </w:pPr>
      <w:r>
        <w:rPr>
          <w:rFonts w:hint="eastAsia"/>
        </w:rPr>
        <w:t>拼音字体不仅包含了标准的英文字母，还融入了针对汉语设计的特殊字符，如声调符号等。这种独特的组合使得用户能够轻松地输入汉字的拼音，而无需切换输入法或使用复杂的编码方式。拼音字体在设计上也注重美观性和可读性，确保无论是在屏幕显示还是印刷品中都能保持良好的视觉效果。</w:t>
      </w:r>
    </w:p>
    <w:p w14:paraId="7183E522" w14:textId="77777777" w:rsidR="00EA49C5" w:rsidRDefault="00EA49C5">
      <w:pPr>
        <w:rPr>
          <w:rFonts w:hint="eastAsia"/>
        </w:rPr>
      </w:pPr>
    </w:p>
    <w:p w14:paraId="7AB10C18" w14:textId="77777777" w:rsidR="00EA49C5" w:rsidRDefault="00EA49C5">
      <w:pPr>
        <w:rPr>
          <w:rFonts w:hint="eastAsia"/>
        </w:rPr>
      </w:pPr>
    </w:p>
    <w:p w14:paraId="62AEF59F" w14:textId="77777777" w:rsidR="00EA49C5" w:rsidRDefault="00EA49C5">
      <w:pPr>
        <w:rPr>
          <w:rFonts w:hint="eastAsia"/>
        </w:rPr>
      </w:pPr>
      <w:r>
        <w:rPr>
          <w:rFonts w:hint="eastAsia"/>
        </w:rPr>
        <w:t>如何选择合适的拼音字体</w:t>
      </w:r>
    </w:p>
    <w:p w14:paraId="5D71F870" w14:textId="77777777" w:rsidR="00EA49C5" w:rsidRDefault="00EA49C5">
      <w:pPr>
        <w:rPr>
          <w:rFonts w:hint="eastAsia"/>
        </w:rPr>
      </w:pPr>
      <w:r>
        <w:rPr>
          <w:rFonts w:hint="eastAsia"/>
        </w:rPr>
        <w:t>面对市场上众多的拼音字体选项，如何挑选适合自己的字体成为了一个值得探讨的话题。考虑字体的兼容性至关重要。优秀的拼音字体应能在不同的操作系统和软件环境中无缝运行。根据实际用途选择字体风格也是不可忽视的一环。例如，教学资料可能需要更加清晰易读的字体样式，而创意作品则可以尝试更具艺术感的设计。</w:t>
      </w:r>
    </w:p>
    <w:p w14:paraId="69F6EB80" w14:textId="77777777" w:rsidR="00EA49C5" w:rsidRDefault="00EA49C5">
      <w:pPr>
        <w:rPr>
          <w:rFonts w:hint="eastAsia"/>
        </w:rPr>
      </w:pPr>
    </w:p>
    <w:p w14:paraId="0CE52847" w14:textId="77777777" w:rsidR="00EA49C5" w:rsidRDefault="00EA49C5">
      <w:pPr>
        <w:rPr>
          <w:rFonts w:hint="eastAsia"/>
        </w:rPr>
      </w:pPr>
    </w:p>
    <w:p w14:paraId="1051E758" w14:textId="77777777" w:rsidR="00EA49C5" w:rsidRDefault="00EA49C5">
      <w:pPr>
        <w:rPr>
          <w:rFonts w:hint="eastAsia"/>
        </w:rPr>
      </w:pPr>
      <w:r>
        <w:rPr>
          <w:rFonts w:hint="eastAsia"/>
        </w:rPr>
        <w:t>推荐几款热门的拼音字体</w:t>
      </w:r>
    </w:p>
    <w:p w14:paraId="7081F393" w14:textId="77777777" w:rsidR="00EA49C5" w:rsidRDefault="00EA49C5">
      <w:pPr>
        <w:rPr>
          <w:rFonts w:hint="eastAsia"/>
        </w:rPr>
      </w:pPr>
      <w:r>
        <w:rPr>
          <w:rFonts w:hint="eastAsia"/>
        </w:rPr>
        <w:t>目前，网络上有不少提供拼音字体免费下载的资源站点。其中，“方正字库”提供的拼音字体因其全面覆盖了多种语言需求而受到广泛好评。“汉仪字库”同样是一个不错的选择，它以丰富的字体种类和精美的设计吸引了大量用户。还有一些独立设计师发布的开源字体项目，它们往往具有独特风格且完全免费供公众使用。</w:t>
      </w:r>
    </w:p>
    <w:p w14:paraId="39C44B2F" w14:textId="77777777" w:rsidR="00EA49C5" w:rsidRDefault="00EA49C5">
      <w:pPr>
        <w:rPr>
          <w:rFonts w:hint="eastAsia"/>
        </w:rPr>
      </w:pPr>
    </w:p>
    <w:p w14:paraId="1CE5A60A" w14:textId="77777777" w:rsidR="00EA49C5" w:rsidRDefault="00EA49C5">
      <w:pPr>
        <w:rPr>
          <w:rFonts w:hint="eastAsia"/>
        </w:rPr>
      </w:pPr>
    </w:p>
    <w:p w14:paraId="257449A0" w14:textId="77777777" w:rsidR="00EA49C5" w:rsidRDefault="00EA49C5">
      <w:pPr>
        <w:rPr>
          <w:rFonts w:hint="eastAsia"/>
        </w:rPr>
      </w:pPr>
      <w:r>
        <w:rPr>
          <w:rFonts w:hint="eastAsia"/>
        </w:rPr>
        <w:t>免费下载拼音字体的方法与注意事项</w:t>
      </w:r>
    </w:p>
    <w:p w14:paraId="47C63531" w14:textId="77777777" w:rsidR="00EA49C5" w:rsidRDefault="00EA49C5">
      <w:pPr>
        <w:rPr>
          <w:rFonts w:hint="eastAsia"/>
        </w:rPr>
      </w:pPr>
      <w:r>
        <w:rPr>
          <w:rFonts w:hint="eastAsia"/>
        </w:rPr>
        <w:t>进行拼音字体免费下载时，建议访问官方网站或知名资源平台以确保安全性和版权合法性。下载前仔细阅读字体授权协议，了解其使用范围和限制条件。安装新字体后，记得检查是否正确加载并在文本编辑器中测试效果。通过遵循这些步骤，你将能够顺利找到并使用心仪的拼音字体，为你的工作或学习增添一抹亮色。</w:t>
      </w:r>
    </w:p>
    <w:p w14:paraId="2E3C4FD3" w14:textId="77777777" w:rsidR="00EA49C5" w:rsidRDefault="00EA49C5">
      <w:pPr>
        <w:rPr>
          <w:rFonts w:hint="eastAsia"/>
        </w:rPr>
      </w:pPr>
    </w:p>
    <w:p w14:paraId="581ABA13" w14:textId="77777777" w:rsidR="00EA49C5" w:rsidRDefault="00EA49C5">
      <w:pPr>
        <w:rPr>
          <w:rFonts w:hint="eastAsia"/>
        </w:rPr>
      </w:pPr>
    </w:p>
    <w:p w14:paraId="74770918" w14:textId="77777777" w:rsidR="00EA49C5" w:rsidRDefault="00EA4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F9242" w14:textId="14615142" w:rsidR="001449FF" w:rsidRDefault="001449FF"/>
    <w:sectPr w:rsidR="0014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FF"/>
    <w:rsid w:val="001449FF"/>
    <w:rsid w:val="009B02E7"/>
    <w:rsid w:val="00E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104CD-AFC0-4CD8-8990-B5141CBB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