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5FA0" w14:textId="77777777" w:rsidR="00401D14" w:rsidRDefault="00401D14">
      <w:pPr>
        <w:rPr>
          <w:rFonts w:hint="eastAsia"/>
        </w:rPr>
      </w:pPr>
    </w:p>
    <w:p w14:paraId="641FDFAC" w14:textId="77777777" w:rsidR="00401D14" w:rsidRDefault="00401D14">
      <w:pPr>
        <w:rPr>
          <w:rFonts w:hint="eastAsia"/>
        </w:rPr>
      </w:pPr>
      <w:r>
        <w:rPr>
          <w:rFonts w:hint="eastAsia"/>
        </w:rPr>
        <w:t>拼音如何教：引言</w:t>
      </w:r>
    </w:p>
    <w:p w14:paraId="39A73788" w14:textId="77777777" w:rsidR="00401D14" w:rsidRDefault="00401D14">
      <w:pPr>
        <w:rPr>
          <w:rFonts w:hint="eastAsia"/>
        </w:rPr>
      </w:pPr>
      <w:r>
        <w:rPr>
          <w:rFonts w:hint="eastAsia"/>
        </w:rPr>
        <w:t>汉语拼音是学习汉语的重要工具，它不仅帮助学生正确发音，还能辅助汉字的学习。无论是母语者还是外语学习者，在汉语学习的初期阶段都会接触和学习拼音。然而，如何有效地教授拼音是一个值得探讨的话题。本文将从教学策略、方法到具体实践，详细探讨拼音的教学。</w:t>
      </w:r>
    </w:p>
    <w:p w14:paraId="25516640" w14:textId="77777777" w:rsidR="00401D14" w:rsidRDefault="00401D14">
      <w:pPr>
        <w:rPr>
          <w:rFonts w:hint="eastAsia"/>
        </w:rPr>
      </w:pPr>
    </w:p>
    <w:p w14:paraId="4490B9E9" w14:textId="77777777" w:rsidR="00401D14" w:rsidRDefault="00401D14">
      <w:pPr>
        <w:rPr>
          <w:rFonts w:hint="eastAsia"/>
        </w:rPr>
      </w:pPr>
    </w:p>
    <w:p w14:paraId="45E4F172" w14:textId="77777777" w:rsidR="00401D14" w:rsidRDefault="00401D14">
      <w:pPr>
        <w:rPr>
          <w:rFonts w:hint="eastAsia"/>
        </w:rPr>
      </w:pPr>
      <w:r>
        <w:rPr>
          <w:rFonts w:hint="eastAsia"/>
        </w:rPr>
        <w:t>拼音教学的基础策略</w:t>
      </w:r>
    </w:p>
    <w:p w14:paraId="7AB85EDE" w14:textId="77777777" w:rsidR="00401D14" w:rsidRDefault="00401D14">
      <w:pPr>
        <w:rPr>
          <w:rFonts w:hint="eastAsia"/>
        </w:rPr>
      </w:pPr>
      <w:r>
        <w:rPr>
          <w:rFonts w:hint="eastAsia"/>
        </w:rPr>
        <w:t>了解学生的背景至关重要。对于不同年龄段和语言背景的学生，应该采取不同的教学策略。例如，针对儿童可以采用游戏化教学，增加趣味性；而对于成人，则应注重实用性，结合日常生活场景进行教学。教师需要明确教学目标，制定合理的教学计划，并根据实际情况灵活调整。</w:t>
      </w:r>
    </w:p>
    <w:p w14:paraId="74B48E13" w14:textId="77777777" w:rsidR="00401D14" w:rsidRDefault="00401D14">
      <w:pPr>
        <w:rPr>
          <w:rFonts w:hint="eastAsia"/>
        </w:rPr>
      </w:pPr>
    </w:p>
    <w:p w14:paraId="267D805A" w14:textId="77777777" w:rsidR="00401D14" w:rsidRDefault="00401D14">
      <w:pPr>
        <w:rPr>
          <w:rFonts w:hint="eastAsia"/>
        </w:rPr>
      </w:pPr>
    </w:p>
    <w:p w14:paraId="3C71B817" w14:textId="77777777" w:rsidR="00401D14" w:rsidRDefault="00401D14">
      <w:pPr>
        <w:rPr>
          <w:rFonts w:hint="eastAsia"/>
        </w:rPr>
      </w:pPr>
      <w:r>
        <w:rPr>
          <w:rFonts w:hint="eastAsia"/>
        </w:rPr>
        <w:t>具体的教学方法</w:t>
      </w:r>
    </w:p>
    <w:p w14:paraId="0AAEE344" w14:textId="77777777" w:rsidR="00401D14" w:rsidRDefault="00401D14">
      <w:pPr>
        <w:rPr>
          <w:rFonts w:hint="eastAsia"/>
        </w:rPr>
      </w:pPr>
      <w:r>
        <w:rPr>
          <w:rFonts w:hint="eastAsia"/>
        </w:rPr>
        <w:t>在实际操作中，可以使用多种方法来教授拼音。比如，通过歌曲和儿歌的方式让学生熟悉拼音的发音；利用卡片游戏或互动活动增强记忆；还可以借助多媒体资源，如视频和动画，让学习过程更加生动有趣。重要的是创造一个积极、鼓励的学习环境，让学生敢于尝试和犯错。</w:t>
      </w:r>
    </w:p>
    <w:p w14:paraId="36ADBF2D" w14:textId="77777777" w:rsidR="00401D14" w:rsidRDefault="00401D14">
      <w:pPr>
        <w:rPr>
          <w:rFonts w:hint="eastAsia"/>
        </w:rPr>
      </w:pPr>
    </w:p>
    <w:p w14:paraId="0E3EBCFA" w14:textId="77777777" w:rsidR="00401D14" w:rsidRDefault="00401D14">
      <w:pPr>
        <w:rPr>
          <w:rFonts w:hint="eastAsia"/>
        </w:rPr>
      </w:pPr>
    </w:p>
    <w:p w14:paraId="32AC5282" w14:textId="77777777" w:rsidR="00401D14" w:rsidRDefault="00401D14">
      <w:pPr>
        <w:rPr>
          <w:rFonts w:hint="eastAsia"/>
        </w:rPr>
      </w:pPr>
      <w:r>
        <w:rPr>
          <w:rFonts w:hint="eastAsia"/>
        </w:rPr>
        <w:t>拼音教学中的难点与解决方案</w:t>
      </w:r>
    </w:p>
    <w:p w14:paraId="44B682F5" w14:textId="77777777" w:rsidR="00401D14" w:rsidRDefault="00401D14">
      <w:pPr>
        <w:rPr>
          <w:rFonts w:hint="eastAsia"/>
        </w:rPr>
      </w:pPr>
      <w:r>
        <w:rPr>
          <w:rFonts w:hint="eastAsia"/>
        </w:rPr>
        <w:t>拼音教学中常见的难点包括声调的学习和相似音的区分。解决这些问题的方法有很多，例如通过反复练习、对比分析以及利用视觉辅助工具等手段。特别是对于声调，可以通过手势或动作帮助学生更好地理解和记忆。同时，及时给予反馈和支持也是提高学习效果的关键。</w:t>
      </w:r>
    </w:p>
    <w:p w14:paraId="093BB678" w14:textId="77777777" w:rsidR="00401D14" w:rsidRDefault="00401D14">
      <w:pPr>
        <w:rPr>
          <w:rFonts w:hint="eastAsia"/>
        </w:rPr>
      </w:pPr>
    </w:p>
    <w:p w14:paraId="226EFD37" w14:textId="77777777" w:rsidR="00401D14" w:rsidRDefault="00401D14">
      <w:pPr>
        <w:rPr>
          <w:rFonts w:hint="eastAsia"/>
        </w:rPr>
      </w:pPr>
    </w:p>
    <w:p w14:paraId="4A5C4CF4" w14:textId="77777777" w:rsidR="00401D14" w:rsidRDefault="00401D14">
      <w:pPr>
        <w:rPr>
          <w:rFonts w:hint="eastAsia"/>
        </w:rPr>
      </w:pPr>
      <w:r>
        <w:rPr>
          <w:rFonts w:hint="eastAsia"/>
        </w:rPr>
        <w:t>评估与反馈的重要性</w:t>
      </w:r>
    </w:p>
    <w:p w14:paraId="0A4606AC" w14:textId="77777777" w:rsidR="00401D14" w:rsidRDefault="00401D14">
      <w:pPr>
        <w:rPr>
          <w:rFonts w:hint="eastAsia"/>
        </w:rPr>
      </w:pPr>
      <w:r>
        <w:rPr>
          <w:rFonts w:hint="eastAsia"/>
        </w:rPr>
        <w:t>有效的评估和反馈机制是确保教学质量的重要环节。教师应定期检查学生的学习进度，通过小测验、口头测试等形式了解学生对拼音的掌握情况。鼓励学生之间的互评也是一种很好的方式，它不仅能提升学生的参与感，还有助于发现自身不足之处。</w:t>
      </w:r>
    </w:p>
    <w:p w14:paraId="6C988DE1" w14:textId="77777777" w:rsidR="00401D14" w:rsidRDefault="00401D14">
      <w:pPr>
        <w:rPr>
          <w:rFonts w:hint="eastAsia"/>
        </w:rPr>
      </w:pPr>
    </w:p>
    <w:p w14:paraId="0092268B" w14:textId="77777777" w:rsidR="00401D14" w:rsidRDefault="00401D14">
      <w:pPr>
        <w:rPr>
          <w:rFonts w:hint="eastAsia"/>
        </w:rPr>
      </w:pPr>
    </w:p>
    <w:p w14:paraId="244916D9" w14:textId="77777777" w:rsidR="00401D14" w:rsidRDefault="00401D14">
      <w:pPr>
        <w:rPr>
          <w:rFonts w:hint="eastAsia"/>
        </w:rPr>
      </w:pPr>
      <w:r>
        <w:rPr>
          <w:rFonts w:hint="eastAsia"/>
        </w:rPr>
        <w:t>最后的总结</w:t>
      </w:r>
    </w:p>
    <w:p w14:paraId="58B49FF5" w14:textId="77777777" w:rsidR="00401D14" w:rsidRDefault="00401D14">
      <w:pPr>
        <w:rPr>
          <w:rFonts w:hint="eastAsia"/>
        </w:rPr>
      </w:pPr>
      <w:r>
        <w:rPr>
          <w:rFonts w:hint="eastAsia"/>
        </w:rPr>
        <w:t>拼音教学既需要科学的教学方法，也需要灵活多变的教学策略。教师应不断探索新的教学资源和方法，以适应不同学生的需求。同时，营造良好的学习氛围，鼓励学生积极参与，才能使拼音学习变得轻松愉快，为后续的汉语学习打下坚实的基础。</w:t>
      </w:r>
    </w:p>
    <w:p w14:paraId="78480116" w14:textId="77777777" w:rsidR="00401D14" w:rsidRDefault="00401D14">
      <w:pPr>
        <w:rPr>
          <w:rFonts w:hint="eastAsia"/>
        </w:rPr>
      </w:pPr>
    </w:p>
    <w:p w14:paraId="32FDFB61" w14:textId="77777777" w:rsidR="00401D14" w:rsidRDefault="00401D14">
      <w:pPr>
        <w:rPr>
          <w:rFonts w:hint="eastAsia"/>
        </w:rPr>
      </w:pPr>
    </w:p>
    <w:p w14:paraId="52CD3933" w14:textId="77777777" w:rsidR="00401D14" w:rsidRDefault="0040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0F8AF" w14:textId="54A1808B" w:rsidR="008A5F2D" w:rsidRDefault="008A5F2D"/>
    <w:sectPr w:rsidR="008A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D"/>
    <w:rsid w:val="00401D14"/>
    <w:rsid w:val="008A5F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6CDD-3EAF-4AED-82C1-4A27F4F9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