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0D9B" w14:textId="77777777" w:rsidR="00A04FEC" w:rsidRDefault="00A04FEC">
      <w:pPr>
        <w:rPr>
          <w:rFonts w:hint="eastAsia"/>
        </w:rPr>
      </w:pPr>
    </w:p>
    <w:p w14:paraId="41A307DC" w14:textId="77777777" w:rsidR="00A04FEC" w:rsidRDefault="00A04FEC">
      <w:pPr>
        <w:rPr>
          <w:rFonts w:hint="eastAsia"/>
        </w:rPr>
      </w:pPr>
      <w:r>
        <w:rPr>
          <w:rFonts w:hint="eastAsia"/>
        </w:rPr>
        <w:t>拼音输入法中如何输入“女”字</w:t>
      </w:r>
    </w:p>
    <w:p w14:paraId="62CA5B7F" w14:textId="77777777" w:rsidR="00A04FEC" w:rsidRDefault="00A04FEC">
      <w:pPr>
        <w:rPr>
          <w:rFonts w:hint="eastAsia"/>
        </w:rPr>
      </w:pPr>
      <w:r>
        <w:rPr>
          <w:rFonts w:hint="eastAsia"/>
        </w:rPr>
        <w:t>在日常使用中文输入法时，我们经常会遇到需要输入一些特定汉字的情况。对于“女”这个字而言，它不仅代表了一个重要的性别标识，而且在汉语学习和交流中也极为常见。了解如何快速准确地通过拼音输入法打出这个字，可以帮助提高打字效率，尤其是在撰写文档或者进行在线聊天的时候。</w:t>
      </w:r>
    </w:p>
    <w:p w14:paraId="1053C96C" w14:textId="77777777" w:rsidR="00A04FEC" w:rsidRDefault="00A04FEC">
      <w:pPr>
        <w:rPr>
          <w:rFonts w:hint="eastAsia"/>
        </w:rPr>
      </w:pPr>
    </w:p>
    <w:p w14:paraId="61B94A4A" w14:textId="77777777" w:rsidR="00A04FEC" w:rsidRDefault="00A04FEC">
      <w:pPr>
        <w:rPr>
          <w:rFonts w:hint="eastAsia"/>
        </w:rPr>
      </w:pPr>
    </w:p>
    <w:p w14:paraId="3DD9C665" w14:textId="77777777" w:rsidR="00A04FEC" w:rsidRDefault="00A04FEC">
      <w:pPr>
        <w:rPr>
          <w:rFonts w:hint="eastAsia"/>
        </w:rPr>
      </w:pPr>
      <w:r>
        <w:rPr>
          <w:rFonts w:hint="eastAsia"/>
        </w:rPr>
        <w:t>基本拼音输入方法</w:t>
      </w:r>
    </w:p>
    <w:p w14:paraId="699A000F" w14:textId="77777777" w:rsidR="00A04FEC" w:rsidRDefault="00A04FEC">
      <w:pPr>
        <w:rPr>
          <w:rFonts w:hint="eastAsia"/>
        </w:rPr>
      </w:pPr>
      <w:r>
        <w:rPr>
          <w:rFonts w:hint="eastAsia"/>
        </w:rPr>
        <w:t>大多数中文拼音输入法都支持直接通过拼音来输入汉字。“女”字的拼音是“nü”，在大多数情况下，只需简单地键入“nv”（因为“ü”在键盘上通常用“v”代替），然后从候选词中选择“女”即可完成输入。值得注意的是，在不同的输入法设置下，可能需要调整具体的拼音方案以匹配正确的字符集。</w:t>
      </w:r>
    </w:p>
    <w:p w14:paraId="4BF9FD9C" w14:textId="77777777" w:rsidR="00A04FEC" w:rsidRDefault="00A04FEC">
      <w:pPr>
        <w:rPr>
          <w:rFonts w:hint="eastAsia"/>
        </w:rPr>
      </w:pPr>
    </w:p>
    <w:p w14:paraId="5493EC21" w14:textId="77777777" w:rsidR="00A04FEC" w:rsidRDefault="00A04FEC">
      <w:pPr>
        <w:rPr>
          <w:rFonts w:hint="eastAsia"/>
        </w:rPr>
      </w:pPr>
    </w:p>
    <w:p w14:paraId="45E94467" w14:textId="77777777" w:rsidR="00A04FEC" w:rsidRDefault="00A04FEC">
      <w:pPr>
        <w:rPr>
          <w:rFonts w:hint="eastAsia"/>
        </w:rPr>
      </w:pPr>
      <w:r>
        <w:rPr>
          <w:rFonts w:hint="eastAsia"/>
        </w:rPr>
        <w:t>使用五笔字型输入法输入“女”字</w:t>
      </w:r>
    </w:p>
    <w:p w14:paraId="7FF4EE7B" w14:textId="77777777" w:rsidR="00A04FEC" w:rsidRDefault="00A04FEC">
      <w:pPr>
        <w:rPr>
          <w:rFonts w:hint="eastAsia"/>
        </w:rPr>
      </w:pPr>
      <w:r>
        <w:rPr>
          <w:rFonts w:hint="eastAsia"/>
        </w:rPr>
        <w:t>除了拼音输入法外，五笔字型也是一种常用的中文输入方式。对于熟悉五笔字型的朋友来说，输入“女”字可以通过其对应的五笔编码“vnb”来实现。尽管五笔字型的学习曲线较陡峭，但对于频繁输入汉字的专业人士而言，掌握这种方法可以大大提高打字速度和准确性。</w:t>
      </w:r>
    </w:p>
    <w:p w14:paraId="7A6BE762" w14:textId="77777777" w:rsidR="00A04FEC" w:rsidRDefault="00A04FEC">
      <w:pPr>
        <w:rPr>
          <w:rFonts w:hint="eastAsia"/>
        </w:rPr>
      </w:pPr>
    </w:p>
    <w:p w14:paraId="2EBA4224" w14:textId="77777777" w:rsidR="00A04FEC" w:rsidRDefault="00A04FEC">
      <w:pPr>
        <w:rPr>
          <w:rFonts w:hint="eastAsia"/>
        </w:rPr>
      </w:pPr>
    </w:p>
    <w:p w14:paraId="136D2A0B" w14:textId="77777777" w:rsidR="00A04FEC" w:rsidRDefault="00A04FEC">
      <w:pPr>
        <w:rPr>
          <w:rFonts w:hint="eastAsia"/>
        </w:rPr>
      </w:pPr>
      <w:r>
        <w:rPr>
          <w:rFonts w:hint="eastAsia"/>
        </w:rPr>
        <w:t>特殊输入技巧与快捷方式</w:t>
      </w:r>
    </w:p>
    <w:p w14:paraId="1E26A396" w14:textId="77777777" w:rsidR="00A04FEC" w:rsidRDefault="00A04FEC">
      <w:pPr>
        <w:rPr>
          <w:rFonts w:hint="eastAsia"/>
        </w:rPr>
      </w:pPr>
      <w:r>
        <w:rPr>
          <w:rFonts w:hint="eastAsia"/>
        </w:rPr>
        <w:t>为了满足不同用户的个性化需求，很多输入法还提供了各种便捷的功能。例如，有些输入法允许用户创建自定义短语或使用快捷输入功能，这样就可以将“女”字与一个易于记忆的代码关联起来，从而实现一键输入。利用语音输入功能，用户也能轻松地说出“女”，让系统自动识别并转换成文字。</w:t>
      </w:r>
    </w:p>
    <w:p w14:paraId="7EC4963A" w14:textId="77777777" w:rsidR="00A04FEC" w:rsidRDefault="00A04FEC">
      <w:pPr>
        <w:rPr>
          <w:rFonts w:hint="eastAsia"/>
        </w:rPr>
      </w:pPr>
    </w:p>
    <w:p w14:paraId="41674A61" w14:textId="77777777" w:rsidR="00A04FEC" w:rsidRDefault="00A04FEC">
      <w:pPr>
        <w:rPr>
          <w:rFonts w:hint="eastAsia"/>
        </w:rPr>
      </w:pPr>
    </w:p>
    <w:p w14:paraId="58C2E72A" w14:textId="77777777" w:rsidR="00A04FEC" w:rsidRDefault="00A04FEC">
      <w:pPr>
        <w:rPr>
          <w:rFonts w:hint="eastAsia"/>
        </w:rPr>
      </w:pPr>
      <w:r>
        <w:rPr>
          <w:rFonts w:hint="eastAsia"/>
        </w:rPr>
        <w:t>最后的总结</w:t>
      </w:r>
    </w:p>
    <w:p w14:paraId="3B680EF7" w14:textId="77777777" w:rsidR="00A04FEC" w:rsidRDefault="00A04FEC">
      <w:pPr>
        <w:rPr>
          <w:rFonts w:hint="eastAsia"/>
        </w:rPr>
      </w:pPr>
      <w:r>
        <w:rPr>
          <w:rFonts w:hint="eastAsia"/>
        </w:rPr>
        <w:t>无论是采用拼音输入法还是五笔字型，亦或是探索更多特殊的输入技巧，“女”字都可以被高效地输入到文本中。随着技术的进步，现代输入法越来越智能化，能够更好地理解和预测用户的意图。这不仅提升了输入效率，也为用户提供了一个更加流畅自然的输入体验。因此，不断尝试和适应新的输入方式，可以让我们在这个数字化时代更加得心应手。</w:t>
      </w:r>
    </w:p>
    <w:p w14:paraId="49F7B227" w14:textId="77777777" w:rsidR="00A04FEC" w:rsidRDefault="00A04FEC">
      <w:pPr>
        <w:rPr>
          <w:rFonts w:hint="eastAsia"/>
        </w:rPr>
      </w:pPr>
    </w:p>
    <w:p w14:paraId="78D4D720" w14:textId="77777777" w:rsidR="00A04FEC" w:rsidRDefault="00A04FEC">
      <w:pPr>
        <w:rPr>
          <w:rFonts w:hint="eastAsia"/>
        </w:rPr>
      </w:pPr>
    </w:p>
    <w:p w14:paraId="6A21540D" w14:textId="77777777" w:rsidR="00A04FEC" w:rsidRDefault="00A04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85BA3" w14:textId="7F8345FF" w:rsidR="004E3736" w:rsidRDefault="004E3736"/>
    <w:sectPr w:rsidR="004E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36"/>
    <w:rsid w:val="004E3736"/>
    <w:rsid w:val="009B02E7"/>
    <w:rsid w:val="00A0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7D3C3-8E5B-44C8-8399-180C7E1D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