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B26D" w14:textId="77777777" w:rsidR="000819A0" w:rsidRDefault="000819A0">
      <w:pPr>
        <w:rPr>
          <w:rFonts w:hint="eastAsia"/>
        </w:rPr>
      </w:pPr>
    </w:p>
    <w:p w14:paraId="7DB302AA" w14:textId="77777777" w:rsidR="000819A0" w:rsidRDefault="000819A0">
      <w:pPr>
        <w:rPr>
          <w:rFonts w:hint="eastAsia"/>
        </w:rPr>
      </w:pPr>
      <w:r>
        <w:rPr>
          <w:rFonts w:hint="eastAsia"/>
        </w:rPr>
        <w:t>拼音大写格式</w:t>
      </w:r>
    </w:p>
    <w:p w14:paraId="07CEC32F" w14:textId="77777777" w:rsidR="000819A0" w:rsidRDefault="000819A0">
      <w:pPr>
        <w:rPr>
          <w:rFonts w:hint="eastAsia"/>
        </w:rPr>
      </w:pPr>
      <w:r>
        <w:rPr>
          <w:rFonts w:hint="eastAsia"/>
        </w:rPr>
        <w:t>拼音大写格式，通常指的是汉语拼音字母全部采用大写形式的一种书写方式。这种格式在特定的场合下使用，比如在一些官方文件、标识牌、以及需要强调或清晰度较高的环境中。其主要目的在于提升阅读时的辨识度和正式性，使得信息传递更加准确有效。</w:t>
      </w:r>
    </w:p>
    <w:p w14:paraId="214950FF" w14:textId="77777777" w:rsidR="000819A0" w:rsidRDefault="000819A0">
      <w:pPr>
        <w:rPr>
          <w:rFonts w:hint="eastAsia"/>
        </w:rPr>
      </w:pPr>
    </w:p>
    <w:p w14:paraId="7ED4D1BA" w14:textId="77777777" w:rsidR="000819A0" w:rsidRDefault="000819A0">
      <w:pPr>
        <w:rPr>
          <w:rFonts w:hint="eastAsia"/>
        </w:rPr>
      </w:pPr>
    </w:p>
    <w:p w14:paraId="2E2926BE" w14:textId="77777777" w:rsidR="000819A0" w:rsidRDefault="000819A0">
      <w:pPr>
        <w:rPr>
          <w:rFonts w:hint="eastAsia"/>
        </w:rPr>
      </w:pPr>
      <w:r>
        <w:rPr>
          <w:rFonts w:hint="eastAsia"/>
        </w:rPr>
        <w:t>历史背景与发展</w:t>
      </w:r>
    </w:p>
    <w:p w14:paraId="41F17212" w14:textId="77777777" w:rsidR="000819A0" w:rsidRDefault="000819A0">
      <w:pPr>
        <w:rPr>
          <w:rFonts w:hint="eastAsia"/>
        </w:rPr>
      </w:pPr>
      <w:r>
        <w:rPr>
          <w:rFonts w:hint="eastAsia"/>
        </w:rPr>
        <w:t>随着汉语拼音方案于1958年被正式提出并推广，拼音作为一种辅助汉字读音的工具迅速普及开来。起初，拼音主要用于教育领域，帮助学习者特别是儿童正确发音和识字。随着时间的发展，拼音的应用范围逐渐扩大，不仅限于教学，还涉及到了计算机输入、对外汉语教学等多个方面。在此过程中，为了满足不同场景下的需求，出现了多种拼音书写格式，其中就包括了全大写格式。</w:t>
      </w:r>
    </w:p>
    <w:p w14:paraId="52712DFD" w14:textId="77777777" w:rsidR="000819A0" w:rsidRDefault="000819A0">
      <w:pPr>
        <w:rPr>
          <w:rFonts w:hint="eastAsia"/>
        </w:rPr>
      </w:pPr>
    </w:p>
    <w:p w14:paraId="647EC271" w14:textId="77777777" w:rsidR="000819A0" w:rsidRDefault="000819A0">
      <w:pPr>
        <w:rPr>
          <w:rFonts w:hint="eastAsia"/>
        </w:rPr>
      </w:pPr>
    </w:p>
    <w:p w14:paraId="1EDDAF0F" w14:textId="77777777" w:rsidR="000819A0" w:rsidRDefault="000819A0">
      <w:pPr>
        <w:rPr>
          <w:rFonts w:hint="eastAsia"/>
        </w:rPr>
      </w:pPr>
      <w:r>
        <w:rPr>
          <w:rFonts w:hint="eastAsia"/>
        </w:rPr>
        <w:t>应用场景</w:t>
      </w:r>
    </w:p>
    <w:p w14:paraId="201917C5" w14:textId="77777777" w:rsidR="000819A0" w:rsidRDefault="000819A0">
      <w:pPr>
        <w:rPr>
          <w:rFonts w:hint="eastAsia"/>
        </w:rPr>
      </w:pPr>
      <w:r>
        <w:rPr>
          <w:rFonts w:hint="eastAsia"/>
        </w:rPr>
        <w:t>拼音大写格式在实际生活中有着广泛的应用。例如，在国际赛事上，运动员的名字会用大写拼音表示；在交通指示牌上，地名也常以大写拼音的形式出现，这有助于国内外游客更好地理解和记忆地点名称。对于视觉障碍者而言，大写拼音由于其更为明显的形态特征，也能提供一定的便利。</w:t>
      </w:r>
    </w:p>
    <w:p w14:paraId="239158C1" w14:textId="77777777" w:rsidR="000819A0" w:rsidRDefault="000819A0">
      <w:pPr>
        <w:rPr>
          <w:rFonts w:hint="eastAsia"/>
        </w:rPr>
      </w:pPr>
    </w:p>
    <w:p w14:paraId="09DB4E91" w14:textId="77777777" w:rsidR="000819A0" w:rsidRDefault="000819A0">
      <w:pPr>
        <w:rPr>
          <w:rFonts w:hint="eastAsia"/>
        </w:rPr>
      </w:pPr>
    </w:p>
    <w:p w14:paraId="69CEA7ED" w14:textId="77777777" w:rsidR="000819A0" w:rsidRDefault="000819A0">
      <w:pPr>
        <w:rPr>
          <w:rFonts w:hint="eastAsia"/>
        </w:rPr>
      </w:pPr>
      <w:r>
        <w:rPr>
          <w:rFonts w:hint="eastAsia"/>
        </w:rPr>
        <w:t>技术与规范</w:t>
      </w:r>
    </w:p>
    <w:p w14:paraId="4E6F84C1" w14:textId="77777777" w:rsidR="000819A0" w:rsidRDefault="000819A0">
      <w:pPr>
        <w:rPr>
          <w:rFonts w:hint="eastAsia"/>
        </w:rPr>
      </w:pPr>
      <w:r>
        <w:rPr>
          <w:rFonts w:hint="eastAsia"/>
        </w:rPr>
        <w:t>尽管拼音大写格式看起来简单直接，但其实现背后却有一定的技术和规范要求。要确保大小写的转换准确无误，特别是在自动化处理过程中，需要遵循相应的编码标准。根据不同的应用场景，可能还需要对连字符的使用、音节之间的空格等细节做出调整，以达到最佳的可读性和美观度。</w:t>
      </w:r>
    </w:p>
    <w:p w14:paraId="15AF5402" w14:textId="77777777" w:rsidR="000819A0" w:rsidRDefault="000819A0">
      <w:pPr>
        <w:rPr>
          <w:rFonts w:hint="eastAsia"/>
        </w:rPr>
      </w:pPr>
    </w:p>
    <w:p w14:paraId="044904BA" w14:textId="77777777" w:rsidR="000819A0" w:rsidRDefault="000819A0">
      <w:pPr>
        <w:rPr>
          <w:rFonts w:hint="eastAsia"/>
        </w:rPr>
      </w:pPr>
    </w:p>
    <w:p w14:paraId="3D70BC59" w14:textId="77777777" w:rsidR="000819A0" w:rsidRDefault="000819A0">
      <w:pPr>
        <w:rPr>
          <w:rFonts w:hint="eastAsia"/>
        </w:rPr>
      </w:pPr>
      <w:r>
        <w:rPr>
          <w:rFonts w:hint="eastAsia"/>
        </w:rPr>
        <w:t>文化意义</w:t>
      </w:r>
    </w:p>
    <w:p w14:paraId="12556006" w14:textId="77777777" w:rsidR="000819A0" w:rsidRDefault="000819A0">
      <w:pPr>
        <w:rPr>
          <w:rFonts w:hint="eastAsia"/>
        </w:rPr>
      </w:pPr>
      <w:r>
        <w:rPr>
          <w:rFonts w:hint="eastAsia"/>
        </w:rPr>
        <w:t>拼音大写格式不仅是语言学上的一个分支，它还承载着一定的文化意义。通过统一和规范的拼音书写形式，可以增强民族语言文字的认同感，促进文化的交流与传播。同时，这也体现了现代社会对效率和标准化追求的趋势，反映了科技进步对传统文化表达方式的影响。</w:t>
      </w:r>
    </w:p>
    <w:p w14:paraId="039D7236" w14:textId="77777777" w:rsidR="000819A0" w:rsidRDefault="000819A0">
      <w:pPr>
        <w:rPr>
          <w:rFonts w:hint="eastAsia"/>
        </w:rPr>
      </w:pPr>
    </w:p>
    <w:p w14:paraId="2A7FE045" w14:textId="77777777" w:rsidR="000819A0" w:rsidRDefault="000819A0">
      <w:pPr>
        <w:rPr>
          <w:rFonts w:hint="eastAsia"/>
        </w:rPr>
      </w:pPr>
    </w:p>
    <w:p w14:paraId="4912F682" w14:textId="77777777" w:rsidR="000819A0" w:rsidRDefault="000819A0">
      <w:pPr>
        <w:rPr>
          <w:rFonts w:hint="eastAsia"/>
        </w:rPr>
      </w:pPr>
      <w:r>
        <w:rPr>
          <w:rFonts w:hint="eastAsia"/>
        </w:rPr>
        <w:t>未来展望</w:t>
      </w:r>
    </w:p>
    <w:p w14:paraId="146744E0" w14:textId="77777777" w:rsidR="000819A0" w:rsidRDefault="000819A0">
      <w:pPr>
        <w:rPr>
          <w:rFonts w:hint="eastAsia"/>
        </w:rPr>
      </w:pPr>
      <w:r>
        <w:rPr>
          <w:rFonts w:hint="eastAsia"/>
        </w:rPr>
        <w:t>随着全球化进程的加快和技术的发展，拼音作为连接汉语与其他语言的重要桥梁，其作用将越来越重要。拼音大写格式也将继续在更多领域展现其价值，如人工智能语音识别、跨文化交流等方面。未来，我们期待看到更多创新性的应用出现，让这一传统而又现代的语言工具焕发出新的活力。</w:t>
      </w:r>
    </w:p>
    <w:p w14:paraId="59989B21" w14:textId="77777777" w:rsidR="000819A0" w:rsidRDefault="000819A0">
      <w:pPr>
        <w:rPr>
          <w:rFonts w:hint="eastAsia"/>
        </w:rPr>
      </w:pPr>
    </w:p>
    <w:p w14:paraId="4089C035" w14:textId="77777777" w:rsidR="000819A0" w:rsidRDefault="000819A0">
      <w:pPr>
        <w:rPr>
          <w:rFonts w:hint="eastAsia"/>
        </w:rPr>
      </w:pPr>
    </w:p>
    <w:p w14:paraId="28C17135" w14:textId="77777777" w:rsidR="000819A0" w:rsidRDefault="00081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38CAC" w14:textId="7F9F991A" w:rsidR="00CC28FF" w:rsidRDefault="00CC28FF"/>
    <w:sectPr w:rsidR="00CC2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FF"/>
    <w:rsid w:val="000819A0"/>
    <w:rsid w:val="009B02E7"/>
    <w:rsid w:val="00C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0761D-DC21-46CB-9FA7-A57ED365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