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3DC1E" w14:textId="77777777" w:rsidR="006D1EB7" w:rsidRDefault="006D1EB7">
      <w:pPr>
        <w:rPr>
          <w:rFonts w:hint="eastAsia"/>
        </w:rPr>
      </w:pPr>
    </w:p>
    <w:p w14:paraId="45849B1F" w14:textId="77777777" w:rsidR="006D1EB7" w:rsidRDefault="006D1EB7">
      <w:pPr>
        <w:rPr>
          <w:rFonts w:hint="eastAsia"/>
        </w:rPr>
      </w:pPr>
      <w:r>
        <w:rPr>
          <w:rFonts w:hint="eastAsia"/>
        </w:rPr>
        <w:t>拼音大写小写的表</w:t>
      </w:r>
    </w:p>
    <w:p w14:paraId="2928F4C0" w14:textId="77777777" w:rsidR="006D1EB7" w:rsidRDefault="006D1EB7">
      <w:pPr>
        <w:rPr>
          <w:rFonts w:hint="eastAsia"/>
        </w:rPr>
      </w:pPr>
      <w:r>
        <w:rPr>
          <w:rFonts w:hint="eastAsia"/>
        </w:rPr>
        <w:t>在汉语学习的过程中，拼音作为汉字的发音指南，扮演着不可或缺的角色。拼音不仅帮助学习者正确发音，也是理解汉字读音的重要工具之一。对于初学者而言，掌握拼音的大写与小写规则显得尤为重要。本文将详细介绍拼音大小写的规范及其应用。</w:t>
      </w:r>
    </w:p>
    <w:p w14:paraId="3C481625" w14:textId="77777777" w:rsidR="006D1EB7" w:rsidRDefault="006D1EB7">
      <w:pPr>
        <w:rPr>
          <w:rFonts w:hint="eastAsia"/>
        </w:rPr>
      </w:pPr>
    </w:p>
    <w:p w14:paraId="22E36F99" w14:textId="77777777" w:rsidR="006D1EB7" w:rsidRDefault="006D1EB7">
      <w:pPr>
        <w:rPr>
          <w:rFonts w:hint="eastAsia"/>
        </w:rPr>
      </w:pPr>
    </w:p>
    <w:p w14:paraId="61294113" w14:textId="77777777" w:rsidR="006D1EB7" w:rsidRDefault="006D1EB7">
      <w:pPr>
        <w:rPr>
          <w:rFonts w:hint="eastAsia"/>
        </w:rPr>
      </w:pPr>
      <w:r>
        <w:rPr>
          <w:rFonts w:hint="eastAsia"/>
        </w:rPr>
        <w:t>拼音的基本概念</w:t>
      </w:r>
    </w:p>
    <w:p w14:paraId="770BFE23" w14:textId="77777777" w:rsidR="006D1EB7" w:rsidRDefault="006D1EB7">
      <w:pPr>
        <w:rPr>
          <w:rFonts w:hint="eastAsia"/>
        </w:rPr>
      </w:pPr>
      <w:r>
        <w:rPr>
          <w:rFonts w:hint="eastAsia"/>
        </w:rPr>
        <w:t>拼音是采用拉丁字母来表示汉字发音的一种方式，它由声母、韵母和声调三部分组成。根据《汉语拼音方案》，每一个汉字都可以用拼音准确地表示出来。通常情况下，我们在书写拼音时使用小写字母，但在特定情境下，如人名、地名等专有名词的首字母需要大写，这有助于区分普通词汇和专有名词。</w:t>
      </w:r>
    </w:p>
    <w:p w14:paraId="776E65B9" w14:textId="77777777" w:rsidR="006D1EB7" w:rsidRDefault="006D1EB7">
      <w:pPr>
        <w:rPr>
          <w:rFonts w:hint="eastAsia"/>
        </w:rPr>
      </w:pPr>
    </w:p>
    <w:p w14:paraId="2509766A" w14:textId="77777777" w:rsidR="006D1EB7" w:rsidRDefault="006D1EB7">
      <w:pPr>
        <w:rPr>
          <w:rFonts w:hint="eastAsia"/>
        </w:rPr>
      </w:pPr>
    </w:p>
    <w:p w14:paraId="4FED5D4F" w14:textId="77777777" w:rsidR="006D1EB7" w:rsidRDefault="006D1EB7">
      <w:pPr>
        <w:rPr>
          <w:rFonts w:hint="eastAsia"/>
        </w:rPr>
      </w:pPr>
      <w:r>
        <w:rPr>
          <w:rFonts w:hint="eastAsia"/>
        </w:rPr>
        <w:t>大写规则详解</w:t>
      </w:r>
    </w:p>
    <w:p w14:paraId="01121FDC" w14:textId="77777777" w:rsidR="006D1EB7" w:rsidRDefault="006D1EB7">
      <w:pPr>
        <w:rPr>
          <w:rFonts w:hint="eastAsia"/>
        </w:rPr>
      </w:pPr>
      <w:r>
        <w:rPr>
          <w:rFonts w:hint="eastAsia"/>
        </w:rPr>
        <w:t>当涉及到专有名词时，拼音的第一个字母应当大写。例如，在书写中国著名景点“长城”的拼音时，“Chang Cheng”中的“C”就需要大写。如果一个句子或短语以拼音形式出现，那么每个单词的首字母也应该大写，就像英文中标题的格式一样。这种规则有助于提高阅读的清晰度和易懂性。</w:t>
      </w:r>
    </w:p>
    <w:p w14:paraId="18D12C26" w14:textId="77777777" w:rsidR="006D1EB7" w:rsidRDefault="006D1EB7">
      <w:pPr>
        <w:rPr>
          <w:rFonts w:hint="eastAsia"/>
        </w:rPr>
      </w:pPr>
    </w:p>
    <w:p w14:paraId="69D664C1" w14:textId="77777777" w:rsidR="006D1EB7" w:rsidRDefault="006D1EB7">
      <w:pPr>
        <w:rPr>
          <w:rFonts w:hint="eastAsia"/>
        </w:rPr>
      </w:pPr>
    </w:p>
    <w:p w14:paraId="2A5E406F" w14:textId="77777777" w:rsidR="006D1EB7" w:rsidRDefault="006D1EB7">
      <w:pPr>
        <w:rPr>
          <w:rFonts w:hint="eastAsia"/>
        </w:rPr>
      </w:pPr>
      <w:r>
        <w:rPr>
          <w:rFonts w:hint="eastAsia"/>
        </w:rPr>
        <w:t>小写的应用场景</w:t>
      </w:r>
    </w:p>
    <w:p w14:paraId="3DC1D53E" w14:textId="77777777" w:rsidR="006D1EB7" w:rsidRDefault="006D1EB7">
      <w:pPr>
        <w:rPr>
          <w:rFonts w:hint="eastAsia"/>
        </w:rPr>
      </w:pPr>
      <w:r>
        <w:rPr>
          <w:rFonts w:hint="eastAsia"/>
        </w:rPr>
        <w:t>大多数情况下，拼音是以小写形式呈现的。特别是在日常对话、文章写作以及教育领域内，小写的拼音更便于阅读和理解。比如，“你好”用拼音表示就是“nǐ hǎo”，这里所有的字母都是小写。小写拼音更加贴近口语化表达，也符合汉语拼音的基本使用习惯。</w:t>
      </w:r>
    </w:p>
    <w:p w14:paraId="3FFD1ACA" w14:textId="77777777" w:rsidR="006D1EB7" w:rsidRDefault="006D1EB7">
      <w:pPr>
        <w:rPr>
          <w:rFonts w:hint="eastAsia"/>
        </w:rPr>
      </w:pPr>
    </w:p>
    <w:p w14:paraId="622AD385" w14:textId="77777777" w:rsidR="006D1EB7" w:rsidRDefault="006D1EB7">
      <w:pPr>
        <w:rPr>
          <w:rFonts w:hint="eastAsia"/>
        </w:rPr>
      </w:pPr>
    </w:p>
    <w:p w14:paraId="76E06BD9" w14:textId="77777777" w:rsidR="006D1EB7" w:rsidRDefault="006D1EB7">
      <w:pPr>
        <w:rPr>
          <w:rFonts w:hint="eastAsia"/>
        </w:rPr>
      </w:pPr>
      <w:r>
        <w:rPr>
          <w:rFonts w:hint="eastAsia"/>
        </w:rPr>
        <w:t>特殊场合下的大小写</w:t>
      </w:r>
    </w:p>
    <w:p w14:paraId="1699BE3E" w14:textId="77777777" w:rsidR="006D1EB7" w:rsidRDefault="006D1EB7">
      <w:pPr>
        <w:rPr>
          <w:rFonts w:hint="eastAsia"/>
        </w:rPr>
      </w:pPr>
      <w:r>
        <w:rPr>
          <w:rFonts w:hint="eastAsia"/>
        </w:rPr>
        <w:t>在一些特殊的场合下，拼音的大小写有着特别的规定。例如，在国际赛事中代表国家</w:t>
      </w:r>
      <w:r>
        <w:rPr>
          <w:rFonts w:hint="eastAsia"/>
        </w:rPr>
        <w:lastRenderedPageBreak/>
        <w:t>名称的缩写往往全部大写，像“CHN”代表China。而在商标、品牌名的设计上，为了达到视觉上的独特性和辨识度，设计师可能会选择非常规的大小写组合。这些特例展示了拼音在不同环境下的灵活性和适应性。</w:t>
      </w:r>
    </w:p>
    <w:p w14:paraId="3ABF82E2" w14:textId="77777777" w:rsidR="006D1EB7" w:rsidRDefault="006D1EB7">
      <w:pPr>
        <w:rPr>
          <w:rFonts w:hint="eastAsia"/>
        </w:rPr>
      </w:pPr>
    </w:p>
    <w:p w14:paraId="6C319624" w14:textId="77777777" w:rsidR="006D1EB7" w:rsidRDefault="006D1EB7">
      <w:pPr>
        <w:rPr>
          <w:rFonts w:hint="eastAsia"/>
        </w:rPr>
      </w:pPr>
    </w:p>
    <w:p w14:paraId="2417F6D7" w14:textId="77777777" w:rsidR="006D1EB7" w:rsidRDefault="006D1EB7">
      <w:pPr>
        <w:rPr>
          <w:rFonts w:hint="eastAsia"/>
        </w:rPr>
      </w:pPr>
      <w:r>
        <w:rPr>
          <w:rFonts w:hint="eastAsia"/>
        </w:rPr>
        <w:t>最后的总结</w:t>
      </w:r>
    </w:p>
    <w:p w14:paraId="68AEC00A" w14:textId="77777777" w:rsidR="006D1EB7" w:rsidRDefault="006D1EB7">
      <w:pPr>
        <w:rPr>
          <w:rFonts w:hint="eastAsia"/>
        </w:rPr>
      </w:pPr>
      <w:r>
        <w:rPr>
          <w:rFonts w:hint="eastAsia"/>
        </w:rPr>
        <w:t>掌握汉语拼音大小写的规则对于学习中文的人来说至关重要。无论是在学术研究、文化交流还是日常生活交流中，正确运用拼音大小写都能有效提升沟通效率和准确性。希望通过本文的介绍，能够帮助读者更好地理解和应用汉语拼音的大小写规范。</w:t>
      </w:r>
    </w:p>
    <w:p w14:paraId="0729757E" w14:textId="77777777" w:rsidR="006D1EB7" w:rsidRDefault="006D1EB7">
      <w:pPr>
        <w:rPr>
          <w:rFonts w:hint="eastAsia"/>
        </w:rPr>
      </w:pPr>
    </w:p>
    <w:p w14:paraId="2C1FA0F9" w14:textId="77777777" w:rsidR="006D1EB7" w:rsidRDefault="006D1EB7">
      <w:pPr>
        <w:rPr>
          <w:rFonts w:hint="eastAsia"/>
        </w:rPr>
      </w:pPr>
    </w:p>
    <w:p w14:paraId="4CC7142D" w14:textId="77777777" w:rsidR="006D1EB7" w:rsidRDefault="006D1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A716A" w14:textId="546F4C18" w:rsidR="00EB6809" w:rsidRDefault="00EB6809"/>
    <w:sectPr w:rsidR="00EB6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09"/>
    <w:rsid w:val="006D1EB7"/>
    <w:rsid w:val="009B02E7"/>
    <w:rsid w:val="00EB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2A174-39D0-4946-A9D4-E9C5CFEC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