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B2089" w14:textId="77777777" w:rsidR="00152B6D" w:rsidRDefault="00152B6D">
      <w:pPr>
        <w:rPr>
          <w:rFonts w:hint="eastAsia"/>
        </w:rPr>
      </w:pPr>
      <w:r>
        <w:rPr>
          <w:rFonts w:hint="eastAsia"/>
        </w:rPr>
        <w:t>拼音声调试卷简介</w:t>
      </w:r>
    </w:p>
    <w:p w14:paraId="0883736A" w14:textId="77777777" w:rsidR="00152B6D" w:rsidRDefault="00152B6D">
      <w:pPr>
        <w:rPr>
          <w:rFonts w:hint="eastAsia"/>
        </w:rPr>
      </w:pPr>
      <w:r>
        <w:rPr>
          <w:rFonts w:hint="eastAsia"/>
        </w:rPr>
        <w:t>拼音声调是汉语学习中不可或缺的一部分，它直接关系到词汇的理解与交流的准确性。因此，设计一份科学合理的《拼音声调试卷》，对于检验和提高学习者的语音水平具有重要意义。这份试卷旨在帮助学生更好地掌握汉语拼音的四个基本声调以及轻声，通过各种题型的设计，激发学生对汉语拼音学习的兴趣。</w:t>
      </w:r>
    </w:p>
    <w:p w14:paraId="3992CF72" w14:textId="77777777" w:rsidR="00152B6D" w:rsidRDefault="00152B6D">
      <w:pPr>
        <w:rPr>
          <w:rFonts w:hint="eastAsia"/>
        </w:rPr>
      </w:pPr>
    </w:p>
    <w:p w14:paraId="6D687637" w14:textId="77777777" w:rsidR="00152B6D" w:rsidRDefault="00152B6D">
      <w:pPr>
        <w:rPr>
          <w:rFonts w:hint="eastAsia"/>
        </w:rPr>
      </w:pPr>
    </w:p>
    <w:p w14:paraId="27955AAB" w14:textId="77777777" w:rsidR="00152B6D" w:rsidRDefault="00152B6D">
      <w:pPr>
        <w:rPr>
          <w:rFonts w:hint="eastAsia"/>
        </w:rPr>
      </w:pPr>
      <w:r>
        <w:rPr>
          <w:rFonts w:hint="eastAsia"/>
        </w:rPr>
        <w:t>试卷结构与内容</w:t>
      </w:r>
    </w:p>
    <w:p w14:paraId="3306715A" w14:textId="77777777" w:rsidR="00152B6D" w:rsidRDefault="00152B6D">
      <w:pPr>
        <w:rPr>
          <w:rFonts w:hint="eastAsia"/>
        </w:rPr>
      </w:pPr>
      <w:r>
        <w:rPr>
          <w:rFonts w:hint="eastAsia"/>
        </w:rPr>
        <w:t>《拼音声调试卷》一般包含选择题、填空题、听力题等不同类型的题目。选择题部分主要用于考察学生对声调的基本认识及其在单词中的正确应用；填空题则侧重于检测学生能否准确写出带声调符号的拼音；而听力题则是为了训练学生的听觉敏感度，让他们能够从口语中区分出不同的声调。试卷还可能包括一些简答题或案例分析题，鼓励学生深入思考并灵活运用所学知识。</w:t>
      </w:r>
    </w:p>
    <w:p w14:paraId="7B09A66C" w14:textId="77777777" w:rsidR="00152B6D" w:rsidRDefault="00152B6D">
      <w:pPr>
        <w:rPr>
          <w:rFonts w:hint="eastAsia"/>
        </w:rPr>
      </w:pPr>
    </w:p>
    <w:p w14:paraId="5F42F2E1" w14:textId="77777777" w:rsidR="00152B6D" w:rsidRDefault="00152B6D">
      <w:pPr>
        <w:rPr>
          <w:rFonts w:hint="eastAsia"/>
        </w:rPr>
      </w:pPr>
    </w:p>
    <w:p w14:paraId="2D37B2A2" w14:textId="77777777" w:rsidR="00152B6D" w:rsidRDefault="00152B6D">
      <w:pPr>
        <w:rPr>
          <w:rFonts w:hint="eastAsia"/>
        </w:rPr>
      </w:pPr>
      <w:r>
        <w:rPr>
          <w:rFonts w:hint="eastAsia"/>
        </w:rPr>
        <w:t>教学意义与目标</w:t>
      </w:r>
    </w:p>
    <w:p w14:paraId="66EAA115" w14:textId="77777777" w:rsidR="00152B6D" w:rsidRDefault="00152B6D">
      <w:pPr>
        <w:rPr>
          <w:rFonts w:hint="eastAsia"/>
        </w:rPr>
      </w:pPr>
      <w:r>
        <w:rPr>
          <w:rFonts w:hint="eastAsia"/>
        </w:rPr>
        <w:t>通过实施《拼音声调试卷》，教师不仅能评估学生的学习效果，还能及时发现教学过程中的薄弱环节，从而进行针对性的教学调整。对于学生而言，这不仅是对他们学习成果的一次检验，更是一个提升自我、克服困难的过程。最终目的是让每一个学习者都能熟练掌握汉语拼音声调，为今后的汉语学习打下坚实的基础。</w:t>
      </w:r>
    </w:p>
    <w:p w14:paraId="7B053DE7" w14:textId="77777777" w:rsidR="00152B6D" w:rsidRDefault="00152B6D">
      <w:pPr>
        <w:rPr>
          <w:rFonts w:hint="eastAsia"/>
        </w:rPr>
      </w:pPr>
    </w:p>
    <w:p w14:paraId="03233705" w14:textId="77777777" w:rsidR="00152B6D" w:rsidRDefault="00152B6D">
      <w:pPr>
        <w:rPr>
          <w:rFonts w:hint="eastAsia"/>
        </w:rPr>
      </w:pPr>
    </w:p>
    <w:p w14:paraId="6A6B4628" w14:textId="77777777" w:rsidR="00152B6D" w:rsidRDefault="00152B6D">
      <w:pPr>
        <w:rPr>
          <w:rFonts w:hint="eastAsia"/>
        </w:rPr>
      </w:pPr>
      <w:r>
        <w:rPr>
          <w:rFonts w:hint="eastAsia"/>
        </w:rPr>
        <w:t>考试准备与策略</w:t>
      </w:r>
    </w:p>
    <w:p w14:paraId="73894D87" w14:textId="77777777" w:rsidR="00152B6D" w:rsidRDefault="00152B6D">
      <w:pPr>
        <w:rPr>
          <w:rFonts w:hint="eastAsia"/>
        </w:rPr>
      </w:pPr>
      <w:r>
        <w:rPr>
          <w:rFonts w:hint="eastAsia"/>
        </w:rPr>
        <w:t>面对《拼音声调试卷》，考生应做好充分的准备。需要加强对理论知识的学习，理解每个声调的特点及发音规则。多做练习题，特别是听力材料，以增强实际应用能力。同时，利用录音设备记录自己的发音并与标准音频对比，找出差异并加以改进。有效的复习方法和积极的心态同样重要，它们将帮助考生在考试中发挥最佳水平。</w:t>
      </w:r>
    </w:p>
    <w:p w14:paraId="6AB11C27" w14:textId="77777777" w:rsidR="00152B6D" w:rsidRDefault="00152B6D">
      <w:pPr>
        <w:rPr>
          <w:rFonts w:hint="eastAsia"/>
        </w:rPr>
      </w:pPr>
    </w:p>
    <w:p w14:paraId="275706D7" w14:textId="77777777" w:rsidR="00152B6D" w:rsidRDefault="00152B6D">
      <w:pPr>
        <w:rPr>
          <w:rFonts w:hint="eastAsia"/>
        </w:rPr>
      </w:pPr>
    </w:p>
    <w:p w14:paraId="47034228" w14:textId="77777777" w:rsidR="00152B6D" w:rsidRDefault="00152B6D">
      <w:pPr>
        <w:rPr>
          <w:rFonts w:hint="eastAsia"/>
        </w:rPr>
      </w:pPr>
      <w:r>
        <w:rPr>
          <w:rFonts w:hint="eastAsia"/>
        </w:rPr>
        <w:t>未来展望</w:t>
      </w:r>
    </w:p>
    <w:p w14:paraId="57129FF6" w14:textId="77777777" w:rsidR="00152B6D" w:rsidRDefault="00152B6D">
      <w:pPr>
        <w:rPr>
          <w:rFonts w:hint="eastAsia"/>
        </w:rPr>
      </w:pPr>
      <w:r>
        <w:rPr>
          <w:rFonts w:hint="eastAsia"/>
        </w:rPr>
        <w:t>随着汉语热在全球范围内的持续升温，《拼音声调试卷》的重要性日益凸显。它不仅服务于初学者，也为进阶学习者提供了进一步精进的机会。未来，我们可以期待更多创新的教学资源和评价工具出现，这些都将极大地促进汉语学习的发展，让更多的人能够轻松愉快地掌握汉语这一美丽的语言。</w:t>
      </w:r>
    </w:p>
    <w:p w14:paraId="1D865B73" w14:textId="77777777" w:rsidR="00152B6D" w:rsidRDefault="00152B6D">
      <w:pPr>
        <w:rPr>
          <w:rFonts w:hint="eastAsia"/>
        </w:rPr>
      </w:pPr>
    </w:p>
    <w:p w14:paraId="2FDCCA15" w14:textId="77777777" w:rsidR="00152B6D" w:rsidRDefault="00152B6D">
      <w:pPr>
        <w:rPr>
          <w:rFonts w:hint="eastAsia"/>
        </w:rPr>
      </w:pPr>
      <w:r>
        <w:rPr>
          <w:rFonts w:hint="eastAsia"/>
        </w:rPr>
        <w:t>本文是由懂得生活网（dongdeshenghuo.com）为大家创作</w:t>
      </w:r>
    </w:p>
    <w:p w14:paraId="773BAAD6" w14:textId="466F1DF3" w:rsidR="002B29EC" w:rsidRDefault="002B29EC"/>
    <w:sectPr w:rsidR="002B29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EC"/>
    <w:rsid w:val="00152B6D"/>
    <w:rsid w:val="002B29E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2CF3E-BE40-4BE2-808E-5C4667F3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9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9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9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9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9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9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9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9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9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9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9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9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9EC"/>
    <w:rPr>
      <w:rFonts w:cstheme="majorBidi"/>
      <w:color w:val="2F5496" w:themeColor="accent1" w:themeShade="BF"/>
      <w:sz w:val="28"/>
      <w:szCs w:val="28"/>
    </w:rPr>
  </w:style>
  <w:style w:type="character" w:customStyle="1" w:styleId="50">
    <w:name w:val="标题 5 字符"/>
    <w:basedOn w:val="a0"/>
    <w:link w:val="5"/>
    <w:uiPriority w:val="9"/>
    <w:semiHidden/>
    <w:rsid w:val="002B29EC"/>
    <w:rPr>
      <w:rFonts w:cstheme="majorBidi"/>
      <w:color w:val="2F5496" w:themeColor="accent1" w:themeShade="BF"/>
      <w:sz w:val="24"/>
    </w:rPr>
  </w:style>
  <w:style w:type="character" w:customStyle="1" w:styleId="60">
    <w:name w:val="标题 6 字符"/>
    <w:basedOn w:val="a0"/>
    <w:link w:val="6"/>
    <w:uiPriority w:val="9"/>
    <w:semiHidden/>
    <w:rsid w:val="002B29EC"/>
    <w:rPr>
      <w:rFonts w:cstheme="majorBidi"/>
      <w:b/>
      <w:bCs/>
      <w:color w:val="2F5496" w:themeColor="accent1" w:themeShade="BF"/>
    </w:rPr>
  </w:style>
  <w:style w:type="character" w:customStyle="1" w:styleId="70">
    <w:name w:val="标题 7 字符"/>
    <w:basedOn w:val="a0"/>
    <w:link w:val="7"/>
    <w:uiPriority w:val="9"/>
    <w:semiHidden/>
    <w:rsid w:val="002B29EC"/>
    <w:rPr>
      <w:rFonts w:cstheme="majorBidi"/>
      <w:b/>
      <w:bCs/>
      <w:color w:val="595959" w:themeColor="text1" w:themeTint="A6"/>
    </w:rPr>
  </w:style>
  <w:style w:type="character" w:customStyle="1" w:styleId="80">
    <w:name w:val="标题 8 字符"/>
    <w:basedOn w:val="a0"/>
    <w:link w:val="8"/>
    <w:uiPriority w:val="9"/>
    <w:semiHidden/>
    <w:rsid w:val="002B29EC"/>
    <w:rPr>
      <w:rFonts w:cstheme="majorBidi"/>
      <w:color w:val="595959" w:themeColor="text1" w:themeTint="A6"/>
    </w:rPr>
  </w:style>
  <w:style w:type="character" w:customStyle="1" w:styleId="90">
    <w:name w:val="标题 9 字符"/>
    <w:basedOn w:val="a0"/>
    <w:link w:val="9"/>
    <w:uiPriority w:val="9"/>
    <w:semiHidden/>
    <w:rsid w:val="002B29EC"/>
    <w:rPr>
      <w:rFonts w:eastAsiaTheme="majorEastAsia" w:cstheme="majorBidi"/>
      <w:color w:val="595959" w:themeColor="text1" w:themeTint="A6"/>
    </w:rPr>
  </w:style>
  <w:style w:type="paragraph" w:styleId="a3">
    <w:name w:val="Title"/>
    <w:basedOn w:val="a"/>
    <w:next w:val="a"/>
    <w:link w:val="a4"/>
    <w:uiPriority w:val="10"/>
    <w:qFormat/>
    <w:rsid w:val="002B29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9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9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9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9EC"/>
    <w:pPr>
      <w:spacing w:before="160"/>
      <w:jc w:val="center"/>
    </w:pPr>
    <w:rPr>
      <w:i/>
      <w:iCs/>
      <w:color w:val="404040" w:themeColor="text1" w:themeTint="BF"/>
    </w:rPr>
  </w:style>
  <w:style w:type="character" w:customStyle="1" w:styleId="a8">
    <w:name w:val="引用 字符"/>
    <w:basedOn w:val="a0"/>
    <w:link w:val="a7"/>
    <w:uiPriority w:val="29"/>
    <w:rsid w:val="002B29EC"/>
    <w:rPr>
      <w:i/>
      <w:iCs/>
      <w:color w:val="404040" w:themeColor="text1" w:themeTint="BF"/>
    </w:rPr>
  </w:style>
  <w:style w:type="paragraph" w:styleId="a9">
    <w:name w:val="List Paragraph"/>
    <w:basedOn w:val="a"/>
    <w:uiPriority w:val="34"/>
    <w:qFormat/>
    <w:rsid w:val="002B29EC"/>
    <w:pPr>
      <w:ind w:left="720"/>
      <w:contextualSpacing/>
    </w:pPr>
  </w:style>
  <w:style w:type="character" w:styleId="aa">
    <w:name w:val="Intense Emphasis"/>
    <w:basedOn w:val="a0"/>
    <w:uiPriority w:val="21"/>
    <w:qFormat/>
    <w:rsid w:val="002B29EC"/>
    <w:rPr>
      <w:i/>
      <w:iCs/>
      <w:color w:val="2F5496" w:themeColor="accent1" w:themeShade="BF"/>
    </w:rPr>
  </w:style>
  <w:style w:type="paragraph" w:styleId="ab">
    <w:name w:val="Intense Quote"/>
    <w:basedOn w:val="a"/>
    <w:next w:val="a"/>
    <w:link w:val="ac"/>
    <w:uiPriority w:val="30"/>
    <w:qFormat/>
    <w:rsid w:val="002B29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9EC"/>
    <w:rPr>
      <w:i/>
      <w:iCs/>
      <w:color w:val="2F5496" w:themeColor="accent1" w:themeShade="BF"/>
    </w:rPr>
  </w:style>
  <w:style w:type="character" w:styleId="ad">
    <w:name w:val="Intense Reference"/>
    <w:basedOn w:val="a0"/>
    <w:uiPriority w:val="32"/>
    <w:qFormat/>
    <w:rsid w:val="002B29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