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1D67" w14:textId="77777777" w:rsidR="00106180" w:rsidRDefault="00106180">
      <w:pPr>
        <w:rPr>
          <w:rFonts w:hint="eastAsia"/>
        </w:rPr>
      </w:pPr>
    </w:p>
    <w:p w14:paraId="19877B0D" w14:textId="77777777" w:rsidR="00106180" w:rsidRDefault="00106180">
      <w:pPr>
        <w:rPr>
          <w:rFonts w:hint="eastAsia"/>
        </w:rPr>
      </w:pPr>
      <w:r>
        <w:rPr>
          <w:rFonts w:hint="eastAsia"/>
        </w:rPr>
        <w:t>拼音声调的正确标法</w:t>
      </w:r>
    </w:p>
    <w:p w14:paraId="759A9045" w14:textId="77777777" w:rsidR="00106180" w:rsidRDefault="00106180">
      <w:pPr>
        <w:rPr>
          <w:rFonts w:hint="eastAsia"/>
        </w:rPr>
      </w:pPr>
      <w:r>
        <w:rPr>
          <w:rFonts w:hint="eastAsia"/>
        </w:rPr>
        <w:t>汉语拼音是学习中文的重要工具之一，它不仅帮助我们准确地发音，还通过声调的不同来区分词义。正确地标记声调对于初学者来说至关重要，因为它直接关系到能否准确理解和使用汉语。</w:t>
      </w:r>
    </w:p>
    <w:p w14:paraId="4A2CEA93" w14:textId="77777777" w:rsidR="00106180" w:rsidRDefault="00106180">
      <w:pPr>
        <w:rPr>
          <w:rFonts w:hint="eastAsia"/>
        </w:rPr>
      </w:pPr>
    </w:p>
    <w:p w14:paraId="209DAE27" w14:textId="77777777" w:rsidR="00106180" w:rsidRDefault="00106180">
      <w:pPr>
        <w:rPr>
          <w:rFonts w:hint="eastAsia"/>
        </w:rPr>
      </w:pPr>
    </w:p>
    <w:p w14:paraId="0D5F53B9" w14:textId="77777777" w:rsidR="00106180" w:rsidRDefault="00106180">
      <w:pPr>
        <w:rPr>
          <w:rFonts w:hint="eastAsia"/>
        </w:rPr>
      </w:pPr>
      <w:r>
        <w:rPr>
          <w:rFonts w:hint="eastAsia"/>
        </w:rPr>
        <w:t>声调的基本概念</w:t>
      </w:r>
    </w:p>
    <w:p w14:paraId="4881DF53" w14:textId="77777777" w:rsidR="00106180" w:rsidRDefault="00106180">
      <w:pPr>
        <w:rPr>
          <w:rFonts w:hint="eastAsia"/>
        </w:rPr>
      </w:pPr>
      <w:r>
        <w:rPr>
          <w:rFonts w:hint="eastAsia"/>
        </w:rPr>
        <w:t>汉语是一种声调语言，共有四个基本声调加上一个轻声。每个声调都有其特定的音高变化模式，这些模式在拼音中用数字或符号表示。例如，“妈”（mā）表示第一声，即高平调；“麻”（má）为第二声，上升调；“马”（mǎ）为第三声，先降后升；“骂”（mà）为第四声，全降调；而“吗”（ma），通常不标调号，代表轻声。</w:t>
      </w:r>
    </w:p>
    <w:p w14:paraId="649A0088" w14:textId="77777777" w:rsidR="00106180" w:rsidRDefault="00106180">
      <w:pPr>
        <w:rPr>
          <w:rFonts w:hint="eastAsia"/>
        </w:rPr>
      </w:pPr>
    </w:p>
    <w:p w14:paraId="149DE882" w14:textId="77777777" w:rsidR="00106180" w:rsidRDefault="00106180">
      <w:pPr>
        <w:rPr>
          <w:rFonts w:hint="eastAsia"/>
        </w:rPr>
      </w:pPr>
    </w:p>
    <w:p w14:paraId="1BA1A108" w14:textId="77777777" w:rsidR="00106180" w:rsidRDefault="00106180">
      <w:pPr>
        <w:rPr>
          <w:rFonts w:hint="eastAsia"/>
        </w:rPr>
      </w:pPr>
      <w:r>
        <w:rPr>
          <w:rFonts w:hint="eastAsia"/>
        </w:rPr>
        <w:t>如何正确标记声调</w:t>
      </w:r>
    </w:p>
    <w:p w14:paraId="23E55A37" w14:textId="77777777" w:rsidR="00106180" w:rsidRDefault="00106180">
      <w:pPr>
        <w:rPr>
          <w:rFonts w:hint="eastAsia"/>
        </w:rPr>
      </w:pPr>
      <w:r>
        <w:rPr>
          <w:rFonts w:hint="eastAsia"/>
        </w:rPr>
        <w:t>正确的声调标记不仅能提高语音的准确性，还能增强语言的记忆效果。需要明确的是，在汉字拼音上标注声调时，应该将声调符号放在韵母的主要元音之上。如果主要元音前有i、u或ü，则声调符号应置于这些字母的上方。比如，“好”（hǎo），其中a为主要元音，因此声调符号位于a上。</w:t>
      </w:r>
    </w:p>
    <w:p w14:paraId="39780979" w14:textId="77777777" w:rsidR="00106180" w:rsidRDefault="00106180">
      <w:pPr>
        <w:rPr>
          <w:rFonts w:hint="eastAsia"/>
        </w:rPr>
      </w:pPr>
    </w:p>
    <w:p w14:paraId="03A10323" w14:textId="77777777" w:rsidR="00106180" w:rsidRDefault="00106180">
      <w:pPr>
        <w:rPr>
          <w:rFonts w:hint="eastAsia"/>
        </w:rPr>
      </w:pPr>
    </w:p>
    <w:p w14:paraId="12BF709A" w14:textId="77777777" w:rsidR="00106180" w:rsidRDefault="00106180">
      <w:pPr>
        <w:rPr>
          <w:rFonts w:hint="eastAsia"/>
        </w:rPr>
      </w:pPr>
      <w:r>
        <w:rPr>
          <w:rFonts w:hint="eastAsia"/>
        </w:rPr>
        <w:t>特殊情况下的处理方法</w:t>
      </w:r>
    </w:p>
    <w:p w14:paraId="0872DCF2" w14:textId="77777777" w:rsidR="00106180" w:rsidRDefault="00106180">
      <w:pPr>
        <w:rPr>
          <w:rFonts w:hint="eastAsia"/>
        </w:rPr>
      </w:pPr>
      <w:r>
        <w:rPr>
          <w:rFonts w:hint="eastAsia"/>
        </w:rPr>
        <w:t>当遇到iu和ui这两个组合时，声调符号应标在最后一个字母上，这是因为它们实际上代表了两个音节的简化形式。例如，“秋”（qiū），尽管i是这个音节的第一个字母，但声调符号仍需标在u上。类似地，“回”（huí）中的声调符号也标在i上。</w:t>
      </w:r>
    </w:p>
    <w:p w14:paraId="50AC21B6" w14:textId="77777777" w:rsidR="00106180" w:rsidRDefault="00106180">
      <w:pPr>
        <w:rPr>
          <w:rFonts w:hint="eastAsia"/>
        </w:rPr>
      </w:pPr>
    </w:p>
    <w:p w14:paraId="76F03F89" w14:textId="77777777" w:rsidR="00106180" w:rsidRDefault="00106180">
      <w:pPr>
        <w:rPr>
          <w:rFonts w:hint="eastAsia"/>
        </w:rPr>
      </w:pPr>
    </w:p>
    <w:p w14:paraId="32A5A32C" w14:textId="77777777" w:rsidR="00106180" w:rsidRDefault="0010618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72A5D8" w14:textId="77777777" w:rsidR="00106180" w:rsidRDefault="00106180">
      <w:pPr>
        <w:rPr>
          <w:rFonts w:hint="eastAsia"/>
        </w:rPr>
      </w:pPr>
      <w:r>
        <w:rPr>
          <w:rFonts w:hint="eastAsia"/>
        </w:rPr>
        <w:t>在日常学习和使用过程中，掌握声调的变化规则非常重要。除了上述基本原则外，还需注意某些词语在不同语境下可能会发生变调的情况。例如，在连续说话时，一些原本应该是第三声的字会读成接近第二声的形式。这种现象被称为“连读变调”，了解这一点有助于更自然流畅地进行汉语交流。</w:t>
      </w:r>
    </w:p>
    <w:p w14:paraId="1845186D" w14:textId="77777777" w:rsidR="00106180" w:rsidRDefault="00106180">
      <w:pPr>
        <w:rPr>
          <w:rFonts w:hint="eastAsia"/>
        </w:rPr>
      </w:pPr>
    </w:p>
    <w:p w14:paraId="3DA49F2B" w14:textId="77777777" w:rsidR="00106180" w:rsidRDefault="00106180">
      <w:pPr>
        <w:rPr>
          <w:rFonts w:hint="eastAsia"/>
        </w:rPr>
      </w:pPr>
    </w:p>
    <w:p w14:paraId="5EEF3626" w14:textId="77777777" w:rsidR="00106180" w:rsidRDefault="00106180">
      <w:pPr>
        <w:rPr>
          <w:rFonts w:hint="eastAsia"/>
        </w:rPr>
      </w:pPr>
      <w:r>
        <w:rPr>
          <w:rFonts w:hint="eastAsia"/>
        </w:rPr>
        <w:t>最后的总结</w:t>
      </w:r>
    </w:p>
    <w:p w14:paraId="42858708" w14:textId="77777777" w:rsidR="00106180" w:rsidRDefault="00106180">
      <w:pPr>
        <w:rPr>
          <w:rFonts w:hint="eastAsia"/>
        </w:rPr>
      </w:pPr>
      <w:r>
        <w:rPr>
          <w:rFonts w:hint="eastAsia"/>
        </w:rPr>
        <w:t>正确地标记和使用汉语拼音声调对学习汉语至关重要。虽然开始时可能觉得复杂，但随着练习的深入，你会发现这是一项非常有价值且有趣的学习内容。无论是通过阅读教材、观看视频教程还是参与语言交换活动，多角度接触和练习都是提高汉语水平的有效途径。</w:t>
      </w:r>
    </w:p>
    <w:p w14:paraId="0DC4699B" w14:textId="77777777" w:rsidR="00106180" w:rsidRDefault="00106180">
      <w:pPr>
        <w:rPr>
          <w:rFonts w:hint="eastAsia"/>
        </w:rPr>
      </w:pPr>
    </w:p>
    <w:p w14:paraId="73D3DE2E" w14:textId="77777777" w:rsidR="00106180" w:rsidRDefault="00106180">
      <w:pPr>
        <w:rPr>
          <w:rFonts w:hint="eastAsia"/>
        </w:rPr>
      </w:pPr>
    </w:p>
    <w:p w14:paraId="62DD2C33" w14:textId="77777777" w:rsidR="00106180" w:rsidRDefault="00106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DD06B" w14:textId="21FF86A5" w:rsidR="00ED796D" w:rsidRDefault="00ED796D"/>
    <w:sectPr w:rsidR="00ED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6D"/>
    <w:rsid w:val="00106180"/>
    <w:rsid w:val="009B02E7"/>
    <w:rsid w:val="00E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93257-9C13-4F28-9C73-40985A2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