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A7BD" w14:textId="77777777" w:rsidR="002E475B" w:rsidRDefault="002E475B">
      <w:pPr>
        <w:rPr>
          <w:rFonts w:hint="eastAsia"/>
        </w:rPr>
      </w:pPr>
    </w:p>
    <w:p w14:paraId="534D362F" w14:textId="77777777" w:rsidR="002E475B" w:rsidRDefault="002E475B">
      <w:pPr>
        <w:rPr>
          <w:rFonts w:hint="eastAsia"/>
        </w:rPr>
      </w:pPr>
      <w:r>
        <w:rPr>
          <w:rFonts w:hint="eastAsia"/>
        </w:rPr>
        <w:t>拼音声调的正确写法</w:t>
      </w:r>
    </w:p>
    <w:p w14:paraId="19460B18" w14:textId="77777777" w:rsidR="002E475B" w:rsidRDefault="002E475B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汉语拼音是学习汉语的重要工具之一，它不仅帮助人们准确发音，而且在汉字输入、教学等多个领域都有着不可替代的作用。其中，拼音声调作为区分词义的关键要素，其正确书写显得尤为重要。</w:t>
      </w:r>
    </w:p>
    <w:p w14:paraId="209335C0" w14:textId="77777777" w:rsidR="002E475B" w:rsidRDefault="002E475B">
      <w:pPr>
        <w:rPr>
          <w:rFonts w:hint="eastAsia"/>
        </w:rPr>
      </w:pPr>
    </w:p>
    <w:p w14:paraId="6EAC8AE9" w14:textId="77777777" w:rsidR="002E475B" w:rsidRDefault="002E475B">
      <w:pPr>
        <w:rPr>
          <w:rFonts w:hint="eastAsia"/>
        </w:rPr>
      </w:pPr>
    </w:p>
    <w:p w14:paraId="54A8FE38" w14:textId="77777777" w:rsidR="002E475B" w:rsidRDefault="002E475B">
      <w:pPr>
        <w:rPr>
          <w:rFonts w:hint="eastAsia"/>
        </w:rPr>
      </w:pPr>
      <w:r>
        <w:rPr>
          <w:rFonts w:hint="eastAsia"/>
        </w:rPr>
        <w:t>什么是拼音声调</w:t>
      </w:r>
    </w:p>
    <w:p w14:paraId="4DAB1DBE" w14:textId="77777777" w:rsidR="002E475B" w:rsidRDefault="002E475B">
      <w:pPr>
        <w:rPr>
          <w:rFonts w:hint="eastAsia"/>
        </w:rPr>
      </w:pPr>
      <w:r>
        <w:rPr>
          <w:rFonts w:hint="eastAsia"/>
        </w:rPr>
        <w:t>汉语是一种声调语言，不同声调可以改变一个音节的意义。汉语拼音中使用四种基本声调和一个轻声来表示这些变化。第一声（阴平）为高而平的声调；第二声（阳平）为由低到高的升调；第三声（上声）是一个降升调，即先降后升；第四声（去声）是由高降到低的降调。轻声不标调号，通常出现在词语或句子的末尾，具有区别词义或词性的作用。</w:t>
      </w:r>
    </w:p>
    <w:p w14:paraId="0D8725D1" w14:textId="77777777" w:rsidR="002E475B" w:rsidRDefault="002E475B">
      <w:pPr>
        <w:rPr>
          <w:rFonts w:hint="eastAsia"/>
        </w:rPr>
      </w:pPr>
    </w:p>
    <w:p w14:paraId="0170942D" w14:textId="77777777" w:rsidR="002E475B" w:rsidRDefault="002E475B">
      <w:pPr>
        <w:rPr>
          <w:rFonts w:hint="eastAsia"/>
        </w:rPr>
      </w:pPr>
    </w:p>
    <w:p w14:paraId="7BC7F28F" w14:textId="77777777" w:rsidR="002E475B" w:rsidRDefault="002E475B">
      <w:pPr>
        <w:rPr>
          <w:rFonts w:hint="eastAsia"/>
        </w:rPr>
      </w:pPr>
      <w:r>
        <w:rPr>
          <w:rFonts w:hint="eastAsia"/>
        </w:rPr>
        <w:t>如何标记声调符号</w:t>
      </w:r>
    </w:p>
    <w:p w14:paraId="6DF468E5" w14:textId="77777777" w:rsidR="002E475B" w:rsidRDefault="002E475B">
      <w:pPr>
        <w:rPr>
          <w:rFonts w:hint="eastAsia"/>
        </w:rPr>
      </w:pPr>
      <w:r>
        <w:rPr>
          <w:rFonts w:hint="eastAsia"/>
        </w:rPr>
        <w:t>拼音声调标记遵循一定的规则，主要体现在对韵母的影响上。声调符号应该标注在音节的主要元音上。如果一个音节含有a、o、e，则声调符号应标在这些字母上；如果同时存在i和u，声调符号则标在后面的字母上。对于iu和ui这样的组合，声调标在最后一个字母上。值得注意的是，在一些特殊情况下，如“ü”，当其与j、q、x相拼时，“ü”上的两点会被省略，但声调符号仍需标在其上。</w:t>
      </w:r>
    </w:p>
    <w:p w14:paraId="5ED4EB4D" w14:textId="77777777" w:rsidR="002E475B" w:rsidRDefault="002E475B">
      <w:pPr>
        <w:rPr>
          <w:rFonts w:hint="eastAsia"/>
        </w:rPr>
      </w:pPr>
    </w:p>
    <w:p w14:paraId="10D7EF89" w14:textId="77777777" w:rsidR="002E475B" w:rsidRDefault="002E475B">
      <w:pPr>
        <w:rPr>
          <w:rFonts w:hint="eastAsia"/>
        </w:rPr>
      </w:pPr>
    </w:p>
    <w:p w14:paraId="5AF6B7E9" w14:textId="77777777" w:rsidR="002E475B" w:rsidRDefault="002E475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3C7DFA" w14:textId="77777777" w:rsidR="002E475B" w:rsidRDefault="002E475B">
      <w:pPr>
        <w:rPr>
          <w:rFonts w:hint="eastAsia"/>
        </w:rPr>
      </w:pPr>
      <w:r>
        <w:rPr>
          <w:rFonts w:hint="eastAsia"/>
        </w:rPr>
        <w:t>在实际的学习和使用过程中，准确掌握拼音声调的标记方法至关重要。一方面，这有助于提高听说能力，因为错误的声调可能导致理解上的偏差甚至完全不同的意思。另一方面，在书面表达中正确使用声调符号也是必要的，尤其是在教育领域或是对外汉语教学中，它能够帮助学习者更好地理解和记忆词汇。</w:t>
      </w:r>
    </w:p>
    <w:p w14:paraId="39CF5D2C" w14:textId="77777777" w:rsidR="002E475B" w:rsidRDefault="002E475B">
      <w:pPr>
        <w:rPr>
          <w:rFonts w:hint="eastAsia"/>
        </w:rPr>
      </w:pPr>
    </w:p>
    <w:p w14:paraId="2FFD5F09" w14:textId="77777777" w:rsidR="002E475B" w:rsidRDefault="002E475B">
      <w:pPr>
        <w:rPr>
          <w:rFonts w:hint="eastAsia"/>
        </w:rPr>
      </w:pPr>
    </w:p>
    <w:p w14:paraId="27ECACB5" w14:textId="77777777" w:rsidR="002E475B" w:rsidRDefault="002E475B">
      <w:pPr>
        <w:rPr>
          <w:rFonts w:hint="eastAsia"/>
        </w:rPr>
      </w:pPr>
      <w:r>
        <w:rPr>
          <w:rFonts w:hint="eastAsia"/>
        </w:rPr>
        <w:t>最后的总结</w:t>
      </w:r>
    </w:p>
    <w:p w14:paraId="4F7F591D" w14:textId="77777777" w:rsidR="002E475B" w:rsidRDefault="002E475B">
      <w:pPr>
        <w:rPr>
          <w:rFonts w:hint="eastAsia"/>
        </w:rPr>
      </w:pPr>
      <w:r>
        <w:rPr>
          <w:rFonts w:hint="eastAsia"/>
        </w:rPr>
        <w:lastRenderedPageBreak/>
        <w:t>了解并掌握拼音声调的正确写法是学好汉语的基础步骤之一。通过不断地练习和实践，我们可以更加自如地运用汉语拼音进行交流和写作，从而更深入地探索汉语的魅力所在。无论是初学者还是有一定基础的学习者，都应该重视这一环节，确保自己能够在汉语学习的道路上越走越远。</w:t>
      </w:r>
    </w:p>
    <w:p w14:paraId="567228C9" w14:textId="77777777" w:rsidR="002E475B" w:rsidRDefault="002E475B">
      <w:pPr>
        <w:rPr>
          <w:rFonts w:hint="eastAsia"/>
        </w:rPr>
      </w:pPr>
    </w:p>
    <w:p w14:paraId="5A3C0429" w14:textId="77777777" w:rsidR="002E475B" w:rsidRDefault="002E475B">
      <w:pPr>
        <w:rPr>
          <w:rFonts w:hint="eastAsia"/>
        </w:rPr>
      </w:pPr>
    </w:p>
    <w:p w14:paraId="657C5BCE" w14:textId="77777777" w:rsidR="002E475B" w:rsidRDefault="002E4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DBF41" w14:textId="6993C869" w:rsidR="00844367" w:rsidRDefault="00844367"/>
    <w:sectPr w:rsidR="0084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67"/>
    <w:rsid w:val="002E475B"/>
    <w:rsid w:val="0084436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7410D-5676-4B82-95C9-3383DD8F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