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579A" w14:textId="77777777" w:rsidR="00A904F9" w:rsidRDefault="00A904F9">
      <w:pPr>
        <w:rPr>
          <w:rFonts w:hint="eastAsia"/>
        </w:rPr>
      </w:pPr>
    </w:p>
    <w:p w14:paraId="5CEB6106" w14:textId="77777777" w:rsidR="00A904F9" w:rsidRDefault="00A904F9">
      <w:pPr>
        <w:rPr>
          <w:rFonts w:hint="eastAsia"/>
        </w:rPr>
      </w:pPr>
      <w:r>
        <w:rPr>
          <w:rFonts w:hint="eastAsia"/>
        </w:rPr>
        <w:t>拼音声调的正确书写格式</w:t>
      </w:r>
    </w:p>
    <w:p w14:paraId="15DE44A3" w14:textId="77777777" w:rsidR="00A904F9" w:rsidRDefault="00A904F9">
      <w:pPr>
        <w:rPr>
          <w:rFonts w:hint="eastAsia"/>
        </w:rPr>
      </w:pPr>
      <w:r>
        <w:rPr>
          <w:rFonts w:hint="eastAsia"/>
        </w:rPr>
        <w:t>汉语拼音是学习和使用中文的重要工具，它不仅帮助人们准确发音，还为汉字的学习提供了便利。拼音系统包括了字母和声调两大部分，其中声调是汉语区别于其他语言的一个重要特征。正确书写拼音声调，对于准确表达汉语意义至关重要。</w:t>
      </w:r>
    </w:p>
    <w:p w14:paraId="792706F6" w14:textId="77777777" w:rsidR="00A904F9" w:rsidRDefault="00A904F9">
      <w:pPr>
        <w:rPr>
          <w:rFonts w:hint="eastAsia"/>
        </w:rPr>
      </w:pPr>
    </w:p>
    <w:p w14:paraId="4CCF09D2" w14:textId="77777777" w:rsidR="00A904F9" w:rsidRDefault="00A904F9">
      <w:pPr>
        <w:rPr>
          <w:rFonts w:hint="eastAsia"/>
        </w:rPr>
      </w:pPr>
    </w:p>
    <w:p w14:paraId="700BA1D1" w14:textId="77777777" w:rsidR="00A904F9" w:rsidRDefault="00A904F9">
      <w:pPr>
        <w:rPr>
          <w:rFonts w:hint="eastAsia"/>
        </w:rPr>
      </w:pPr>
      <w:r>
        <w:rPr>
          <w:rFonts w:hint="eastAsia"/>
        </w:rPr>
        <w:t>声调的重要性</w:t>
      </w:r>
    </w:p>
    <w:p w14:paraId="3C86D476" w14:textId="77777777" w:rsidR="00A904F9" w:rsidRDefault="00A904F9">
      <w:pPr>
        <w:rPr>
          <w:rFonts w:hint="eastAsia"/>
        </w:rPr>
      </w:pPr>
      <w:r>
        <w:rPr>
          <w:rFonts w:hint="eastAsia"/>
        </w:rPr>
        <w:t>汉语是一种声调语言，即不同的声调可以改变一个字的意思。例如，“ma”这个音节在四个不同声调下分别代表“妈（mā）”，“麻（má）”，“马（mǎ）”，和“骂（mà）”。因此，在书写汉语拼音时，准确标记声调是必要的，这有助于避免误解并确保沟通的有效性。</w:t>
      </w:r>
    </w:p>
    <w:p w14:paraId="3ABE62B1" w14:textId="77777777" w:rsidR="00A904F9" w:rsidRDefault="00A904F9">
      <w:pPr>
        <w:rPr>
          <w:rFonts w:hint="eastAsia"/>
        </w:rPr>
      </w:pPr>
    </w:p>
    <w:p w14:paraId="1CDF63F8" w14:textId="77777777" w:rsidR="00A904F9" w:rsidRDefault="00A904F9">
      <w:pPr>
        <w:rPr>
          <w:rFonts w:hint="eastAsia"/>
        </w:rPr>
      </w:pPr>
    </w:p>
    <w:p w14:paraId="579DD5CE" w14:textId="77777777" w:rsidR="00A904F9" w:rsidRDefault="00A904F9">
      <w:pPr>
        <w:rPr>
          <w:rFonts w:hint="eastAsia"/>
        </w:rPr>
      </w:pPr>
      <w:r>
        <w:rPr>
          <w:rFonts w:hint="eastAsia"/>
        </w:rPr>
        <w:t>声调的种类</w:t>
      </w:r>
    </w:p>
    <w:p w14:paraId="34E1A3DF" w14:textId="77777777" w:rsidR="00A904F9" w:rsidRDefault="00A904F9">
      <w:pPr>
        <w:rPr>
          <w:rFonts w:hint="eastAsia"/>
        </w:rPr>
      </w:pPr>
      <w:r>
        <w:rPr>
          <w:rFonts w:hint="eastAsia"/>
        </w:rPr>
        <w:t>汉语普通话中一共有四种基本声调和一种轻声。四种声调分别是：阴平（第一声），阳平（第二声），上声（第三声），去声（第四声）。每种声调都有其独特的升降模式。轻声则是一种没有明显声调变化的声音，通常出现在词语或句子的末尾。</w:t>
      </w:r>
    </w:p>
    <w:p w14:paraId="1085CC84" w14:textId="77777777" w:rsidR="00A904F9" w:rsidRDefault="00A904F9">
      <w:pPr>
        <w:rPr>
          <w:rFonts w:hint="eastAsia"/>
        </w:rPr>
      </w:pPr>
    </w:p>
    <w:p w14:paraId="3FDA65D8" w14:textId="77777777" w:rsidR="00A904F9" w:rsidRDefault="00A904F9">
      <w:pPr>
        <w:rPr>
          <w:rFonts w:hint="eastAsia"/>
        </w:rPr>
      </w:pPr>
    </w:p>
    <w:p w14:paraId="6B6A4729" w14:textId="77777777" w:rsidR="00A904F9" w:rsidRDefault="00A904F9">
      <w:pPr>
        <w:rPr>
          <w:rFonts w:hint="eastAsia"/>
        </w:rPr>
      </w:pPr>
      <w:r>
        <w:rPr>
          <w:rFonts w:hint="eastAsia"/>
        </w:rPr>
        <w:t>声调符号的位置</w:t>
      </w:r>
    </w:p>
    <w:p w14:paraId="7ECDD2C6" w14:textId="77777777" w:rsidR="00A904F9" w:rsidRDefault="00A904F9">
      <w:pPr>
        <w:rPr>
          <w:rFonts w:hint="eastAsia"/>
        </w:rPr>
      </w:pPr>
      <w:r>
        <w:rPr>
          <w:rFonts w:hint="eastAsia"/>
        </w:rPr>
        <w:t>当一个音节由多个元音组成时，声调符号应当放置在主要元音上。所谓的主要元音，指的是音节中的核心元音，或者是按照特定规则确定的元音。一般而言，如果音节中有a或o，则声调符号放在它们上面；如果没有a或o，则放在最后一个元音上；如果是iou、uei、uen这样的组合，则只标在后面的元音上。</w:t>
      </w:r>
    </w:p>
    <w:p w14:paraId="7F4E58A6" w14:textId="77777777" w:rsidR="00A904F9" w:rsidRDefault="00A904F9">
      <w:pPr>
        <w:rPr>
          <w:rFonts w:hint="eastAsia"/>
        </w:rPr>
      </w:pPr>
    </w:p>
    <w:p w14:paraId="0A27EA5B" w14:textId="77777777" w:rsidR="00A904F9" w:rsidRDefault="00A904F9">
      <w:pPr>
        <w:rPr>
          <w:rFonts w:hint="eastAsia"/>
        </w:rPr>
      </w:pPr>
    </w:p>
    <w:p w14:paraId="622AE17A" w14:textId="77777777" w:rsidR="00A904F9" w:rsidRDefault="00A904F9">
      <w:pPr>
        <w:rPr>
          <w:rFonts w:hint="eastAsia"/>
        </w:rPr>
      </w:pPr>
      <w:r>
        <w:rPr>
          <w:rFonts w:hint="eastAsia"/>
        </w:rPr>
        <w:t>书写规范</w:t>
      </w:r>
    </w:p>
    <w:p w14:paraId="30FC2522" w14:textId="77777777" w:rsidR="00A904F9" w:rsidRDefault="00A904F9">
      <w:pPr>
        <w:rPr>
          <w:rFonts w:hint="eastAsia"/>
        </w:rPr>
      </w:pPr>
      <w:r>
        <w:rPr>
          <w:rFonts w:hint="eastAsia"/>
        </w:rPr>
        <w:t>在正式文档中，应该使用标准的声调符号来表示声调。这些符号包括：第一声用横线（-），第二声用斜升线（/），第三声用勾形线（∨），第四声用斜降线（\）。对于轻</w:t>
      </w:r>
      <w:r>
        <w:rPr>
          <w:rFonts w:hint="eastAsia"/>
        </w:rPr>
        <w:lastRenderedPageBreak/>
        <w:t>声，由于其特殊性质，通常不标注声调符号。</w:t>
      </w:r>
    </w:p>
    <w:p w14:paraId="52E61F70" w14:textId="77777777" w:rsidR="00A904F9" w:rsidRDefault="00A904F9">
      <w:pPr>
        <w:rPr>
          <w:rFonts w:hint="eastAsia"/>
        </w:rPr>
      </w:pPr>
    </w:p>
    <w:p w14:paraId="783FF52D" w14:textId="77777777" w:rsidR="00A904F9" w:rsidRDefault="00A904F9">
      <w:pPr>
        <w:rPr>
          <w:rFonts w:hint="eastAsia"/>
        </w:rPr>
      </w:pPr>
    </w:p>
    <w:p w14:paraId="4C04DCB2" w14:textId="77777777" w:rsidR="00A904F9" w:rsidRDefault="00A904F9">
      <w:pPr>
        <w:rPr>
          <w:rFonts w:hint="eastAsia"/>
        </w:rPr>
      </w:pPr>
      <w:r>
        <w:rPr>
          <w:rFonts w:hint="eastAsia"/>
        </w:rPr>
        <w:t>声调与字母的结合</w:t>
      </w:r>
    </w:p>
    <w:p w14:paraId="78FFFCE6" w14:textId="77777777" w:rsidR="00A904F9" w:rsidRDefault="00A904F9">
      <w:pPr>
        <w:rPr>
          <w:rFonts w:hint="eastAsia"/>
        </w:rPr>
      </w:pPr>
      <w:r>
        <w:rPr>
          <w:rFonts w:hint="eastAsia"/>
        </w:rPr>
        <w:t>声调符号可以直接加在相应的元音字母上方，以显示该音节的具体声调。比如，“mā”、“má”、“mǎ”、“mà”。在实际应用中，为了简化输入过程，人们也常用数字1到4来代替声调符号，如“ma1”、“ma2”、“ma3”、“ma4”。但这种方式主要用于非正式交流或计算机输入法，并不符合严格的书写规范。</w:t>
      </w:r>
    </w:p>
    <w:p w14:paraId="0723F1C9" w14:textId="77777777" w:rsidR="00A904F9" w:rsidRDefault="00A904F9">
      <w:pPr>
        <w:rPr>
          <w:rFonts w:hint="eastAsia"/>
        </w:rPr>
      </w:pPr>
    </w:p>
    <w:p w14:paraId="46C60AE8" w14:textId="77777777" w:rsidR="00A904F9" w:rsidRDefault="00A904F9">
      <w:pPr>
        <w:rPr>
          <w:rFonts w:hint="eastAsia"/>
        </w:rPr>
      </w:pPr>
    </w:p>
    <w:p w14:paraId="47F42AFB" w14:textId="77777777" w:rsidR="00A904F9" w:rsidRDefault="00A904F9">
      <w:pPr>
        <w:rPr>
          <w:rFonts w:hint="eastAsia"/>
        </w:rPr>
      </w:pPr>
      <w:r>
        <w:rPr>
          <w:rFonts w:hint="eastAsia"/>
        </w:rPr>
        <w:t>最后的总结</w:t>
      </w:r>
    </w:p>
    <w:p w14:paraId="0FB024C8" w14:textId="77777777" w:rsidR="00A904F9" w:rsidRDefault="00A904F9">
      <w:pPr>
        <w:rPr>
          <w:rFonts w:hint="eastAsia"/>
        </w:rPr>
      </w:pPr>
      <w:r>
        <w:rPr>
          <w:rFonts w:hint="eastAsia"/>
        </w:rPr>
        <w:t>掌握拼音声调的正确书写格式对于汉语学习者来说是非常重要的。正确的声调不仅能帮助我们更准确地发音，还能有效提高我们的语言表达能力。无论是在书面还是口语交流中，重视并正确使用声调都是不可或缺的一环。随着对汉语了解的加深，你会发现声调的魅力以及它在汉语文化中的深远影响。</w:t>
      </w:r>
    </w:p>
    <w:p w14:paraId="06317314" w14:textId="77777777" w:rsidR="00A904F9" w:rsidRDefault="00A904F9">
      <w:pPr>
        <w:rPr>
          <w:rFonts w:hint="eastAsia"/>
        </w:rPr>
      </w:pPr>
    </w:p>
    <w:p w14:paraId="72EE9E11" w14:textId="77777777" w:rsidR="00A904F9" w:rsidRDefault="00A904F9">
      <w:pPr>
        <w:rPr>
          <w:rFonts w:hint="eastAsia"/>
        </w:rPr>
      </w:pPr>
    </w:p>
    <w:p w14:paraId="08DF811C" w14:textId="77777777" w:rsidR="00A904F9" w:rsidRDefault="00A90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1196" w14:textId="4732F4A0" w:rsidR="00477265" w:rsidRDefault="00477265"/>
    <w:sectPr w:rsidR="0047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65"/>
    <w:rsid w:val="00477265"/>
    <w:rsid w:val="009B02E7"/>
    <w:rsid w:val="00A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579B1-ABBD-4922-BD41-72B5A478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