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A7D5" w14:textId="77777777" w:rsidR="00F373E4" w:rsidRDefault="00F373E4">
      <w:pPr>
        <w:rPr>
          <w:rFonts w:hint="eastAsia"/>
        </w:rPr>
      </w:pPr>
    </w:p>
    <w:p w14:paraId="58EFA2B5" w14:textId="77777777" w:rsidR="00F373E4" w:rsidRDefault="00F373E4">
      <w:pPr>
        <w:rPr>
          <w:rFonts w:hint="eastAsia"/>
        </w:rPr>
      </w:pPr>
      <w:r>
        <w:rPr>
          <w:rFonts w:hint="eastAsia"/>
        </w:rPr>
        <w:t>拼音声调的口诀</w:t>
      </w:r>
    </w:p>
    <w:p w14:paraId="082DB40E" w14:textId="77777777" w:rsidR="00F373E4" w:rsidRDefault="00F373E4">
      <w:pPr>
        <w:rPr>
          <w:rFonts w:hint="eastAsia"/>
        </w:rPr>
      </w:pPr>
      <w:r>
        <w:rPr>
          <w:rFonts w:hint="eastAsia"/>
        </w:rPr>
        <w:t>学习汉语拼音，尤其是掌握四个基本声调和轻声，是每个汉语学习者必经的一道关卡。通过使用一些有趣且易记的口诀，可以大大提高记忆效率，让学习过程变得更加轻松愉快。</w:t>
      </w:r>
    </w:p>
    <w:p w14:paraId="151E322E" w14:textId="77777777" w:rsidR="00F373E4" w:rsidRDefault="00F373E4">
      <w:pPr>
        <w:rPr>
          <w:rFonts w:hint="eastAsia"/>
        </w:rPr>
      </w:pPr>
    </w:p>
    <w:p w14:paraId="09B76237" w14:textId="77777777" w:rsidR="00F373E4" w:rsidRDefault="00F373E4">
      <w:pPr>
        <w:rPr>
          <w:rFonts w:hint="eastAsia"/>
        </w:rPr>
      </w:pPr>
    </w:p>
    <w:p w14:paraId="2DCAB0B7" w14:textId="77777777" w:rsidR="00F373E4" w:rsidRDefault="00F373E4">
      <w:pPr>
        <w:rPr>
          <w:rFonts w:hint="eastAsia"/>
        </w:rPr>
      </w:pPr>
      <w:r>
        <w:rPr>
          <w:rFonts w:hint="eastAsia"/>
        </w:rPr>
        <w:t>第一声：高平调</w:t>
      </w:r>
    </w:p>
    <w:p w14:paraId="588C57FB" w14:textId="77777777" w:rsidR="00F373E4" w:rsidRDefault="00F373E4">
      <w:pPr>
        <w:rPr>
          <w:rFonts w:hint="eastAsia"/>
        </w:rPr>
      </w:pPr>
      <w:r>
        <w:rPr>
          <w:rFonts w:hint="eastAsia"/>
        </w:rPr>
        <w:t>“一声高高扬起来”，这是描述第一声的口诀。第一声发音时，声音要保持平稳，音调从开始到结束几乎不变，给人一种平坦、稳定的感觉。在练习这个声调时，想象自己正在唱一首高音部分的歌曲，尽量让声音保持在一个较高的水平线上。</w:t>
      </w:r>
    </w:p>
    <w:p w14:paraId="076C6B5A" w14:textId="77777777" w:rsidR="00F373E4" w:rsidRDefault="00F373E4">
      <w:pPr>
        <w:rPr>
          <w:rFonts w:hint="eastAsia"/>
        </w:rPr>
      </w:pPr>
    </w:p>
    <w:p w14:paraId="0C8AC901" w14:textId="77777777" w:rsidR="00F373E4" w:rsidRDefault="00F373E4">
      <w:pPr>
        <w:rPr>
          <w:rFonts w:hint="eastAsia"/>
        </w:rPr>
      </w:pPr>
    </w:p>
    <w:p w14:paraId="1B768648" w14:textId="77777777" w:rsidR="00F373E4" w:rsidRDefault="00F373E4">
      <w:pPr>
        <w:rPr>
          <w:rFonts w:hint="eastAsia"/>
        </w:rPr>
      </w:pPr>
      <w:r>
        <w:rPr>
          <w:rFonts w:hint="eastAsia"/>
        </w:rPr>
        <w:t>第二声：升调</w:t>
      </w:r>
    </w:p>
    <w:p w14:paraId="549D5B05" w14:textId="77777777" w:rsidR="00F373E4" w:rsidRDefault="00F373E4">
      <w:pPr>
        <w:rPr>
          <w:rFonts w:hint="eastAsia"/>
        </w:rPr>
      </w:pPr>
      <w:r>
        <w:rPr>
          <w:rFonts w:hint="eastAsia"/>
        </w:rPr>
        <w:t>对于第二声，“二声就像爬楼梯”这一形象的比喻非常适合。当你发出第二声时，你的声音应该由低向高逐渐上升，就像在爬一段不长的楼梯一样。这种声调的变化需要你特别注意起始点的低调以及如何流畅地提升至高音区。</w:t>
      </w:r>
    </w:p>
    <w:p w14:paraId="7517C03C" w14:textId="77777777" w:rsidR="00F373E4" w:rsidRDefault="00F373E4">
      <w:pPr>
        <w:rPr>
          <w:rFonts w:hint="eastAsia"/>
        </w:rPr>
      </w:pPr>
    </w:p>
    <w:p w14:paraId="6BF07118" w14:textId="77777777" w:rsidR="00F373E4" w:rsidRDefault="00F373E4">
      <w:pPr>
        <w:rPr>
          <w:rFonts w:hint="eastAsia"/>
        </w:rPr>
      </w:pPr>
    </w:p>
    <w:p w14:paraId="7487F3E5" w14:textId="77777777" w:rsidR="00F373E4" w:rsidRDefault="00F373E4">
      <w:pPr>
        <w:rPr>
          <w:rFonts w:hint="eastAsia"/>
        </w:rPr>
      </w:pPr>
      <w:r>
        <w:rPr>
          <w:rFonts w:hint="eastAsia"/>
        </w:rPr>
        <w:t>第三声：降升调</w:t>
      </w:r>
    </w:p>
    <w:p w14:paraId="2B746392" w14:textId="77777777" w:rsidR="00F373E4" w:rsidRDefault="00F373E4">
      <w:pPr>
        <w:rPr>
          <w:rFonts w:hint="eastAsia"/>
        </w:rPr>
      </w:pPr>
      <w:r>
        <w:rPr>
          <w:rFonts w:hint="eastAsia"/>
        </w:rPr>
        <w:t>“三声下坡又上坡”，这句话生动地描绘了第三声的特点。第三声要求发音先下降再上升，像是走过一个小山谷。在实际应用中，很多人会简化这一过程，使得第三声听起来更像是一个短暂的低调或直接变为第二声。正确掌握第三声的关键在于清晰地区分下降和上升两个阶段。</w:t>
      </w:r>
    </w:p>
    <w:p w14:paraId="071D33B3" w14:textId="77777777" w:rsidR="00F373E4" w:rsidRDefault="00F373E4">
      <w:pPr>
        <w:rPr>
          <w:rFonts w:hint="eastAsia"/>
        </w:rPr>
      </w:pPr>
    </w:p>
    <w:p w14:paraId="066A1142" w14:textId="77777777" w:rsidR="00F373E4" w:rsidRDefault="00F373E4">
      <w:pPr>
        <w:rPr>
          <w:rFonts w:hint="eastAsia"/>
        </w:rPr>
      </w:pPr>
    </w:p>
    <w:p w14:paraId="51DF5B57" w14:textId="77777777" w:rsidR="00F373E4" w:rsidRDefault="00F373E4">
      <w:pPr>
        <w:rPr>
          <w:rFonts w:hint="eastAsia"/>
        </w:rPr>
      </w:pPr>
      <w:r>
        <w:rPr>
          <w:rFonts w:hint="eastAsia"/>
        </w:rPr>
        <w:t>第四声：降调</w:t>
      </w:r>
    </w:p>
    <w:p w14:paraId="570454AF" w14:textId="77777777" w:rsidR="00F373E4" w:rsidRDefault="00F373E4">
      <w:pPr>
        <w:rPr>
          <w:rFonts w:hint="eastAsia"/>
        </w:rPr>
      </w:pPr>
      <w:r>
        <w:rPr>
          <w:rFonts w:hint="eastAsia"/>
        </w:rPr>
        <w:t>“四声重重往下砸”，这句口诀很好地概括了第四声的特点。发音时，你需要迅速将声音从高处降到低处，仿佛是在用力敲打某个物体，产生一种急促而有力的效果。练习第四声时，要注意力量的集中与释放，使每次发音都能达到预期的效果。</w:t>
      </w:r>
    </w:p>
    <w:p w14:paraId="75C6EC76" w14:textId="77777777" w:rsidR="00F373E4" w:rsidRDefault="00F373E4">
      <w:pPr>
        <w:rPr>
          <w:rFonts w:hint="eastAsia"/>
        </w:rPr>
      </w:pPr>
    </w:p>
    <w:p w14:paraId="6B109513" w14:textId="77777777" w:rsidR="00F373E4" w:rsidRDefault="00F373E4">
      <w:pPr>
        <w:rPr>
          <w:rFonts w:hint="eastAsia"/>
        </w:rPr>
      </w:pPr>
    </w:p>
    <w:p w14:paraId="43762AE6" w14:textId="77777777" w:rsidR="00F373E4" w:rsidRDefault="00F373E4">
      <w:pPr>
        <w:rPr>
          <w:rFonts w:hint="eastAsia"/>
        </w:rPr>
      </w:pPr>
      <w:r>
        <w:rPr>
          <w:rFonts w:hint="eastAsia"/>
        </w:rPr>
        <w:t>轻声：轻读</w:t>
      </w:r>
    </w:p>
    <w:p w14:paraId="0DDBC731" w14:textId="77777777" w:rsidR="00F373E4" w:rsidRDefault="00F373E4">
      <w:pPr>
        <w:rPr>
          <w:rFonts w:hint="eastAsia"/>
        </w:rPr>
      </w:pPr>
      <w:r>
        <w:rPr>
          <w:rFonts w:hint="eastAsia"/>
        </w:rPr>
        <w:t>除了上述四种基本声调外，汉语中还存在一种叫做轻声的现象。“轻声轻轻带过”，它指的是某些字在特定词汇或句子中发音较轻、较短。学习轻声有助于更好地理解汉语的语音变化规律，并提高听力理解能力。</w:t>
      </w:r>
    </w:p>
    <w:p w14:paraId="08CEE435" w14:textId="77777777" w:rsidR="00F373E4" w:rsidRDefault="00F373E4">
      <w:pPr>
        <w:rPr>
          <w:rFonts w:hint="eastAsia"/>
        </w:rPr>
      </w:pPr>
    </w:p>
    <w:p w14:paraId="48915AEA" w14:textId="77777777" w:rsidR="00F373E4" w:rsidRDefault="00F373E4">
      <w:pPr>
        <w:rPr>
          <w:rFonts w:hint="eastAsia"/>
        </w:rPr>
      </w:pPr>
    </w:p>
    <w:p w14:paraId="06BDCFB3" w14:textId="77777777" w:rsidR="00F373E4" w:rsidRDefault="00F373E4">
      <w:pPr>
        <w:rPr>
          <w:rFonts w:hint="eastAsia"/>
        </w:rPr>
      </w:pPr>
      <w:r>
        <w:rPr>
          <w:rFonts w:hint="eastAsia"/>
        </w:rPr>
        <w:t>最后的总结</w:t>
      </w:r>
    </w:p>
    <w:p w14:paraId="2E22DB39" w14:textId="77777777" w:rsidR="00F373E4" w:rsidRDefault="00F373E4">
      <w:pPr>
        <w:rPr>
          <w:rFonts w:hint="eastAsia"/>
        </w:rPr>
      </w:pPr>
      <w:r>
        <w:rPr>
          <w:rFonts w:hint="eastAsia"/>
        </w:rPr>
        <w:t>通过这些简单而有趣的口诀，我们可以更轻松地记住并准确发出每一个声调。当然，理论知识只是第一步，更重要的是多加练习，在日常交流中不断体会和改进自己的发音。希望每位汉语学习者都能找到适合自己的方法，享受语言学习带来的乐趣。</w:t>
      </w:r>
    </w:p>
    <w:p w14:paraId="757C19AE" w14:textId="77777777" w:rsidR="00F373E4" w:rsidRDefault="00F373E4">
      <w:pPr>
        <w:rPr>
          <w:rFonts w:hint="eastAsia"/>
        </w:rPr>
      </w:pPr>
    </w:p>
    <w:p w14:paraId="472AF1AB" w14:textId="77777777" w:rsidR="00F373E4" w:rsidRDefault="00F373E4">
      <w:pPr>
        <w:rPr>
          <w:rFonts w:hint="eastAsia"/>
        </w:rPr>
      </w:pPr>
    </w:p>
    <w:p w14:paraId="1235F800" w14:textId="77777777" w:rsidR="00F373E4" w:rsidRDefault="00F373E4">
      <w:pPr>
        <w:rPr>
          <w:rFonts w:hint="eastAsia"/>
        </w:rPr>
      </w:pPr>
      <w:r>
        <w:rPr>
          <w:rFonts w:hint="eastAsia"/>
        </w:rPr>
        <w:t>本文是由懂得生活网（dongdeshenghuo.com）为大家创作</w:t>
      </w:r>
    </w:p>
    <w:p w14:paraId="7A59B14E" w14:textId="558609E2" w:rsidR="004913A6" w:rsidRDefault="004913A6"/>
    <w:sectPr w:rsidR="004913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A6"/>
    <w:rsid w:val="004913A6"/>
    <w:rsid w:val="009B02E7"/>
    <w:rsid w:val="00F3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BC2A-80C3-40E8-912C-9F9BADC4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A6"/>
    <w:rPr>
      <w:rFonts w:cstheme="majorBidi"/>
      <w:color w:val="2F5496" w:themeColor="accent1" w:themeShade="BF"/>
      <w:sz w:val="28"/>
      <w:szCs w:val="28"/>
    </w:rPr>
  </w:style>
  <w:style w:type="character" w:customStyle="1" w:styleId="50">
    <w:name w:val="标题 5 字符"/>
    <w:basedOn w:val="a0"/>
    <w:link w:val="5"/>
    <w:uiPriority w:val="9"/>
    <w:semiHidden/>
    <w:rsid w:val="004913A6"/>
    <w:rPr>
      <w:rFonts w:cstheme="majorBidi"/>
      <w:color w:val="2F5496" w:themeColor="accent1" w:themeShade="BF"/>
      <w:sz w:val="24"/>
    </w:rPr>
  </w:style>
  <w:style w:type="character" w:customStyle="1" w:styleId="60">
    <w:name w:val="标题 6 字符"/>
    <w:basedOn w:val="a0"/>
    <w:link w:val="6"/>
    <w:uiPriority w:val="9"/>
    <w:semiHidden/>
    <w:rsid w:val="004913A6"/>
    <w:rPr>
      <w:rFonts w:cstheme="majorBidi"/>
      <w:b/>
      <w:bCs/>
      <w:color w:val="2F5496" w:themeColor="accent1" w:themeShade="BF"/>
    </w:rPr>
  </w:style>
  <w:style w:type="character" w:customStyle="1" w:styleId="70">
    <w:name w:val="标题 7 字符"/>
    <w:basedOn w:val="a0"/>
    <w:link w:val="7"/>
    <w:uiPriority w:val="9"/>
    <w:semiHidden/>
    <w:rsid w:val="004913A6"/>
    <w:rPr>
      <w:rFonts w:cstheme="majorBidi"/>
      <w:b/>
      <w:bCs/>
      <w:color w:val="595959" w:themeColor="text1" w:themeTint="A6"/>
    </w:rPr>
  </w:style>
  <w:style w:type="character" w:customStyle="1" w:styleId="80">
    <w:name w:val="标题 8 字符"/>
    <w:basedOn w:val="a0"/>
    <w:link w:val="8"/>
    <w:uiPriority w:val="9"/>
    <w:semiHidden/>
    <w:rsid w:val="004913A6"/>
    <w:rPr>
      <w:rFonts w:cstheme="majorBidi"/>
      <w:color w:val="595959" w:themeColor="text1" w:themeTint="A6"/>
    </w:rPr>
  </w:style>
  <w:style w:type="character" w:customStyle="1" w:styleId="90">
    <w:name w:val="标题 9 字符"/>
    <w:basedOn w:val="a0"/>
    <w:link w:val="9"/>
    <w:uiPriority w:val="9"/>
    <w:semiHidden/>
    <w:rsid w:val="004913A6"/>
    <w:rPr>
      <w:rFonts w:eastAsiaTheme="majorEastAsia" w:cstheme="majorBidi"/>
      <w:color w:val="595959" w:themeColor="text1" w:themeTint="A6"/>
    </w:rPr>
  </w:style>
  <w:style w:type="paragraph" w:styleId="a3">
    <w:name w:val="Title"/>
    <w:basedOn w:val="a"/>
    <w:next w:val="a"/>
    <w:link w:val="a4"/>
    <w:uiPriority w:val="10"/>
    <w:qFormat/>
    <w:rsid w:val="004913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A6"/>
    <w:pPr>
      <w:spacing w:before="160"/>
      <w:jc w:val="center"/>
    </w:pPr>
    <w:rPr>
      <w:i/>
      <w:iCs/>
      <w:color w:val="404040" w:themeColor="text1" w:themeTint="BF"/>
    </w:rPr>
  </w:style>
  <w:style w:type="character" w:customStyle="1" w:styleId="a8">
    <w:name w:val="引用 字符"/>
    <w:basedOn w:val="a0"/>
    <w:link w:val="a7"/>
    <w:uiPriority w:val="29"/>
    <w:rsid w:val="004913A6"/>
    <w:rPr>
      <w:i/>
      <w:iCs/>
      <w:color w:val="404040" w:themeColor="text1" w:themeTint="BF"/>
    </w:rPr>
  </w:style>
  <w:style w:type="paragraph" w:styleId="a9">
    <w:name w:val="List Paragraph"/>
    <w:basedOn w:val="a"/>
    <w:uiPriority w:val="34"/>
    <w:qFormat/>
    <w:rsid w:val="004913A6"/>
    <w:pPr>
      <w:ind w:left="720"/>
      <w:contextualSpacing/>
    </w:pPr>
  </w:style>
  <w:style w:type="character" w:styleId="aa">
    <w:name w:val="Intense Emphasis"/>
    <w:basedOn w:val="a0"/>
    <w:uiPriority w:val="21"/>
    <w:qFormat/>
    <w:rsid w:val="004913A6"/>
    <w:rPr>
      <w:i/>
      <w:iCs/>
      <w:color w:val="2F5496" w:themeColor="accent1" w:themeShade="BF"/>
    </w:rPr>
  </w:style>
  <w:style w:type="paragraph" w:styleId="ab">
    <w:name w:val="Intense Quote"/>
    <w:basedOn w:val="a"/>
    <w:next w:val="a"/>
    <w:link w:val="ac"/>
    <w:uiPriority w:val="30"/>
    <w:qFormat/>
    <w:rsid w:val="00491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A6"/>
    <w:rPr>
      <w:i/>
      <w:iCs/>
      <w:color w:val="2F5496" w:themeColor="accent1" w:themeShade="BF"/>
    </w:rPr>
  </w:style>
  <w:style w:type="character" w:styleId="ad">
    <w:name w:val="Intense Reference"/>
    <w:basedOn w:val="a0"/>
    <w:uiPriority w:val="32"/>
    <w:qFormat/>
    <w:rsid w:val="00491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2025-03-08T07:37:00Z</dcterms:created>
  <dcterms:modified xsi:type="dcterms:W3CDTF">2025-03-08T07:37:00Z</dcterms:modified>
</cp:coreProperties>
</file>