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442CF" w14:textId="77777777" w:rsidR="009C1AE7" w:rsidRDefault="009C1AE7">
      <w:pPr>
        <w:rPr>
          <w:rFonts w:hint="eastAsia"/>
        </w:rPr>
      </w:pPr>
      <w:r>
        <w:rPr>
          <w:rFonts w:hint="eastAsia"/>
        </w:rPr>
        <w:t>拼音声调标注规则口诀</w:t>
      </w:r>
    </w:p>
    <w:p w14:paraId="3699EA3E" w14:textId="77777777" w:rsidR="009C1AE7" w:rsidRDefault="009C1AE7">
      <w:pPr>
        <w:rPr>
          <w:rFonts w:hint="eastAsia"/>
        </w:rPr>
      </w:pPr>
    </w:p>
    <w:p w14:paraId="503E44CC" w14:textId="77777777" w:rsidR="009C1AE7" w:rsidRDefault="009C1AE7">
      <w:pPr>
        <w:rPr>
          <w:rFonts w:hint="eastAsia"/>
        </w:rPr>
      </w:pPr>
      <w:r>
        <w:rPr>
          <w:rFonts w:hint="eastAsia"/>
        </w:rPr>
        <w:t>汉语拼音作为学习普通话的重要工具，其声调的正确标注是掌握标准发音的关键。为了帮助大家更好地记忆和理解拼音声调的标注规则，特最后的总结了一套简单易记的“拼音声调标注规则口诀”。这套口诀不仅朗朗上口，而且能有效提升学习效率。</w:t>
      </w:r>
    </w:p>
    <w:p w14:paraId="1F49F1F6" w14:textId="77777777" w:rsidR="009C1AE7" w:rsidRDefault="009C1AE7">
      <w:pPr>
        <w:rPr>
          <w:rFonts w:hint="eastAsia"/>
        </w:rPr>
      </w:pPr>
    </w:p>
    <w:p w14:paraId="53078569" w14:textId="77777777" w:rsidR="009C1AE7" w:rsidRDefault="009C1AE7">
      <w:pPr>
        <w:rPr>
          <w:rFonts w:hint="eastAsia"/>
        </w:rPr>
      </w:pPr>
    </w:p>
    <w:p w14:paraId="2BEDA1AB" w14:textId="77777777" w:rsidR="009C1AE7" w:rsidRDefault="009C1AE7">
      <w:pPr>
        <w:rPr>
          <w:rFonts w:hint="eastAsia"/>
        </w:rPr>
      </w:pPr>
      <w:r>
        <w:rPr>
          <w:rFonts w:hint="eastAsia"/>
        </w:rPr>
        <w:t>声调的基本概念</w:t>
      </w:r>
    </w:p>
    <w:p w14:paraId="38D760F5" w14:textId="77777777" w:rsidR="009C1AE7" w:rsidRDefault="009C1AE7">
      <w:pPr>
        <w:rPr>
          <w:rFonts w:hint="eastAsia"/>
        </w:rPr>
      </w:pPr>
    </w:p>
    <w:p w14:paraId="2E0858B6" w14:textId="77777777" w:rsidR="009C1AE7" w:rsidRDefault="009C1AE7">
      <w:pPr>
        <w:rPr>
          <w:rFonts w:hint="eastAsia"/>
        </w:rPr>
      </w:pPr>
      <w:r>
        <w:rPr>
          <w:rFonts w:hint="eastAsia"/>
        </w:rPr>
        <w:t>在汉语中，声调是指音节的高低升降变化，它对意义有着至关重要的影响。普通话共有四个声调：第一声（阴平）、第二声（阳平）、第三声（上声）和第四声（去声）。此外还有一个轻声，虽然不标调号，但同样会影响语义。声调的准确标注对于初学者尤为重要，因此我们需要了解一些基本规则。</w:t>
      </w:r>
    </w:p>
    <w:p w14:paraId="5F2C6E7B" w14:textId="77777777" w:rsidR="009C1AE7" w:rsidRDefault="009C1AE7">
      <w:pPr>
        <w:rPr>
          <w:rFonts w:hint="eastAsia"/>
        </w:rPr>
      </w:pPr>
    </w:p>
    <w:p w14:paraId="36686845" w14:textId="77777777" w:rsidR="009C1AE7" w:rsidRDefault="009C1AE7">
      <w:pPr>
        <w:rPr>
          <w:rFonts w:hint="eastAsia"/>
        </w:rPr>
      </w:pPr>
    </w:p>
    <w:p w14:paraId="48978CCA" w14:textId="77777777" w:rsidR="009C1AE7" w:rsidRDefault="009C1AE7">
      <w:pPr>
        <w:rPr>
          <w:rFonts w:hint="eastAsia"/>
        </w:rPr>
      </w:pPr>
      <w:r>
        <w:rPr>
          <w:rFonts w:hint="eastAsia"/>
        </w:rPr>
        <w:t>标注规则的核心要点</w:t>
      </w:r>
    </w:p>
    <w:p w14:paraId="35D229F5" w14:textId="77777777" w:rsidR="009C1AE7" w:rsidRDefault="009C1AE7">
      <w:pPr>
        <w:rPr>
          <w:rFonts w:hint="eastAsia"/>
        </w:rPr>
      </w:pPr>
    </w:p>
    <w:p w14:paraId="57BBFDD0" w14:textId="77777777" w:rsidR="009C1AE7" w:rsidRDefault="009C1AE7">
      <w:pPr>
        <w:rPr>
          <w:rFonts w:hint="eastAsia"/>
        </w:rPr>
      </w:pPr>
      <w:r>
        <w:rPr>
          <w:rFonts w:hint="eastAsia"/>
        </w:rPr>
        <w:t>拼音声调标注规则可以归纳为以下几点：</w:t>
      </w:r>
    </w:p>
    <w:p w14:paraId="753194F2" w14:textId="77777777" w:rsidR="009C1AE7" w:rsidRDefault="009C1AE7">
      <w:pPr>
        <w:rPr>
          <w:rFonts w:hint="eastAsia"/>
        </w:rPr>
      </w:pPr>
    </w:p>
    <w:p w14:paraId="541E1137" w14:textId="77777777" w:rsidR="009C1AE7" w:rsidRDefault="009C1AE7">
      <w:pPr>
        <w:rPr>
          <w:rFonts w:hint="eastAsia"/>
        </w:rPr>
      </w:pPr>
      <w:r>
        <w:rPr>
          <w:rFonts w:hint="eastAsia"/>
        </w:rPr>
        <w:t>1. 声调符号应标注在音节的主要元音上。</w:t>
      </w:r>
    </w:p>
    <w:p w14:paraId="03BDB78E" w14:textId="77777777" w:rsidR="009C1AE7" w:rsidRDefault="009C1AE7">
      <w:pPr>
        <w:rPr>
          <w:rFonts w:hint="eastAsia"/>
        </w:rPr>
      </w:pPr>
    </w:p>
    <w:p w14:paraId="0B34AFED" w14:textId="77777777" w:rsidR="009C1AE7" w:rsidRDefault="009C1AE7">
      <w:pPr>
        <w:rPr>
          <w:rFonts w:hint="eastAsia"/>
        </w:rPr>
      </w:pPr>
      <w:r>
        <w:rPr>
          <w:rFonts w:hint="eastAsia"/>
        </w:rPr>
        <w:t>2. 如果音节中有a、o、e三个元音之一，声调符号优先标注在它们上面。</w:t>
      </w:r>
    </w:p>
    <w:p w14:paraId="688082A1" w14:textId="77777777" w:rsidR="009C1AE7" w:rsidRDefault="009C1AE7">
      <w:pPr>
        <w:rPr>
          <w:rFonts w:hint="eastAsia"/>
        </w:rPr>
      </w:pPr>
    </w:p>
    <w:p w14:paraId="63781EAA" w14:textId="77777777" w:rsidR="009C1AE7" w:rsidRDefault="009C1AE7">
      <w:pPr>
        <w:rPr>
          <w:rFonts w:hint="eastAsia"/>
        </w:rPr>
      </w:pPr>
      <w:r>
        <w:rPr>
          <w:rFonts w:hint="eastAsia"/>
        </w:rPr>
        <w:t>3. 若无上述元音，则按i、u、ü的顺序选择主要元音标注声调。</w:t>
      </w:r>
    </w:p>
    <w:p w14:paraId="52DA289D" w14:textId="77777777" w:rsidR="009C1AE7" w:rsidRDefault="009C1AE7">
      <w:pPr>
        <w:rPr>
          <w:rFonts w:hint="eastAsia"/>
        </w:rPr>
      </w:pPr>
    </w:p>
    <w:p w14:paraId="544E15D6" w14:textId="77777777" w:rsidR="009C1AE7" w:rsidRDefault="009C1AE7">
      <w:pPr>
        <w:rPr>
          <w:rFonts w:hint="eastAsia"/>
        </w:rPr>
      </w:pPr>
      <w:r>
        <w:rPr>
          <w:rFonts w:hint="eastAsia"/>
        </w:rPr>
        <w:t>4. 在iou、uei、uen等复韵母中，声调符号分别标注在中间的o或e上。</w:t>
      </w:r>
    </w:p>
    <w:p w14:paraId="2948293B" w14:textId="77777777" w:rsidR="009C1AE7" w:rsidRDefault="009C1AE7">
      <w:pPr>
        <w:rPr>
          <w:rFonts w:hint="eastAsia"/>
        </w:rPr>
      </w:pPr>
    </w:p>
    <w:p w14:paraId="6EBEE909" w14:textId="77777777" w:rsidR="009C1AE7" w:rsidRDefault="009C1AE7">
      <w:pPr>
        <w:rPr>
          <w:rFonts w:hint="eastAsia"/>
        </w:rPr>
      </w:pPr>
      <w:r>
        <w:rPr>
          <w:rFonts w:hint="eastAsia"/>
        </w:rPr>
        <w:t>5. 特殊情况下，如“ü”与j、q、x相拼时，两点省略但仍视为主要元音。</w:t>
      </w:r>
    </w:p>
    <w:p w14:paraId="48CF2F3F" w14:textId="77777777" w:rsidR="009C1AE7" w:rsidRDefault="009C1AE7">
      <w:pPr>
        <w:rPr>
          <w:rFonts w:hint="eastAsia"/>
        </w:rPr>
      </w:pPr>
    </w:p>
    <w:p w14:paraId="708E71E8" w14:textId="77777777" w:rsidR="009C1AE7" w:rsidRDefault="009C1AE7">
      <w:pPr>
        <w:rPr>
          <w:rFonts w:hint="eastAsia"/>
        </w:rPr>
      </w:pPr>
    </w:p>
    <w:p w14:paraId="68CD0B46" w14:textId="77777777" w:rsidR="009C1AE7" w:rsidRDefault="009C1AE7">
      <w:pPr>
        <w:rPr>
          <w:rFonts w:hint="eastAsia"/>
        </w:rPr>
      </w:pPr>
      <w:r>
        <w:rPr>
          <w:rFonts w:hint="eastAsia"/>
        </w:rPr>
        <w:t>口诀记忆法</w:t>
      </w:r>
    </w:p>
    <w:p w14:paraId="4D2A521A" w14:textId="77777777" w:rsidR="009C1AE7" w:rsidRDefault="009C1AE7">
      <w:pPr>
        <w:rPr>
          <w:rFonts w:hint="eastAsia"/>
        </w:rPr>
      </w:pPr>
    </w:p>
    <w:p w14:paraId="70D55579" w14:textId="77777777" w:rsidR="009C1AE7" w:rsidRDefault="009C1AE7">
      <w:pPr>
        <w:rPr>
          <w:rFonts w:hint="eastAsia"/>
        </w:rPr>
      </w:pPr>
    </w:p>
    <w:p w14:paraId="16594D9D" w14:textId="77777777" w:rsidR="009C1AE7" w:rsidRDefault="009C1AE7">
      <w:pPr>
        <w:rPr>
          <w:rFonts w:hint="eastAsia"/>
        </w:rPr>
      </w:pPr>
      <w:r>
        <w:rPr>
          <w:rFonts w:hint="eastAsia"/>
        </w:rPr>
        <w:t>为了让这些规则更加便于记忆，我们将其编成了一句口诀：“有a找a，无a找o、e；i、u并列标后边，单个韵母不用猜。” 这句口诀通俗易懂，几乎涵盖了所有常见的标注情况。例如，“妈妈（mā mā）”中的两个“a”自然成为声调的落脚点；而“美丽（měi lì）”则因为没有a、o、e，所以将声调标注在了主要元音“e”和“i”上。</w:t>
      </w:r>
    </w:p>
    <w:p w14:paraId="449CBD1B" w14:textId="77777777" w:rsidR="009C1AE7" w:rsidRDefault="009C1AE7">
      <w:pPr>
        <w:rPr>
          <w:rFonts w:hint="eastAsia"/>
        </w:rPr>
      </w:pPr>
    </w:p>
    <w:p w14:paraId="0DE5B0B4" w14:textId="77777777" w:rsidR="009C1AE7" w:rsidRDefault="009C1AE7">
      <w:pPr>
        <w:rPr>
          <w:rFonts w:hint="eastAsia"/>
        </w:rPr>
      </w:pPr>
    </w:p>
    <w:p w14:paraId="26671958" w14:textId="77777777" w:rsidR="009C1AE7" w:rsidRDefault="009C1AE7">
      <w:pPr>
        <w:rPr>
          <w:rFonts w:hint="eastAsia"/>
        </w:rPr>
      </w:pPr>
      <w:r>
        <w:rPr>
          <w:rFonts w:hint="eastAsia"/>
        </w:rPr>
        <w:t>特殊情况解析</w:t>
      </w:r>
    </w:p>
    <w:p w14:paraId="373FF7D8" w14:textId="77777777" w:rsidR="009C1AE7" w:rsidRDefault="009C1AE7">
      <w:pPr>
        <w:rPr>
          <w:rFonts w:hint="eastAsia"/>
        </w:rPr>
      </w:pPr>
    </w:p>
    <w:p w14:paraId="37371E6F" w14:textId="77777777" w:rsidR="009C1AE7" w:rsidRDefault="009C1AE7">
      <w:pPr>
        <w:rPr>
          <w:rFonts w:hint="eastAsia"/>
        </w:rPr>
      </w:pPr>
      <w:r>
        <w:rPr>
          <w:rFonts w:hint="eastAsia"/>
        </w:rPr>
        <w:t>除了以上规则外，还有一些特殊情况需要特别注意。比如“iu”和“ui”这两个韵母，在实际使用中虽然写法不同，但声调总是标注在后面的字母上。例如，“牛niú”和“归guī”，尽管它们由相同的元音组成，但由于书写习惯的不同，声调始终出现在最后一个字母上。这种现象看似复杂，其实只要记住“前后颠倒”的规律即可轻松应对。</w:t>
      </w:r>
    </w:p>
    <w:p w14:paraId="4016F407" w14:textId="77777777" w:rsidR="009C1AE7" w:rsidRDefault="009C1AE7">
      <w:pPr>
        <w:rPr>
          <w:rFonts w:hint="eastAsia"/>
        </w:rPr>
      </w:pPr>
    </w:p>
    <w:p w14:paraId="505E78CC" w14:textId="77777777" w:rsidR="009C1AE7" w:rsidRDefault="009C1AE7">
      <w:pPr>
        <w:rPr>
          <w:rFonts w:hint="eastAsia"/>
        </w:rPr>
      </w:pPr>
    </w:p>
    <w:p w14:paraId="4E43DFF0" w14:textId="77777777" w:rsidR="009C1AE7" w:rsidRDefault="009C1AE7">
      <w:pPr>
        <w:rPr>
          <w:rFonts w:hint="eastAsia"/>
        </w:rPr>
      </w:pPr>
      <w:r>
        <w:rPr>
          <w:rFonts w:hint="eastAsia"/>
        </w:rPr>
        <w:t>实践中的应用技巧</w:t>
      </w:r>
    </w:p>
    <w:p w14:paraId="2BDF3528" w14:textId="77777777" w:rsidR="009C1AE7" w:rsidRDefault="009C1AE7">
      <w:pPr>
        <w:rPr>
          <w:rFonts w:hint="eastAsia"/>
        </w:rPr>
      </w:pPr>
    </w:p>
    <w:p w14:paraId="7F717C36" w14:textId="77777777" w:rsidR="009C1AE7" w:rsidRDefault="009C1AE7">
      <w:pPr>
        <w:rPr>
          <w:rFonts w:hint="eastAsia"/>
        </w:rPr>
      </w:pPr>
      <w:r>
        <w:rPr>
          <w:rFonts w:hint="eastAsia"/>
        </w:rPr>
        <w:t>学习拼音声调标注规则并非一蹴而就的事情，而是需要通过反复练习来巩固记忆。建议大家从简单的单词开始，逐步过渡到短语甚至句子。同时，结合实际发音进行练习，能够更直观地感受到声调的作用。例如，读出“妈（mā）、麻（má）、马（mǎ）、骂（mà）”这组词，你会发现每个字的意义都因声调的变化而完全不同。</w:t>
      </w:r>
    </w:p>
    <w:p w14:paraId="71F9C908" w14:textId="77777777" w:rsidR="009C1AE7" w:rsidRDefault="009C1AE7">
      <w:pPr>
        <w:rPr>
          <w:rFonts w:hint="eastAsia"/>
        </w:rPr>
      </w:pPr>
    </w:p>
    <w:p w14:paraId="68F8F45C" w14:textId="77777777" w:rsidR="009C1AE7" w:rsidRDefault="009C1AE7">
      <w:pPr>
        <w:rPr>
          <w:rFonts w:hint="eastAsia"/>
        </w:rPr>
      </w:pPr>
    </w:p>
    <w:p w14:paraId="316583E5" w14:textId="77777777" w:rsidR="009C1AE7" w:rsidRDefault="009C1AE7">
      <w:pPr>
        <w:rPr>
          <w:rFonts w:hint="eastAsia"/>
        </w:rPr>
      </w:pPr>
      <w:r>
        <w:rPr>
          <w:rFonts w:hint="eastAsia"/>
        </w:rPr>
        <w:t>最后的总结</w:t>
      </w:r>
    </w:p>
    <w:p w14:paraId="6E999124" w14:textId="77777777" w:rsidR="009C1AE7" w:rsidRDefault="009C1AE7">
      <w:pPr>
        <w:rPr>
          <w:rFonts w:hint="eastAsia"/>
        </w:rPr>
      </w:pPr>
    </w:p>
    <w:p w14:paraId="22B1BDB2" w14:textId="77777777" w:rsidR="009C1AE7" w:rsidRDefault="009C1AE7">
      <w:pPr>
        <w:rPr>
          <w:rFonts w:hint="eastAsia"/>
        </w:rPr>
      </w:pPr>
      <w:r>
        <w:rPr>
          <w:rFonts w:hint="eastAsia"/>
        </w:rPr>
        <w:t>“拼音声调标注规则口诀”不仅是学习普通话的基础，也是通往流利表达的大门。希望大家能够熟练掌握这些规则，并在日常生活中灵活运用。只有这样，才能真正体会到语言的魅力所在！</w:t>
      </w:r>
    </w:p>
    <w:p w14:paraId="4C349F0A" w14:textId="77777777" w:rsidR="009C1AE7" w:rsidRDefault="009C1AE7">
      <w:pPr>
        <w:rPr>
          <w:rFonts w:hint="eastAsia"/>
        </w:rPr>
      </w:pPr>
    </w:p>
    <w:p w14:paraId="610E1651" w14:textId="77777777" w:rsidR="009C1AE7" w:rsidRDefault="009C1A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9D60F2" w14:textId="19C621DF" w:rsidR="00CD5792" w:rsidRDefault="00CD5792"/>
    <w:sectPr w:rsidR="00CD5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92"/>
    <w:rsid w:val="009B02E7"/>
    <w:rsid w:val="009C1AE7"/>
    <w:rsid w:val="00CD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03208-B70E-4652-8F03-4F35E5D0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7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7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7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7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7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7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7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7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7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7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7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7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7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7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7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7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7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7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7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7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7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7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7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7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7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7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