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8F60" w14:textId="77777777" w:rsidR="00843C67" w:rsidRDefault="00843C67">
      <w:pPr>
        <w:rPr>
          <w:rFonts w:hint="eastAsia"/>
        </w:rPr>
      </w:pPr>
      <w:r>
        <w:rPr>
          <w:rFonts w:hint="eastAsia"/>
        </w:rPr>
        <w:t>拼音声调标法口诀</w:t>
      </w:r>
    </w:p>
    <w:p w14:paraId="514C197D" w14:textId="77777777" w:rsidR="00843C67" w:rsidRDefault="00843C67">
      <w:pPr>
        <w:rPr>
          <w:rFonts w:hint="eastAsia"/>
        </w:rPr>
      </w:pPr>
      <w:r>
        <w:rPr>
          <w:rFonts w:hint="eastAsia"/>
        </w:rPr>
        <w:t>汉语拼音作为学习中文的重要工具，其声调标记方法对于准确发音至关重要。正确地标记和识别声调，不仅能够帮助初学者更好地掌握语音基础，还能有效提升交流的准确性。因此，了解并熟练运用拼音声调标法口诀，是每一位汉语学习者的必修课。</w:t>
      </w:r>
    </w:p>
    <w:p w14:paraId="5240AFA2" w14:textId="77777777" w:rsidR="00843C67" w:rsidRDefault="00843C67">
      <w:pPr>
        <w:rPr>
          <w:rFonts w:hint="eastAsia"/>
        </w:rPr>
      </w:pPr>
    </w:p>
    <w:p w14:paraId="633D8981" w14:textId="77777777" w:rsidR="00843C67" w:rsidRDefault="00843C67">
      <w:pPr>
        <w:rPr>
          <w:rFonts w:hint="eastAsia"/>
        </w:rPr>
      </w:pPr>
    </w:p>
    <w:p w14:paraId="4E0807B7" w14:textId="77777777" w:rsidR="00843C67" w:rsidRDefault="00843C67">
      <w:pPr>
        <w:rPr>
          <w:rFonts w:hint="eastAsia"/>
        </w:rPr>
      </w:pPr>
      <w:r>
        <w:rPr>
          <w:rFonts w:hint="eastAsia"/>
        </w:rPr>
        <w:t>基本规则概览</w:t>
      </w:r>
    </w:p>
    <w:p w14:paraId="09BBFE2D" w14:textId="77777777" w:rsidR="00843C67" w:rsidRDefault="00843C67">
      <w:pPr>
        <w:rPr>
          <w:rFonts w:hint="eastAsia"/>
        </w:rPr>
      </w:pPr>
      <w:r>
        <w:rPr>
          <w:rFonts w:hint="eastAsia"/>
        </w:rPr>
        <w:t>汉语拼音的四个基本声调分别是一声、二声、三声和四声，加上轻声，共五种。一声表示高平调，用符号“－”表示；二声为升调，使用“/”来标注；三声是一个降升调，标志为“V”；四声则是降调，“\”代表之。这些符号被放置在音节的主要元音上，以指示正确的声调。例如，“mā”（妈）是一声，“má”（麻）是二声，“mǎ”（马）是三声，“mà”（骂）是四声。</w:t>
      </w:r>
    </w:p>
    <w:p w14:paraId="433D212E" w14:textId="77777777" w:rsidR="00843C67" w:rsidRDefault="00843C67">
      <w:pPr>
        <w:rPr>
          <w:rFonts w:hint="eastAsia"/>
        </w:rPr>
      </w:pPr>
    </w:p>
    <w:p w14:paraId="6BAFB874" w14:textId="77777777" w:rsidR="00843C67" w:rsidRDefault="00843C67">
      <w:pPr>
        <w:rPr>
          <w:rFonts w:hint="eastAsia"/>
        </w:rPr>
      </w:pPr>
    </w:p>
    <w:p w14:paraId="0296EC4F" w14:textId="77777777" w:rsidR="00843C67" w:rsidRDefault="00843C67">
      <w:pPr>
        <w:rPr>
          <w:rFonts w:hint="eastAsia"/>
        </w:rPr>
      </w:pPr>
      <w:r>
        <w:rPr>
          <w:rFonts w:hint="eastAsia"/>
        </w:rPr>
        <w:t>声调标记位置</w:t>
      </w:r>
    </w:p>
    <w:p w14:paraId="21E70A7F" w14:textId="77777777" w:rsidR="00843C67" w:rsidRDefault="00843C67">
      <w:pPr>
        <w:rPr>
          <w:rFonts w:hint="eastAsia"/>
        </w:rPr>
      </w:pPr>
      <w:r>
        <w:rPr>
          <w:rFonts w:hint="eastAsia"/>
        </w:rPr>
        <w:t>关于声调标记的位置，有几条简单的规则：如果一个音节中包含a、o、e开头的韵母，声调应标记在此类韵母上；若没有，则放在i、u或ü之前。当遇到iu和ui组合时，声调则标在最后的元音上。轻声音节不标声调符号，但通常会比正常音节读得更短促、轻柔。</w:t>
      </w:r>
    </w:p>
    <w:p w14:paraId="54528965" w14:textId="77777777" w:rsidR="00843C67" w:rsidRDefault="00843C67">
      <w:pPr>
        <w:rPr>
          <w:rFonts w:hint="eastAsia"/>
        </w:rPr>
      </w:pPr>
    </w:p>
    <w:p w14:paraId="75759DC9" w14:textId="77777777" w:rsidR="00843C67" w:rsidRDefault="00843C67">
      <w:pPr>
        <w:rPr>
          <w:rFonts w:hint="eastAsia"/>
        </w:rPr>
      </w:pPr>
    </w:p>
    <w:p w14:paraId="0E030DD7" w14:textId="77777777" w:rsidR="00843C67" w:rsidRDefault="00843C67">
      <w:pPr>
        <w:rPr>
          <w:rFonts w:hint="eastAsia"/>
        </w:rPr>
      </w:pPr>
      <w:r>
        <w:rPr>
          <w:rFonts w:hint="eastAsia"/>
        </w:rPr>
        <w:t>实用记忆技巧</w:t>
      </w:r>
    </w:p>
    <w:p w14:paraId="11262E5C" w14:textId="77777777" w:rsidR="00843C67" w:rsidRDefault="00843C67">
      <w:pPr>
        <w:rPr>
          <w:rFonts w:hint="eastAsia"/>
        </w:rPr>
      </w:pPr>
      <w:r>
        <w:rPr>
          <w:rFonts w:hint="eastAsia"/>
        </w:rPr>
        <w:t>为了帮助记忆这些规则，可以采用一些顺口溜或者小故事的方式。比如，“一声高又平，二声往上扬，三声拐个弯，四声往下降”，这样的描述既形象又容易记住。通过多听、多模仿母语者的发音，也可以加深对不同声调的理解和记忆。实践证明，结合视觉与听觉的记忆方法，能极大提高学习效率。</w:t>
      </w:r>
    </w:p>
    <w:p w14:paraId="5D93574A" w14:textId="77777777" w:rsidR="00843C67" w:rsidRDefault="00843C67">
      <w:pPr>
        <w:rPr>
          <w:rFonts w:hint="eastAsia"/>
        </w:rPr>
      </w:pPr>
    </w:p>
    <w:p w14:paraId="2DE8A15B" w14:textId="77777777" w:rsidR="00843C67" w:rsidRDefault="00843C67">
      <w:pPr>
        <w:rPr>
          <w:rFonts w:hint="eastAsia"/>
        </w:rPr>
      </w:pPr>
    </w:p>
    <w:p w14:paraId="496998DE" w14:textId="77777777" w:rsidR="00843C67" w:rsidRDefault="00843C67">
      <w:pPr>
        <w:rPr>
          <w:rFonts w:hint="eastAsia"/>
        </w:rPr>
      </w:pPr>
      <w:r>
        <w:rPr>
          <w:rFonts w:hint="eastAsia"/>
        </w:rPr>
        <w:t>应用实例分析</w:t>
      </w:r>
    </w:p>
    <w:p w14:paraId="55214352" w14:textId="77777777" w:rsidR="00843C67" w:rsidRDefault="00843C67">
      <w:pPr>
        <w:rPr>
          <w:rFonts w:hint="eastAsia"/>
        </w:rPr>
      </w:pPr>
      <w:r>
        <w:rPr>
          <w:rFonts w:hint="eastAsia"/>
        </w:rPr>
        <w:t>让我们来看几个实际例子：“爸爸”(bàba)，第一个“爸”是四声，第二个“爸”则是轻声，体现了汉字连读时的变化。“美丽”(měilì)中的“美”是三声，“丽”是四声，展示了如何在不同的词汇中正确地使用声调。通过不断练习这些词组，学习者不仅能增强对声调的敏感度，还能更加自然流畅地进行日常对话。</w:t>
      </w:r>
    </w:p>
    <w:p w14:paraId="14321FF4" w14:textId="77777777" w:rsidR="00843C67" w:rsidRDefault="00843C67">
      <w:pPr>
        <w:rPr>
          <w:rFonts w:hint="eastAsia"/>
        </w:rPr>
      </w:pPr>
    </w:p>
    <w:p w14:paraId="48CDE143" w14:textId="77777777" w:rsidR="00843C67" w:rsidRDefault="00843C67">
      <w:pPr>
        <w:rPr>
          <w:rFonts w:hint="eastAsia"/>
        </w:rPr>
      </w:pPr>
    </w:p>
    <w:p w14:paraId="5E5B8643" w14:textId="77777777" w:rsidR="00843C67" w:rsidRDefault="00843C6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EAD9388" w14:textId="77777777" w:rsidR="00843C67" w:rsidRDefault="00843C67">
      <w:pPr>
        <w:rPr>
          <w:rFonts w:hint="eastAsia"/>
        </w:rPr>
      </w:pPr>
      <w:r>
        <w:rPr>
          <w:rFonts w:hint="eastAsia"/>
        </w:rPr>
        <w:t>掌握汉语拼音声调标法口诀，对于任何想要深入学习中文的人来说都是必不可少的一步。无论是初学者还是有一定基础的学习者，都应该注重对声调的准确把握。除了理论学习之外，积极参与语言实践活动也是非常重要的。只有这样，才能真正实现从知识到技能的转化，让汉语学习之路越走越宽广。</w:t>
      </w:r>
    </w:p>
    <w:p w14:paraId="4A6742D7" w14:textId="77777777" w:rsidR="00843C67" w:rsidRDefault="00843C67">
      <w:pPr>
        <w:rPr>
          <w:rFonts w:hint="eastAsia"/>
        </w:rPr>
      </w:pPr>
    </w:p>
    <w:p w14:paraId="0EA6E2D1" w14:textId="77777777" w:rsidR="00843C67" w:rsidRDefault="00843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D1AAB" w14:textId="767C03B3" w:rsidR="00DD0CF5" w:rsidRDefault="00DD0CF5"/>
    <w:sectPr w:rsidR="00DD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F5"/>
    <w:rsid w:val="00843C67"/>
    <w:rsid w:val="009B02E7"/>
    <w:rsid w:val="00D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3337-4922-43D3-B5F9-210F08AD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