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B262" w14:textId="77777777" w:rsidR="0073711E" w:rsidRDefault="0073711E">
      <w:pPr>
        <w:rPr>
          <w:rFonts w:hint="eastAsia"/>
        </w:rPr>
      </w:pPr>
    </w:p>
    <w:p w14:paraId="15B7D297" w14:textId="77777777" w:rsidR="0073711E" w:rsidRDefault="0073711E">
      <w:pPr>
        <w:rPr>
          <w:rFonts w:hint="eastAsia"/>
        </w:rPr>
      </w:pPr>
      <w:r>
        <w:rPr>
          <w:rFonts w:hint="eastAsia"/>
        </w:rPr>
        <w:t>拼音声调标法</w:t>
      </w:r>
    </w:p>
    <w:p w14:paraId="26D633C7" w14:textId="77777777" w:rsidR="0073711E" w:rsidRDefault="0073711E">
      <w:pPr>
        <w:rPr>
          <w:rFonts w:hint="eastAsia"/>
        </w:rPr>
      </w:pPr>
      <w:r>
        <w:rPr>
          <w:rFonts w:hint="eastAsia"/>
        </w:rPr>
        <w:t>汉语拼音是学习汉语的重要工具，而声调的正确标注则是掌握汉语发音的关键。汉语是一种声调语言，不同的声调可以改变一个词的意义。因此，了解和正确使用拼音声调标法对于准确表达意思至关重要。</w:t>
      </w:r>
    </w:p>
    <w:p w14:paraId="7A299C79" w14:textId="77777777" w:rsidR="0073711E" w:rsidRDefault="0073711E">
      <w:pPr>
        <w:rPr>
          <w:rFonts w:hint="eastAsia"/>
        </w:rPr>
      </w:pPr>
    </w:p>
    <w:p w14:paraId="1BBE9E24" w14:textId="77777777" w:rsidR="0073711E" w:rsidRDefault="0073711E">
      <w:pPr>
        <w:rPr>
          <w:rFonts w:hint="eastAsia"/>
        </w:rPr>
      </w:pPr>
    </w:p>
    <w:p w14:paraId="06F66F5B" w14:textId="77777777" w:rsidR="0073711E" w:rsidRDefault="0073711E">
      <w:pPr>
        <w:rPr>
          <w:rFonts w:hint="eastAsia"/>
        </w:rPr>
      </w:pPr>
      <w:r>
        <w:rPr>
          <w:rFonts w:hint="eastAsia"/>
        </w:rPr>
        <w:t>声调的基本概念</w:t>
      </w:r>
    </w:p>
    <w:p w14:paraId="139F0D30" w14:textId="77777777" w:rsidR="0073711E" w:rsidRDefault="0073711E">
      <w:pPr>
        <w:rPr>
          <w:rFonts w:hint="eastAsia"/>
        </w:rPr>
      </w:pPr>
      <w:r>
        <w:rPr>
          <w:rFonts w:hint="eastAsia"/>
        </w:rPr>
        <w:t>汉语普通话有四个基本声调加上一个轻声。第一声为高平调（55），第二声为升调（35），第三声为降升调（214），第四声为降调（51）。轻声则没有固定的调值，通常较短且弱。在书写时，我们通过在音节的主要元音上加符号来表示这些声调。</w:t>
      </w:r>
    </w:p>
    <w:p w14:paraId="6E14DC28" w14:textId="77777777" w:rsidR="0073711E" w:rsidRDefault="0073711E">
      <w:pPr>
        <w:rPr>
          <w:rFonts w:hint="eastAsia"/>
        </w:rPr>
      </w:pPr>
    </w:p>
    <w:p w14:paraId="3C1FB994" w14:textId="77777777" w:rsidR="0073711E" w:rsidRDefault="0073711E">
      <w:pPr>
        <w:rPr>
          <w:rFonts w:hint="eastAsia"/>
        </w:rPr>
      </w:pPr>
    </w:p>
    <w:p w14:paraId="503CC54D" w14:textId="77777777" w:rsidR="0073711E" w:rsidRDefault="0073711E">
      <w:pPr>
        <w:rPr>
          <w:rFonts w:hint="eastAsia"/>
        </w:rPr>
      </w:pPr>
      <w:r>
        <w:rPr>
          <w:rFonts w:hint="eastAsia"/>
        </w:rPr>
        <w:t>标记规则与实践</w:t>
      </w:r>
    </w:p>
    <w:p w14:paraId="31607F3C" w14:textId="77777777" w:rsidR="0073711E" w:rsidRDefault="0073711E">
      <w:pPr>
        <w:rPr>
          <w:rFonts w:hint="eastAsia"/>
        </w:rPr>
      </w:pPr>
      <w:r>
        <w:rPr>
          <w:rFonts w:hint="eastAsia"/>
        </w:rPr>
        <w:t>拼音声调标记有一定的规则。当一个音节包含a、o、e开头的韵母时，声调符号应标在这些字母上；如果同时存在i和u，则标在后面的字母上。例如，“好”读作hǎo，声调符号就标在a上。值得注意的是，iu组合时，实际发音接近于“iou”，但由于习惯简写，声调标在u上。</w:t>
      </w:r>
    </w:p>
    <w:p w14:paraId="734B9378" w14:textId="77777777" w:rsidR="0073711E" w:rsidRDefault="0073711E">
      <w:pPr>
        <w:rPr>
          <w:rFonts w:hint="eastAsia"/>
        </w:rPr>
      </w:pPr>
    </w:p>
    <w:p w14:paraId="0E5534CF" w14:textId="77777777" w:rsidR="0073711E" w:rsidRDefault="0073711E">
      <w:pPr>
        <w:rPr>
          <w:rFonts w:hint="eastAsia"/>
        </w:rPr>
      </w:pPr>
    </w:p>
    <w:p w14:paraId="699FE1AB" w14:textId="77777777" w:rsidR="0073711E" w:rsidRDefault="0073711E">
      <w:pPr>
        <w:rPr>
          <w:rFonts w:hint="eastAsia"/>
        </w:rPr>
      </w:pPr>
      <w:r>
        <w:rPr>
          <w:rFonts w:hint="eastAsia"/>
        </w:rPr>
        <w:t>声调标法的重要性</w:t>
      </w:r>
    </w:p>
    <w:p w14:paraId="06083E8F" w14:textId="77777777" w:rsidR="0073711E" w:rsidRDefault="0073711E">
      <w:pPr>
        <w:rPr>
          <w:rFonts w:hint="eastAsia"/>
        </w:rPr>
      </w:pPr>
      <w:r>
        <w:rPr>
          <w:rFonts w:hint="eastAsia"/>
        </w:rPr>
        <w:t>正确的声调标注有助于准确地发音，避免产生误解。比如，“mā”（妈）、“má”（麻）、“mǎ”（马）、“mà”（骂）这四个词语仅因声调不同而意义迥异。对于汉语学习者而言，熟悉并练习声调标法是提高听力和口语能力的基础。</w:t>
      </w:r>
    </w:p>
    <w:p w14:paraId="1B68951E" w14:textId="77777777" w:rsidR="0073711E" w:rsidRDefault="0073711E">
      <w:pPr>
        <w:rPr>
          <w:rFonts w:hint="eastAsia"/>
        </w:rPr>
      </w:pPr>
    </w:p>
    <w:p w14:paraId="65E9C444" w14:textId="77777777" w:rsidR="0073711E" w:rsidRDefault="0073711E">
      <w:pPr>
        <w:rPr>
          <w:rFonts w:hint="eastAsia"/>
        </w:rPr>
      </w:pPr>
    </w:p>
    <w:p w14:paraId="37FB40F9" w14:textId="77777777" w:rsidR="0073711E" w:rsidRDefault="0073711E">
      <w:pPr>
        <w:rPr>
          <w:rFonts w:hint="eastAsia"/>
        </w:rPr>
      </w:pPr>
      <w:r>
        <w:rPr>
          <w:rFonts w:hint="eastAsia"/>
        </w:rPr>
        <w:t>教学中的应用</w:t>
      </w:r>
    </w:p>
    <w:p w14:paraId="0575486D" w14:textId="77777777" w:rsidR="0073711E" w:rsidRDefault="0073711E">
      <w:pPr>
        <w:rPr>
          <w:rFonts w:hint="eastAsia"/>
        </w:rPr>
      </w:pPr>
      <w:r>
        <w:rPr>
          <w:rFonts w:hint="eastAsia"/>
        </w:rPr>
        <w:t>在对外汉语教学中，教师们常常会利用各种方法帮助学生理解和记忆声调。如采用手势辅助发音教学，即用手指或手臂的动作模拟声调的升降变化，使抽象的声音变化变得直观易懂。多媒体资源也被广泛应用于声调的教学中，通过视频、音频材料增强学生的感性认识。</w:t>
      </w:r>
    </w:p>
    <w:p w14:paraId="5C96C768" w14:textId="77777777" w:rsidR="0073711E" w:rsidRDefault="0073711E">
      <w:pPr>
        <w:rPr>
          <w:rFonts w:hint="eastAsia"/>
        </w:rPr>
      </w:pPr>
    </w:p>
    <w:p w14:paraId="2C7C1230" w14:textId="77777777" w:rsidR="0073711E" w:rsidRDefault="0073711E">
      <w:pPr>
        <w:rPr>
          <w:rFonts w:hint="eastAsia"/>
        </w:rPr>
      </w:pPr>
    </w:p>
    <w:p w14:paraId="6000531A" w14:textId="77777777" w:rsidR="0073711E" w:rsidRDefault="0073711E">
      <w:pPr>
        <w:rPr>
          <w:rFonts w:hint="eastAsia"/>
        </w:rPr>
      </w:pPr>
      <w:r>
        <w:rPr>
          <w:rFonts w:hint="eastAsia"/>
        </w:rPr>
        <w:t>最后的总结</w:t>
      </w:r>
    </w:p>
    <w:p w14:paraId="782EC341" w14:textId="77777777" w:rsidR="0073711E" w:rsidRDefault="0073711E">
      <w:pPr>
        <w:rPr>
          <w:rFonts w:hint="eastAsia"/>
        </w:rPr>
      </w:pPr>
      <w:r>
        <w:rPr>
          <w:rFonts w:hint="eastAsia"/>
        </w:rPr>
        <w:t>汉语拼音声调标法的学习是一个循序渐进的过程，需要大量的听、说练习加以巩固。掌握这一技能不仅能够提升汉语学习者的语言水平，还能加深对中国文化的理解。随着技术的发展，在线学习资源日益丰富，为汉语学习提供了更多便利。无论是初学者还是进阶学习者，都应重视声调标法的学习，以达到更流利自然的汉语交流。</w:t>
      </w:r>
    </w:p>
    <w:p w14:paraId="33951761" w14:textId="77777777" w:rsidR="0073711E" w:rsidRDefault="0073711E">
      <w:pPr>
        <w:rPr>
          <w:rFonts w:hint="eastAsia"/>
        </w:rPr>
      </w:pPr>
    </w:p>
    <w:p w14:paraId="3DA54F1F" w14:textId="77777777" w:rsidR="0073711E" w:rsidRDefault="0073711E">
      <w:pPr>
        <w:rPr>
          <w:rFonts w:hint="eastAsia"/>
        </w:rPr>
      </w:pPr>
    </w:p>
    <w:p w14:paraId="6CD6DBF1" w14:textId="77777777" w:rsidR="0073711E" w:rsidRDefault="00737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7F30A" w14:textId="09D9351A" w:rsidR="00166F48" w:rsidRDefault="00166F48"/>
    <w:sectPr w:rsidR="0016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48"/>
    <w:rsid w:val="00166F48"/>
    <w:rsid w:val="007371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F9F70-58C8-4830-938C-B1284C9F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