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EB03" w14:textId="77777777" w:rsidR="00645F23" w:rsidRDefault="00645F23">
      <w:pPr>
        <w:rPr>
          <w:rFonts w:hint="eastAsia"/>
        </w:rPr>
      </w:pPr>
    </w:p>
    <w:p w14:paraId="184B00C1" w14:textId="77777777" w:rsidR="00645F23" w:rsidRDefault="00645F23">
      <w:pPr>
        <w:rPr>
          <w:rFonts w:hint="eastAsia"/>
        </w:rPr>
      </w:pPr>
      <w:r>
        <w:rPr>
          <w:rFonts w:hint="eastAsia"/>
        </w:rPr>
        <w:t>拼音声调标在哪</w:t>
      </w:r>
    </w:p>
    <w:p w14:paraId="1932305B" w14:textId="77777777" w:rsidR="00645F23" w:rsidRDefault="00645F23">
      <w:pPr>
        <w:rPr>
          <w:rFonts w:hint="eastAsia"/>
        </w:rPr>
      </w:pPr>
      <w:r>
        <w:rPr>
          <w:rFonts w:hint="eastAsia"/>
        </w:rPr>
        <w:t>汉语拼音是学习汉语的重要工具之一，它通过拉丁字母来表示汉字的发音。而拼音中的声调则是区分不同意义的关键因素。正确地标记和使用声调对于准确表达汉语词汇的意义至关重要。拼音声调具体应该标在哪个位置呢？下面我们将详细探讨这个问题。</w:t>
      </w:r>
    </w:p>
    <w:p w14:paraId="0647D9AA" w14:textId="77777777" w:rsidR="00645F23" w:rsidRDefault="00645F23">
      <w:pPr>
        <w:rPr>
          <w:rFonts w:hint="eastAsia"/>
        </w:rPr>
      </w:pPr>
    </w:p>
    <w:p w14:paraId="03070C0F" w14:textId="77777777" w:rsidR="00645F23" w:rsidRDefault="00645F23">
      <w:pPr>
        <w:rPr>
          <w:rFonts w:hint="eastAsia"/>
        </w:rPr>
      </w:pPr>
    </w:p>
    <w:p w14:paraId="30B7E2B8" w14:textId="77777777" w:rsidR="00645F23" w:rsidRDefault="00645F23">
      <w:pPr>
        <w:rPr>
          <w:rFonts w:hint="eastAsia"/>
        </w:rPr>
      </w:pPr>
      <w:r>
        <w:rPr>
          <w:rFonts w:hint="eastAsia"/>
        </w:rPr>
        <w:t>基本规则</w:t>
      </w:r>
    </w:p>
    <w:p w14:paraId="197D54B9" w14:textId="77777777" w:rsidR="00645F23" w:rsidRDefault="00645F23">
      <w:pPr>
        <w:rPr>
          <w:rFonts w:hint="eastAsia"/>
        </w:rPr>
      </w:pPr>
      <w:r>
        <w:rPr>
          <w:rFonts w:hint="eastAsia"/>
        </w:rPr>
        <w:t>汉语拼音的声调标记遵循一定的规则。当一个音节由声母和韵母组成时，声调符号通常标在韵母上。例如，“妈”（mā）的声调就标在了“a”上面。这是因为韵母才是决定音高变化的部分，因此声调符号放置于此可以最直观地反映出口语中的音高变化。</w:t>
      </w:r>
    </w:p>
    <w:p w14:paraId="30998C1E" w14:textId="77777777" w:rsidR="00645F23" w:rsidRDefault="00645F23">
      <w:pPr>
        <w:rPr>
          <w:rFonts w:hint="eastAsia"/>
        </w:rPr>
      </w:pPr>
    </w:p>
    <w:p w14:paraId="791E2E9C" w14:textId="77777777" w:rsidR="00645F23" w:rsidRDefault="00645F23">
      <w:pPr>
        <w:rPr>
          <w:rFonts w:hint="eastAsia"/>
        </w:rPr>
      </w:pPr>
    </w:p>
    <w:p w14:paraId="0F112F5A" w14:textId="77777777" w:rsidR="00645F23" w:rsidRDefault="00645F23">
      <w:pPr>
        <w:rPr>
          <w:rFonts w:hint="eastAsia"/>
        </w:rPr>
      </w:pPr>
      <w:r>
        <w:rPr>
          <w:rFonts w:hint="eastAsia"/>
        </w:rPr>
        <w:t>特殊情况处理</w:t>
      </w:r>
    </w:p>
    <w:p w14:paraId="30E9E130" w14:textId="77777777" w:rsidR="00645F23" w:rsidRDefault="00645F23">
      <w:pPr>
        <w:rPr>
          <w:rFonts w:hint="eastAsia"/>
        </w:rPr>
      </w:pPr>
      <w:r>
        <w:rPr>
          <w:rFonts w:hint="eastAsia"/>
        </w:rPr>
        <w:t>有些情况下，音节可能包含多个元音，这时我们需要知道如何正确地标记声调。基本原则是：如果有“a, e, o”这三个元音中的任何一个出现在音节中，则声调符号应标在其上。若没有这些元音出现，而是有“i, u, ü”等其他元音时，声调则标在最后一个元音上。比如，“牛”（niú）的声调就标在了“u”上。</w:t>
      </w:r>
    </w:p>
    <w:p w14:paraId="5AA3B5C7" w14:textId="77777777" w:rsidR="00645F23" w:rsidRDefault="00645F23">
      <w:pPr>
        <w:rPr>
          <w:rFonts w:hint="eastAsia"/>
        </w:rPr>
      </w:pPr>
    </w:p>
    <w:p w14:paraId="6252B6DD" w14:textId="77777777" w:rsidR="00645F23" w:rsidRDefault="00645F23">
      <w:pPr>
        <w:rPr>
          <w:rFonts w:hint="eastAsia"/>
        </w:rPr>
      </w:pPr>
    </w:p>
    <w:p w14:paraId="60026053" w14:textId="77777777" w:rsidR="00645F23" w:rsidRDefault="00645F23">
      <w:pPr>
        <w:rPr>
          <w:rFonts w:hint="eastAsia"/>
        </w:rPr>
      </w:pPr>
      <w:r>
        <w:rPr>
          <w:rFonts w:hint="eastAsia"/>
        </w:rPr>
        <w:t>双元音与复合韵母的情况</w:t>
      </w:r>
    </w:p>
    <w:p w14:paraId="2A6ADF16" w14:textId="77777777" w:rsidR="00645F23" w:rsidRDefault="00645F23">
      <w:pPr>
        <w:rPr>
          <w:rFonts w:hint="eastAsia"/>
        </w:rPr>
      </w:pPr>
      <w:r>
        <w:rPr>
          <w:rFonts w:hint="eastAsia"/>
        </w:rPr>
        <w:t>遇到如“ai, ei, ao, ou”这样的双元音或复合韵母时，声调一般只标在一个元音上，而不是每个元音都标注。具体来说，声调标记倾向于放在这些组合的第一个元音上，这样有助于保持音节的整体流畅性和自然性。例如，“白”（bái）的声调标在了“a”上。</w:t>
      </w:r>
    </w:p>
    <w:p w14:paraId="697657AC" w14:textId="77777777" w:rsidR="00645F23" w:rsidRDefault="00645F23">
      <w:pPr>
        <w:rPr>
          <w:rFonts w:hint="eastAsia"/>
        </w:rPr>
      </w:pPr>
    </w:p>
    <w:p w14:paraId="4BA75290" w14:textId="77777777" w:rsidR="00645F23" w:rsidRDefault="00645F23">
      <w:pPr>
        <w:rPr>
          <w:rFonts w:hint="eastAsia"/>
        </w:rPr>
      </w:pPr>
    </w:p>
    <w:p w14:paraId="2DF78BAC" w14:textId="77777777" w:rsidR="00645F23" w:rsidRDefault="00645F23">
      <w:pPr>
        <w:rPr>
          <w:rFonts w:hint="eastAsia"/>
        </w:rPr>
      </w:pPr>
      <w:r>
        <w:rPr>
          <w:rFonts w:hint="eastAsia"/>
        </w:rPr>
        <w:t>最后的总结</w:t>
      </w:r>
    </w:p>
    <w:p w14:paraId="3D02BCB2" w14:textId="77777777" w:rsidR="00645F23" w:rsidRDefault="00645F23">
      <w:pPr>
        <w:rPr>
          <w:rFonts w:hint="eastAsia"/>
        </w:rPr>
      </w:pPr>
      <w:r>
        <w:rPr>
          <w:rFonts w:hint="eastAsia"/>
        </w:rPr>
        <w:t>汉语拼音的声调标记虽然看似简单，但背后其实有着严谨的逻辑和规则。掌握这些规则不仅能够帮助我们更准确地发出汉字的读音，还能提高我们的听力理解能力。无论是初学者还是进阶学习者，了解并熟练运用这些规则都是十分重要的。希望本文能为你的汉语学习之路提供一些有益的帮助。</w:t>
      </w:r>
    </w:p>
    <w:p w14:paraId="02D658A1" w14:textId="77777777" w:rsidR="00645F23" w:rsidRDefault="00645F23">
      <w:pPr>
        <w:rPr>
          <w:rFonts w:hint="eastAsia"/>
        </w:rPr>
      </w:pPr>
    </w:p>
    <w:p w14:paraId="11D10144" w14:textId="77777777" w:rsidR="00645F23" w:rsidRDefault="00645F23">
      <w:pPr>
        <w:rPr>
          <w:rFonts w:hint="eastAsia"/>
        </w:rPr>
      </w:pPr>
    </w:p>
    <w:p w14:paraId="660CE599" w14:textId="77777777" w:rsidR="00645F23" w:rsidRDefault="00645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14F1E" w14:textId="1A2A5BB5" w:rsidR="003230C1" w:rsidRDefault="003230C1"/>
    <w:sectPr w:rsidR="00323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C1"/>
    <w:rsid w:val="003230C1"/>
    <w:rsid w:val="00645F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3D7BB-A119-48E3-8552-78EE2A82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