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447DF" w14:textId="77777777" w:rsidR="00E35487" w:rsidRDefault="00E35487">
      <w:pPr>
        <w:rPr>
          <w:rFonts w:hint="eastAsia"/>
        </w:rPr>
      </w:pPr>
    </w:p>
    <w:p w14:paraId="4590F21F" w14:textId="77777777" w:rsidR="00E35487" w:rsidRDefault="00E35487">
      <w:pPr>
        <w:rPr>
          <w:rFonts w:hint="eastAsia"/>
        </w:rPr>
      </w:pPr>
      <w:r>
        <w:rPr>
          <w:rFonts w:hint="eastAsia"/>
        </w:rPr>
        <w:t>拼音声调的基本概念</w:t>
      </w:r>
    </w:p>
    <w:p w14:paraId="394D95A7" w14:textId="77777777" w:rsidR="00E35487" w:rsidRDefault="00E35487">
      <w:pPr>
        <w:rPr>
          <w:rFonts w:hint="eastAsia"/>
        </w:rPr>
      </w:pPr>
      <w:r>
        <w:rPr>
          <w:rFonts w:hint="eastAsia"/>
        </w:rPr>
        <w:t>汉语作为一门拥有丰富音韵变化的语言，其独特的拼音系统为学习者提供了一种便捷的方式来记录和学习汉字的发音。拼音中的声调是汉语语音的重要组成部分，它能够改变一个字的意义。汉语普通话中共有四个基本声调以及一个轻声，每个声调都有其特定的音高变化模式。</w:t>
      </w:r>
    </w:p>
    <w:p w14:paraId="04DA4340" w14:textId="77777777" w:rsidR="00E35487" w:rsidRDefault="00E35487">
      <w:pPr>
        <w:rPr>
          <w:rFonts w:hint="eastAsia"/>
        </w:rPr>
      </w:pPr>
    </w:p>
    <w:p w14:paraId="31582B24" w14:textId="77777777" w:rsidR="00E35487" w:rsidRDefault="00E35487">
      <w:pPr>
        <w:rPr>
          <w:rFonts w:hint="eastAsia"/>
        </w:rPr>
      </w:pPr>
    </w:p>
    <w:p w14:paraId="0D99391A" w14:textId="77777777" w:rsidR="00E35487" w:rsidRDefault="00E35487">
      <w:pPr>
        <w:rPr>
          <w:rFonts w:hint="eastAsia"/>
        </w:rPr>
      </w:pPr>
      <w:r>
        <w:rPr>
          <w:rFonts w:hint="eastAsia"/>
        </w:rPr>
        <w:t>一声：高而平</w:t>
      </w:r>
    </w:p>
    <w:p w14:paraId="3CA28BF4" w14:textId="77777777" w:rsidR="00E35487" w:rsidRDefault="00E35487">
      <w:pPr>
        <w:rPr>
          <w:rFonts w:hint="eastAsia"/>
        </w:rPr>
      </w:pPr>
      <w:r>
        <w:rPr>
          <w:rFonts w:hint="eastAsia"/>
        </w:rPr>
        <w:t>第一声，即阴平，是高而平的声音。在四声中，它位于最高点，并且没有音高的起伏变化。例如，“妈”（mā），这个字读起来就像是在发出一个稳定、持续的高音。对于初学者来说，掌握这一声调相对简单，因为它不需要任何音高的升降。</w:t>
      </w:r>
    </w:p>
    <w:p w14:paraId="25180DD2" w14:textId="77777777" w:rsidR="00E35487" w:rsidRDefault="00E35487">
      <w:pPr>
        <w:rPr>
          <w:rFonts w:hint="eastAsia"/>
        </w:rPr>
      </w:pPr>
    </w:p>
    <w:p w14:paraId="1F96E7E9" w14:textId="77777777" w:rsidR="00E35487" w:rsidRDefault="00E35487">
      <w:pPr>
        <w:rPr>
          <w:rFonts w:hint="eastAsia"/>
        </w:rPr>
      </w:pPr>
    </w:p>
    <w:p w14:paraId="730C615E" w14:textId="77777777" w:rsidR="00E35487" w:rsidRDefault="00E35487">
      <w:pPr>
        <w:rPr>
          <w:rFonts w:hint="eastAsia"/>
        </w:rPr>
      </w:pPr>
      <w:r>
        <w:rPr>
          <w:rFonts w:hint="eastAsia"/>
        </w:rPr>
        <w:t>二声：从中到高</w:t>
      </w:r>
    </w:p>
    <w:p w14:paraId="4CAAC222" w14:textId="77777777" w:rsidR="00E35487" w:rsidRDefault="00E35487">
      <w:pPr>
        <w:rPr>
          <w:rFonts w:hint="eastAsia"/>
        </w:rPr>
      </w:pPr>
      <w:r>
        <w:rPr>
          <w:rFonts w:hint="eastAsia"/>
        </w:rPr>
        <w:t>第二声，即阳平，是从中音升至高音的过程。比如“麻”（má），听起来像是疑问句末尾上升的语调。练习此声调时，重要的是要确保音高从起点平稳上升，达到与第一声相同的高度，但需要经历一个上升的过程。</w:t>
      </w:r>
    </w:p>
    <w:p w14:paraId="1E2FEA30" w14:textId="77777777" w:rsidR="00E35487" w:rsidRDefault="00E35487">
      <w:pPr>
        <w:rPr>
          <w:rFonts w:hint="eastAsia"/>
        </w:rPr>
      </w:pPr>
    </w:p>
    <w:p w14:paraId="107CBB58" w14:textId="77777777" w:rsidR="00E35487" w:rsidRDefault="00E35487">
      <w:pPr>
        <w:rPr>
          <w:rFonts w:hint="eastAsia"/>
        </w:rPr>
      </w:pPr>
    </w:p>
    <w:p w14:paraId="59B93FA0" w14:textId="77777777" w:rsidR="00E35487" w:rsidRDefault="00E35487">
      <w:pPr>
        <w:rPr>
          <w:rFonts w:hint="eastAsia"/>
        </w:rPr>
      </w:pPr>
      <w:r>
        <w:rPr>
          <w:rFonts w:hint="eastAsia"/>
        </w:rPr>
        <w:t>三声：先降后升</w:t>
      </w:r>
    </w:p>
    <w:p w14:paraId="28A5B334" w14:textId="77777777" w:rsidR="00E35487" w:rsidRDefault="00E35487">
      <w:pPr>
        <w:rPr>
          <w:rFonts w:hint="eastAsia"/>
        </w:rPr>
      </w:pPr>
      <w:r>
        <w:rPr>
          <w:rFonts w:hint="eastAsia"/>
        </w:rPr>
        <w:t>第三声，即上声，其特点是先下降然后再上升，形成一种独特的曲线。以“马”（mǎ）为例，发音时首先降低音高，然后提升到比起始点稍高的位置。由于这种双重变化，第三声往往被认为是四个声调中最难掌握的一个。</w:t>
      </w:r>
    </w:p>
    <w:p w14:paraId="49E2C8EA" w14:textId="77777777" w:rsidR="00E35487" w:rsidRDefault="00E35487">
      <w:pPr>
        <w:rPr>
          <w:rFonts w:hint="eastAsia"/>
        </w:rPr>
      </w:pPr>
    </w:p>
    <w:p w14:paraId="3FC0AF3F" w14:textId="77777777" w:rsidR="00E35487" w:rsidRDefault="00E35487">
      <w:pPr>
        <w:rPr>
          <w:rFonts w:hint="eastAsia"/>
        </w:rPr>
      </w:pPr>
    </w:p>
    <w:p w14:paraId="2312EABA" w14:textId="77777777" w:rsidR="00E35487" w:rsidRDefault="00E35487">
      <w:pPr>
        <w:rPr>
          <w:rFonts w:hint="eastAsia"/>
        </w:rPr>
      </w:pPr>
      <w:r>
        <w:rPr>
          <w:rFonts w:hint="eastAsia"/>
        </w:rPr>
        <w:t>四声：从高降到低</w:t>
      </w:r>
    </w:p>
    <w:p w14:paraId="6D231DD4" w14:textId="77777777" w:rsidR="00E35487" w:rsidRDefault="00E35487">
      <w:pPr>
        <w:rPr>
          <w:rFonts w:hint="eastAsia"/>
        </w:rPr>
      </w:pPr>
      <w:r>
        <w:rPr>
          <w:rFonts w:hint="eastAsia"/>
        </w:rPr>
        <w:t>第四声，即去声，是一个从高迅速降至低的声调。像“骂”（mà）这样的字就展示了这种快速下降的特点。该声调强调了声音的急剧下降，给人一种果断、强烈的印象。正确地表达第四声要求发音清晰且有力。</w:t>
      </w:r>
    </w:p>
    <w:p w14:paraId="5AE2E218" w14:textId="77777777" w:rsidR="00E35487" w:rsidRDefault="00E35487">
      <w:pPr>
        <w:rPr>
          <w:rFonts w:hint="eastAsia"/>
        </w:rPr>
      </w:pPr>
    </w:p>
    <w:p w14:paraId="5CDF91CA" w14:textId="77777777" w:rsidR="00E35487" w:rsidRDefault="00E35487">
      <w:pPr>
        <w:rPr>
          <w:rFonts w:hint="eastAsia"/>
        </w:rPr>
      </w:pPr>
    </w:p>
    <w:p w14:paraId="0DAC81CF" w14:textId="77777777" w:rsidR="00E35487" w:rsidRDefault="00E35487">
      <w:pPr>
        <w:rPr>
          <w:rFonts w:hint="eastAsia"/>
        </w:rPr>
      </w:pPr>
      <w:r>
        <w:rPr>
          <w:rFonts w:hint="eastAsia"/>
        </w:rPr>
        <w:t>轻声：不固定的低调</w:t>
      </w:r>
    </w:p>
    <w:p w14:paraId="4C0CF648" w14:textId="77777777" w:rsidR="00E35487" w:rsidRDefault="00E35487">
      <w:pPr>
        <w:rPr>
          <w:rFonts w:hint="eastAsia"/>
        </w:rPr>
      </w:pPr>
      <w:r>
        <w:rPr>
          <w:rFonts w:hint="eastAsia"/>
        </w:rPr>
        <w:t>除了上述四种基本声调外，汉语中还存在所谓的“轻声”。轻声并不属于四声之一，它通常出现在某些词或短语的第二个字上，如“妈妈”（māma）。轻声没有固定的音高，它的发音较其他四个声调更为柔和、短暂。</w:t>
      </w:r>
    </w:p>
    <w:p w14:paraId="462B2C4B" w14:textId="77777777" w:rsidR="00E35487" w:rsidRDefault="00E35487">
      <w:pPr>
        <w:rPr>
          <w:rFonts w:hint="eastAsia"/>
        </w:rPr>
      </w:pPr>
    </w:p>
    <w:p w14:paraId="506592A1" w14:textId="77777777" w:rsidR="00E35487" w:rsidRDefault="00E35487">
      <w:pPr>
        <w:rPr>
          <w:rFonts w:hint="eastAsia"/>
        </w:rPr>
      </w:pPr>
    </w:p>
    <w:p w14:paraId="02920099" w14:textId="77777777" w:rsidR="00E35487" w:rsidRDefault="00E35487">
      <w:pPr>
        <w:rPr>
          <w:rFonts w:hint="eastAsia"/>
        </w:rPr>
      </w:pPr>
      <w:r>
        <w:rPr>
          <w:rFonts w:hint="eastAsia"/>
        </w:rPr>
        <w:t>最后的总结</w:t>
      </w:r>
    </w:p>
    <w:p w14:paraId="0A56BABE" w14:textId="77777777" w:rsidR="00E35487" w:rsidRDefault="00E35487">
      <w:pPr>
        <w:rPr>
          <w:rFonts w:hint="eastAsia"/>
        </w:rPr>
      </w:pPr>
      <w:r>
        <w:rPr>
          <w:rFonts w:hint="eastAsia"/>
        </w:rPr>
        <w:t>理解和掌握汉语拼音声调对于准确地说出汉语至关重要。每一声调都承载着不同的意义，即便是同一个音节，通过不同声调的变化也能表达出完全不同的含义。因此，在学习汉语的过程中，注重声调的训练是非常必要的。</w:t>
      </w:r>
    </w:p>
    <w:p w14:paraId="01E45C38" w14:textId="77777777" w:rsidR="00E35487" w:rsidRDefault="00E35487">
      <w:pPr>
        <w:rPr>
          <w:rFonts w:hint="eastAsia"/>
        </w:rPr>
      </w:pPr>
    </w:p>
    <w:p w14:paraId="49D713B7" w14:textId="77777777" w:rsidR="00E35487" w:rsidRDefault="00E35487">
      <w:pPr>
        <w:rPr>
          <w:rFonts w:hint="eastAsia"/>
        </w:rPr>
      </w:pPr>
    </w:p>
    <w:p w14:paraId="63F4E998" w14:textId="77777777" w:rsidR="00E35487" w:rsidRDefault="00E35487">
      <w:pPr>
        <w:rPr>
          <w:rFonts w:hint="eastAsia"/>
        </w:rPr>
      </w:pPr>
      <w:r>
        <w:rPr>
          <w:rFonts w:hint="eastAsia"/>
        </w:rPr>
        <w:t>本文是由懂得生活网（dongdeshenghuo.com）为大家创作</w:t>
      </w:r>
    </w:p>
    <w:p w14:paraId="2C4CFF1B" w14:textId="5B1C339D" w:rsidR="002B400B" w:rsidRDefault="002B400B"/>
    <w:sectPr w:rsidR="002B4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0B"/>
    <w:rsid w:val="002B400B"/>
    <w:rsid w:val="009B02E7"/>
    <w:rsid w:val="00E3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DC785-0F9C-4A1E-9206-8220EA5D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00B"/>
    <w:rPr>
      <w:rFonts w:cstheme="majorBidi"/>
      <w:color w:val="2F5496" w:themeColor="accent1" w:themeShade="BF"/>
      <w:sz w:val="28"/>
      <w:szCs w:val="28"/>
    </w:rPr>
  </w:style>
  <w:style w:type="character" w:customStyle="1" w:styleId="50">
    <w:name w:val="标题 5 字符"/>
    <w:basedOn w:val="a0"/>
    <w:link w:val="5"/>
    <w:uiPriority w:val="9"/>
    <w:semiHidden/>
    <w:rsid w:val="002B400B"/>
    <w:rPr>
      <w:rFonts w:cstheme="majorBidi"/>
      <w:color w:val="2F5496" w:themeColor="accent1" w:themeShade="BF"/>
      <w:sz w:val="24"/>
    </w:rPr>
  </w:style>
  <w:style w:type="character" w:customStyle="1" w:styleId="60">
    <w:name w:val="标题 6 字符"/>
    <w:basedOn w:val="a0"/>
    <w:link w:val="6"/>
    <w:uiPriority w:val="9"/>
    <w:semiHidden/>
    <w:rsid w:val="002B400B"/>
    <w:rPr>
      <w:rFonts w:cstheme="majorBidi"/>
      <w:b/>
      <w:bCs/>
      <w:color w:val="2F5496" w:themeColor="accent1" w:themeShade="BF"/>
    </w:rPr>
  </w:style>
  <w:style w:type="character" w:customStyle="1" w:styleId="70">
    <w:name w:val="标题 7 字符"/>
    <w:basedOn w:val="a0"/>
    <w:link w:val="7"/>
    <w:uiPriority w:val="9"/>
    <w:semiHidden/>
    <w:rsid w:val="002B400B"/>
    <w:rPr>
      <w:rFonts w:cstheme="majorBidi"/>
      <w:b/>
      <w:bCs/>
      <w:color w:val="595959" w:themeColor="text1" w:themeTint="A6"/>
    </w:rPr>
  </w:style>
  <w:style w:type="character" w:customStyle="1" w:styleId="80">
    <w:name w:val="标题 8 字符"/>
    <w:basedOn w:val="a0"/>
    <w:link w:val="8"/>
    <w:uiPriority w:val="9"/>
    <w:semiHidden/>
    <w:rsid w:val="002B400B"/>
    <w:rPr>
      <w:rFonts w:cstheme="majorBidi"/>
      <w:color w:val="595959" w:themeColor="text1" w:themeTint="A6"/>
    </w:rPr>
  </w:style>
  <w:style w:type="character" w:customStyle="1" w:styleId="90">
    <w:name w:val="标题 9 字符"/>
    <w:basedOn w:val="a0"/>
    <w:link w:val="9"/>
    <w:uiPriority w:val="9"/>
    <w:semiHidden/>
    <w:rsid w:val="002B400B"/>
    <w:rPr>
      <w:rFonts w:eastAsiaTheme="majorEastAsia" w:cstheme="majorBidi"/>
      <w:color w:val="595959" w:themeColor="text1" w:themeTint="A6"/>
    </w:rPr>
  </w:style>
  <w:style w:type="paragraph" w:styleId="a3">
    <w:name w:val="Title"/>
    <w:basedOn w:val="a"/>
    <w:next w:val="a"/>
    <w:link w:val="a4"/>
    <w:uiPriority w:val="10"/>
    <w:qFormat/>
    <w:rsid w:val="002B4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00B"/>
    <w:pPr>
      <w:spacing w:before="160"/>
      <w:jc w:val="center"/>
    </w:pPr>
    <w:rPr>
      <w:i/>
      <w:iCs/>
      <w:color w:val="404040" w:themeColor="text1" w:themeTint="BF"/>
    </w:rPr>
  </w:style>
  <w:style w:type="character" w:customStyle="1" w:styleId="a8">
    <w:name w:val="引用 字符"/>
    <w:basedOn w:val="a0"/>
    <w:link w:val="a7"/>
    <w:uiPriority w:val="29"/>
    <w:rsid w:val="002B400B"/>
    <w:rPr>
      <w:i/>
      <w:iCs/>
      <w:color w:val="404040" w:themeColor="text1" w:themeTint="BF"/>
    </w:rPr>
  </w:style>
  <w:style w:type="paragraph" w:styleId="a9">
    <w:name w:val="List Paragraph"/>
    <w:basedOn w:val="a"/>
    <w:uiPriority w:val="34"/>
    <w:qFormat/>
    <w:rsid w:val="002B400B"/>
    <w:pPr>
      <w:ind w:left="720"/>
      <w:contextualSpacing/>
    </w:pPr>
  </w:style>
  <w:style w:type="character" w:styleId="aa">
    <w:name w:val="Intense Emphasis"/>
    <w:basedOn w:val="a0"/>
    <w:uiPriority w:val="21"/>
    <w:qFormat/>
    <w:rsid w:val="002B400B"/>
    <w:rPr>
      <w:i/>
      <w:iCs/>
      <w:color w:val="2F5496" w:themeColor="accent1" w:themeShade="BF"/>
    </w:rPr>
  </w:style>
  <w:style w:type="paragraph" w:styleId="ab">
    <w:name w:val="Intense Quote"/>
    <w:basedOn w:val="a"/>
    <w:next w:val="a"/>
    <w:link w:val="ac"/>
    <w:uiPriority w:val="30"/>
    <w:qFormat/>
    <w:rsid w:val="002B4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00B"/>
    <w:rPr>
      <w:i/>
      <w:iCs/>
      <w:color w:val="2F5496" w:themeColor="accent1" w:themeShade="BF"/>
    </w:rPr>
  </w:style>
  <w:style w:type="character" w:styleId="ad">
    <w:name w:val="Intense Reference"/>
    <w:basedOn w:val="a0"/>
    <w:uiPriority w:val="32"/>
    <w:qFormat/>
    <w:rsid w:val="002B4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