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B9EC" w14:textId="77777777" w:rsidR="006D5124" w:rsidRDefault="006D5124">
      <w:pPr>
        <w:rPr>
          <w:rFonts w:hint="eastAsia"/>
        </w:rPr>
      </w:pPr>
    </w:p>
    <w:p w14:paraId="34BD60B7" w14:textId="77777777" w:rsidR="006D5124" w:rsidRDefault="006D5124">
      <w:pPr>
        <w:rPr>
          <w:rFonts w:hint="eastAsia"/>
        </w:rPr>
      </w:pPr>
      <w:r>
        <w:rPr>
          <w:rFonts w:hint="eastAsia"/>
        </w:rPr>
        <w:t>拼音声调是什么意思</w:t>
      </w:r>
    </w:p>
    <w:p w14:paraId="49B50039" w14:textId="77777777" w:rsidR="006D5124" w:rsidRDefault="006D5124">
      <w:pPr>
        <w:rPr>
          <w:rFonts w:hint="eastAsia"/>
        </w:rPr>
      </w:pPr>
      <w:r>
        <w:rPr>
          <w:rFonts w:hint="eastAsia"/>
        </w:rPr>
        <w:t>汉语拼音中的声调是指汉字发音时音高的变化模式。在汉语中，不同的声调可以改变一个字的意义，因此正确使用声调对于准确传达信息至关重要。汉语普通话共有四个基本声调和一个轻声，分别是第一声（高平调）、第二声（升调）、第三声（降升调）和第四声（降调）。每个声调都有其独特的发音特点，通过这些声调的变化，可以让听者区分出不同意义的词汇。</w:t>
      </w:r>
    </w:p>
    <w:p w14:paraId="1E40E784" w14:textId="77777777" w:rsidR="006D5124" w:rsidRDefault="006D5124">
      <w:pPr>
        <w:rPr>
          <w:rFonts w:hint="eastAsia"/>
        </w:rPr>
      </w:pPr>
    </w:p>
    <w:p w14:paraId="5135A762" w14:textId="77777777" w:rsidR="006D5124" w:rsidRDefault="006D5124">
      <w:pPr>
        <w:rPr>
          <w:rFonts w:hint="eastAsia"/>
        </w:rPr>
      </w:pPr>
    </w:p>
    <w:p w14:paraId="0643BDAC" w14:textId="77777777" w:rsidR="006D5124" w:rsidRDefault="006D5124">
      <w:pPr>
        <w:rPr>
          <w:rFonts w:hint="eastAsia"/>
        </w:rPr>
      </w:pPr>
      <w:r>
        <w:rPr>
          <w:rFonts w:hint="eastAsia"/>
        </w:rPr>
        <w:t>第一声：高平调</w:t>
      </w:r>
    </w:p>
    <w:p w14:paraId="3DC9A78A" w14:textId="77777777" w:rsidR="006D5124" w:rsidRDefault="006D5124">
      <w:pPr>
        <w:rPr>
          <w:rFonts w:hint="eastAsia"/>
        </w:rPr>
      </w:pPr>
      <w:r>
        <w:rPr>
          <w:rFonts w:hint="eastAsia"/>
        </w:rPr>
        <w:t>第一声是高平调，意味着发音从开始到结束保持在一个较高的音高上，没有升降变化。例如，“妈”（mā），发音时要保持声音平稳、持续不变。这个声调通常给人一种平静、稳重的感觉。学习第一声的关键在于维持稳定的音高，这对于非母语使用者来说可能需要一些练习来掌握。</w:t>
      </w:r>
    </w:p>
    <w:p w14:paraId="6BDB79B5" w14:textId="77777777" w:rsidR="006D5124" w:rsidRDefault="006D5124">
      <w:pPr>
        <w:rPr>
          <w:rFonts w:hint="eastAsia"/>
        </w:rPr>
      </w:pPr>
    </w:p>
    <w:p w14:paraId="67D2BD1E" w14:textId="77777777" w:rsidR="006D5124" w:rsidRDefault="006D5124">
      <w:pPr>
        <w:rPr>
          <w:rFonts w:hint="eastAsia"/>
        </w:rPr>
      </w:pPr>
    </w:p>
    <w:p w14:paraId="22824A72" w14:textId="77777777" w:rsidR="006D5124" w:rsidRDefault="006D5124">
      <w:pPr>
        <w:rPr>
          <w:rFonts w:hint="eastAsia"/>
        </w:rPr>
      </w:pPr>
      <w:r>
        <w:rPr>
          <w:rFonts w:hint="eastAsia"/>
        </w:rPr>
        <w:t>第二声：升调</w:t>
      </w:r>
    </w:p>
    <w:p w14:paraId="5F79602E" w14:textId="77777777" w:rsidR="006D5124" w:rsidRDefault="006D5124">
      <w:pPr>
        <w:rPr>
          <w:rFonts w:hint="eastAsia"/>
        </w:rPr>
      </w:pPr>
      <w:r>
        <w:rPr>
          <w:rFonts w:hint="eastAsia"/>
        </w:rPr>
        <w:t>第二声是升调，发音从相对较低的音高上升到较高的音高，就像提问时语气上升一样。例如，“麻”（má），发音时应从低到高逐渐提升音高。这种声调常用于表达疑问或强调某些情感。掌握第二声的诀窍在于找到合适的起始点，并确保音高能够顺利地达到终点。</w:t>
      </w:r>
    </w:p>
    <w:p w14:paraId="13E77F4A" w14:textId="77777777" w:rsidR="006D5124" w:rsidRDefault="006D5124">
      <w:pPr>
        <w:rPr>
          <w:rFonts w:hint="eastAsia"/>
        </w:rPr>
      </w:pPr>
    </w:p>
    <w:p w14:paraId="49628480" w14:textId="77777777" w:rsidR="006D5124" w:rsidRDefault="006D5124">
      <w:pPr>
        <w:rPr>
          <w:rFonts w:hint="eastAsia"/>
        </w:rPr>
      </w:pPr>
    </w:p>
    <w:p w14:paraId="0F5B0905" w14:textId="77777777" w:rsidR="006D5124" w:rsidRDefault="006D5124">
      <w:pPr>
        <w:rPr>
          <w:rFonts w:hint="eastAsia"/>
        </w:rPr>
      </w:pPr>
      <w:r>
        <w:rPr>
          <w:rFonts w:hint="eastAsia"/>
        </w:rPr>
        <w:t>第三声：降升调</w:t>
      </w:r>
    </w:p>
    <w:p w14:paraId="175F2F13" w14:textId="77777777" w:rsidR="006D5124" w:rsidRDefault="006D5124">
      <w:pPr>
        <w:rPr>
          <w:rFonts w:hint="eastAsia"/>
        </w:rPr>
      </w:pPr>
      <w:r>
        <w:rPr>
          <w:rFonts w:hint="eastAsia"/>
        </w:rPr>
        <w:t>第三声是降升调，发音先下降再上升。比如“马”（mǎ），发音时声音首先降低，然后迅速回升。这一声调比较复杂，因为涉及到音高的两次变化，对初学者来说可能会有一定的难度。不过，随着不断的练习，理解和发出正确的第三声并非难事。</w:t>
      </w:r>
    </w:p>
    <w:p w14:paraId="6EB600E2" w14:textId="77777777" w:rsidR="006D5124" w:rsidRDefault="006D5124">
      <w:pPr>
        <w:rPr>
          <w:rFonts w:hint="eastAsia"/>
        </w:rPr>
      </w:pPr>
    </w:p>
    <w:p w14:paraId="37DCEBFB" w14:textId="77777777" w:rsidR="006D5124" w:rsidRDefault="006D5124">
      <w:pPr>
        <w:rPr>
          <w:rFonts w:hint="eastAsia"/>
        </w:rPr>
      </w:pPr>
    </w:p>
    <w:p w14:paraId="459E8EBD" w14:textId="77777777" w:rsidR="006D5124" w:rsidRDefault="006D5124">
      <w:pPr>
        <w:rPr>
          <w:rFonts w:hint="eastAsia"/>
        </w:rPr>
      </w:pPr>
      <w:r>
        <w:rPr>
          <w:rFonts w:hint="eastAsia"/>
        </w:rPr>
        <w:t>第四声：降调</w:t>
      </w:r>
    </w:p>
    <w:p w14:paraId="406654DF" w14:textId="77777777" w:rsidR="006D5124" w:rsidRDefault="006D5124">
      <w:pPr>
        <w:rPr>
          <w:rFonts w:hint="eastAsia"/>
        </w:rPr>
      </w:pPr>
      <w:r>
        <w:rPr>
          <w:rFonts w:hint="eastAsia"/>
        </w:rPr>
        <w:lastRenderedPageBreak/>
        <w:t>第四声是降调，发音从高处快速下降到底部。像“骂”（mà），发音时要快速而有力地下降音高。这种声调给人以果断、强烈的印象，适合用于表达强烈的情感或者命令。学习第四声的重点在于控制好音高的起点和终点，以及过渡的速度。</w:t>
      </w:r>
    </w:p>
    <w:p w14:paraId="1F0EC049" w14:textId="77777777" w:rsidR="006D5124" w:rsidRDefault="006D5124">
      <w:pPr>
        <w:rPr>
          <w:rFonts w:hint="eastAsia"/>
        </w:rPr>
      </w:pPr>
    </w:p>
    <w:p w14:paraId="7FB10CDE" w14:textId="77777777" w:rsidR="006D5124" w:rsidRDefault="006D5124">
      <w:pPr>
        <w:rPr>
          <w:rFonts w:hint="eastAsia"/>
        </w:rPr>
      </w:pPr>
    </w:p>
    <w:p w14:paraId="457C96BC" w14:textId="77777777" w:rsidR="006D5124" w:rsidRDefault="006D5124">
      <w:pPr>
        <w:rPr>
          <w:rFonts w:hint="eastAsia"/>
        </w:rPr>
      </w:pPr>
      <w:r>
        <w:rPr>
          <w:rFonts w:hint="eastAsia"/>
        </w:rPr>
        <w:t>轻声</w:t>
      </w:r>
    </w:p>
    <w:p w14:paraId="0C3B0898" w14:textId="77777777" w:rsidR="006D5124" w:rsidRDefault="006D5124">
      <w:pPr>
        <w:rPr>
          <w:rFonts w:hint="eastAsia"/>
        </w:rPr>
      </w:pPr>
      <w:r>
        <w:rPr>
          <w:rFonts w:hint="eastAsia"/>
        </w:rPr>
        <w:t>除了上述四种主要声调之外，汉语中还存在一种被称为“轻声”的现象。轻声不是独立的声调，而是指某些词或词组中的某个字发音较短促且音高不明显。例如，“妈妈”中的第二个“妈”，通常读作轻声。轻声虽然看似简单，但在实际语言交流中起到了不可或缺的作用，因为它可以帮助区分词语的意义。</w:t>
      </w:r>
    </w:p>
    <w:p w14:paraId="610F27DA" w14:textId="77777777" w:rsidR="006D5124" w:rsidRDefault="006D5124">
      <w:pPr>
        <w:rPr>
          <w:rFonts w:hint="eastAsia"/>
        </w:rPr>
      </w:pPr>
    </w:p>
    <w:p w14:paraId="3F13A0BF" w14:textId="77777777" w:rsidR="006D5124" w:rsidRDefault="006D5124">
      <w:pPr>
        <w:rPr>
          <w:rFonts w:hint="eastAsia"/>
        </w:rPr>
      </w:pPr>
    </w:p>
    <w:p w14:paraId="029FAF06" w14:textId="77777777" w:rsidR="006D5124" w:rsidRDefault="006D51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0DB67" w14:textId="6F0A8BBC" w:rsidR="00521884" w:rsidRDefault="00521884"/>
    <w:sectPr w:rsidR="00521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84"/>
    <w:rsid w:val="00521884"/>
    <w:rsid w:val="006D512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63F73-84E4-44CD-8251-EC24FED8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