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26D2" w14:textId="77777777" w:rsidR="00142022" w:rsidRDefault="00142022">
      <w:pPr>
        <w:rPr>
          <w:rFonts w:hint="eastAsia"/>
        </w:rPr>
      </w:pPr>
      <w:r>
        <w:rPr>
          <w:rFonts w:hint="eastAsia"/>
        </w:rPr>
        <w:t xml:space="preserve">拼音声调打在哪个字母上：基础知识  </w:t>
      </w:r>
    </w:p>
    <w:p w14:paraId="55FBFF14" w14:textId="77777777" w:rsidR="00142022" w:rsidRDefault="00142022">
      <w:pPr>
        <w:rPr>
          <w:rFonts w:hint="eastAsia"/>
        </w:rPr>
      </w:pPr>
      <w:r>
        <w:rPr>
          <w:rFonts w:hint="eastAsia"/>
        </w:rPr>
        <w:t>拼音是学习和使用汉语的重要工具，而声调则是拼音中不可或缺的一部分。它决定了一个音节的发音高低变化，从而影响字义。在普通话的四声中，声调标记通常会出现在拼音中的元音字母上，但具体打在哪个字母上却有一定的规则。这些规则并非随意制定，而是基于语音学原理以及书写便利性。</w:t>
      </w:r>
    </w:p>
    <w:p w14:paraId="17C83943" w14:textId="77777777" w:rsidR="00142022" w:rsidRDefault="00142022">
      <w:pPr>
        <w:rPr>
          <w:rFonts w:hint="eastAsia"/>
        </w:rPr>
      </w:pPr>
    </w:p>
    <w:p w14:paraId="58508764" w14:textId="77777777" w:rsidR="00142022" w:rsidRDefault="00142022">
      <w:pPr>
        <w:rPr>
          <w:rFonts w:hint="eastAsia"/>
        </w:rPr>
      </w:pPr>
    </w:p>
    <w:p w14:paraId="18E78B29" w14:textId="77777777" w:rsidR="00142022" w:rsidRDefault="00142022">
      <w:pPr>
        <w:rPr>
          <w:rFonts w:hint="eastAsia"/>
        </w:rPr>
      </w:pPr>
      <w:r>
        <w:rPr>
          <w:rFonts w:hint="eastAsia"/>
        </w:rPr>
        <w:t xml:space="preserve">单个元音时的规则  </w:t>
      </w:r>
    </w:p>
    <w:p w14:paraId="5303C4CF" w14:textId="77777777" w:rsidR="00142022" w:rsidRDefault="00142022">
      <w:pPr>
        <w:rPr>
          <w:rFonts w:hint="eastAsia"/>
        </w:rPr>
      </w:pPr>
      <w:r>
        <w:rPr>
          <w:rFonts w:hint="eastAsia"/>
        </w:rPr>
        <w:t>当一个拼音仅包含一个元音时，声调自然就标记在这个唯一的元音上。例如，“ā”（第一声）、“é”（第二声）、“ǒ”（第三声）和“ù”（第四声）。这种情况下非常直观，因为没有其他选择。对于初学者来说，这是最容易掌握的部分。</w:t>
      </w:r>
    </w:p>
    <w:p w14:paraId="2D5CC858" w14:textId="77777777" w:rsidR="00142022" w:rsidRDefault="00142022">
      <w:pPr>
        <w:rPr>
          <w:rFonts w:hint="eastAsia"/>
        </w:rPr>
      </w:pPr>
    </w:p>
    <w:p w14:paraId="227E91A8" w14:textId="77777777" w:rsidR="00142022" w:rsidRDefault="00142022">
      <w:pPr>
        <w:rPr>
          <w:rFonts w:hint="eastAsia"/>
        </w:rPr>
      </w:pPr>
    </w:p>
    <w:p w14:paraId="4CA684DD" w14:textId="77777777" w:rsidR="00142022" w:rsidRDefault="00142022">
      <w:pPr>
        <w:rPr>
          <w:rFonts w:hint="eastAsia"/>
        </w:rPr>
      </w:pPr>
      <w:r>
        <w:rPr>
          <w:rFonts w:hint="eastAsia"/>
        </w:rPr>
        <w:t xml:space="preserve">多个元音时的优先级规则  </w:t>
      </w:r>
    </w:p>
    <w:p w14:paraId="6889D080" w14:textId="77777777" w:rsidR="00142022" w:rsidRDefault="00142022">
      <w:pPr>
        <w:rPr>
          <w:rFonts w:hint="eastAsia"/>
        </w:rPr>
      </w:pPr>
      <w:r>
        <w:rPr>
          <w:rFonts w:hint="eastAsia"/>
        </w:rPr>
        <w:t>当拼音中有多个元音时，就需要遵循一定的优先级来确定声调的位置。按照汉语拼音方案的规定，声调优先标记在“a、o、e”这三个主要元音上。如果这三者存在，则忽略其他次要元音如“i、u、ü”。例如，在“máo”中，尽管有“a”和“o”两个元音，但由于“a”的优先级最高，所以声调标记在“a”上。</w:t>
      </w:r>
    </w:p>
    <w:p w14:paraId="3D9F2604" w14:textId="77777777" w:rsidR="00142022" w:rsidRDefault="00142022">
      <w:pPr>
        <w:rPr>
          <w:rFonts w:hint="eastAsia"/>
        </w:rPr>
      </w:pPr>
    </w:p>
    <w:p w14:paraId="258ED445" w14:textId="77777777" w:rsidR="00142022" w:rsidRDefault="00142022">
      <w:pPr>
        <w:rPr>
          <w:rFonts w:hint="eastAsia"/>
        </w:rPr>
      </w:pPr>
    </w:p>
    <w:p w14:paraId="7C8A5ACC" w14:textId="77777777" w:rsidR="00142022" w:rsidRDefault="00142022">
      <w:pPr>
        <w:rPr>
          <w:rFonts w:hint="eastAsia"/>
        </w:rPr>
      </w:pPr>
      <w:r>
        <w:rPr>
          <w:rFonts w:hint="eastAsia"/>
        </w:rPr>
        <w:t xml:space="preserve">特殊情况：复韵母中的“iu”与“ui”  </w:t>
      </w:r>
    </w:p>
    <w:p w14:paraId="11480841" w14:textId="77777777" w:rsidR="00142022" w:rsidRDefault="00142022">
      <w:pPr>
        <w:rPr>
          <w:rFonts w:hint="eastAsia"/>
        </w:rPr>
      </w:pPr>
      <w:r>
        <w:rPr>
          <w:rFonts w:hint="eastAsia"/>
        </w:rPr>
        <w:t>在复韵母“iu”和“ui”中，情况稍显特殊。根据规则，这两个韵母的实际发音起点分别是“i”和“u”，但在标调时却反其道而行之。例如，“liù”中声调标记在“u”上，而不是“i”；同样，“duì”中声调标记在“i”上，而非“u”。这是因为传统习惯以及便于书写的考虑。</w:t>
      </w:r>
    </w:p>
    <w:p w14:paraId="7E345BDE" w14:textId="77777777" w:rsidR="00142022" w:rsidRDefault="00142022">
      <w:pPr>
        <w:rPr>
          <w:rFonts w:hint="eastAsia"/>
        </w:rPr>
      </w:pPr>
    </w:p>
    <w:p w14:paraId="7E640CA9" w14:textId="77777777" w:rsidR="00142022" w:rsidRDefault="00142022">
      <w:pPr>
        <w:rPr>
          <w:rFonts w:hint="eastAsia"/>
        </w:rPr>
      </w:pPr>
    </w:p>
    <w:p w14:paraId="34D6FD66" w14:textId="77777777" w:rsidR="00142022" w:rsidRDefault="00142022">
      <w:pPr>
        <w:rPr>
          <w:rFonts w:hint="eastAsia"/>
        </w:rPr>
      </w:pPr>
      <w:r>
        <w:rPr>
          <w:rFonts w:hint="eastAsia"/>
        </w:rPr>
        <w:t xml:space="preserve">轻声音节的特点  </w:t>
      </w:r>
    </w:p>
    <w:p w14:paraId="170F6423" w14:textId="77777777" w:rsidR="00142022" w:rsidRDefault="00142022">
      <w:pPr>
        <w:rPr>
          <w:rFonts w:hint="eastAsia"/>
        </w:rPr>
      </w:pPr>
      <w:r>
        <w:rPr>
          <w:rFonts w:hint="eastAsia"/>
        </w:rPr>
        <w:t>值得注意的是，并非所有拼音都需要标声调。一些音节由于处于词尾或句子特定位置，常被读作轻声，此时便省略了声调符号。例如，“我们”中的“们”、“桌子”中的“子”等。虽然这些音节没有明确的声调标记，但它们在实际发音中依然存在细微的变化。</w:t>
      </w:r>
    </w:p>
    <w:p w14:paraId="310C5957" w14:textId="77777777" w:rsidR="00142022" w:rsidRDefault="00142022">
      <w:pPr>
        <w:rPr>
          <w:rFonts w:hint="eastAsia"/>
        </w:rPr>
      </w:pPr>
    </w:p>
    <w:p w14:paraId="5261E1CD" w14:textId="77777777" w:rsidR="00142022" w:rsidRDefault="00142022">
      <w:pPr>
        <w:rPr>
          <w:rFonts w:hint="eastAsia"/>
        </w:rPr>
      </w:pPr>
    </w:p>
    <w:p w14:paraId="43F6D192" w14:textId="77777777" w:rsidR="00142022" w:rsidRDefault="00142022">
      <w:pPr>
        <w:rPr>
          <w:rFonts w:hint="eastAsia"/>
        </w:rPr>
      </w:pPr>
      <w:r>
        <w:rPr>
          <w:rFonts w:hint="eastAsia"/>
        </w:rPr>
        <w:t xml:space="preserve">最后的总结与应用  </w:t>
      </w:r>
    </w:p>
    <w:p w14:paraId="19276836" w14:textId="77777777" w:rsidR="00142022" w:rsidRDefault="00142022">
      <w:pPr>
        <w:rPr>
          <w:rFonts w:hint="eastAsia"/>
        </w:rPr>
      </w:pPr>
      <w:r>
        <w:rPr>
          <w:rFonts w:hint="eastAsia"/>
        </w:rPr>
        <w:t>了解拼音声调标记的具体规则，不仅有助于正确拼写汉字，还能帮助更好地理解汉语语音结构。无论是学生还是对外汉语教学者，都应该熟练掌握这些基本知识。通过不断练习和实践，可以逐渐将这些规则内化为一种直觉，从而更加自如地运用汉语拼音系统。</w:t>
      </w:r>
    </w:p>
    <w:p w14:paraId="7B640441" w14:textId="77777777" w:rsidR="00142022" w:rsidRDefault="00142022">
      <w:pPr>
        <w:rPr>
          <w:rFonts w:hint="eastAsia"/>
        </w:rPr>
      </w:pPr>
    </w:p>
    <w:p w14:paraId="041531FD" w14:textId="77777777" w:rsidR="00142022" w:rsidRDefault="00142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C55D3" w14:textId="47041E8F" w:rsidR="00DB221B" w:rsidRDefault="00DB221B"/>
    <w:sectPr w:rsidR="00DB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1B"/>
    <w:rsid w:val="00142022"/>
    <w:rsid w:val="009B02E7"/>
    <w:rsid w:val="00DB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0619F-0C5E-44E6-93EF-4ADF403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