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D7AB" w14:textId="77777777" w:rsidR="00151C92" w:rsidRDefault="00151C92">
      <w:pPr>
        <w:rPr>
          <w:rFonts w:hint="eastAsia"/>
        </w:rPr>
      </w:pPr>
    </w:p>
    <w:p w14:paraId="301C4364" w14:textId="77777777" w:rsidR="00151C92" w:rsidRDefault="00151C92">
      <w:pPr>
        <w:rPr>
          <w:rFonts w:hint="eastAsia"/>
        </w:rPr>
      </w:pPr>
      <w:r>
        <w:rPr>
          <w:rFonts w:hint="eastAsia"/>
        </w:rPr>
        <w:t>拼音声调口诀记忆法</w:t>
      </w:r>
    </w:p>
    <w:p w14:paraId="368D3CF1" w14:textId="77777777" w:rsidR="00151C92" w:rsidRDefault="00151C92">
      <w:pPr>
        <w:rPr>
          <w:rFonts w:hint="eastAsia"/>
        </w:rPr>
      </w:pPr>
      <w:r>
        <w:rPr>
          <w:rFonts w:hint="eastAsia"/>
        </w:rPr>
        <w:t>汉语拼音作为学习汉语的基础，对于初学者来说至关重要。特别是声调的学习，往往成为许多学生遇到的第一个挑战。汉语有四个主要声调和一个轻声，每个声调都有其独特的音高变化模式。为了帮助学习者更好地掌握这些声调，许多人开发了各种各样的记忆方法和技巧。本文将介绍一些有效的拼音声调口诀记忆法，帮助你更快更准确地掌握汉语的声调。</w:t>
      </w:r>
    </w:p>
    <w:p w14:paraId="1C05246E" w14:textId="77777777" w:rsidR="00151C92" w:rsidRDefault="00151C92">
      <w:pPr>
        <w:rPr>
          <w:rFonts w:hint="eastAsia"/>
        </w:rPr>
      </w:pPr>
    </w:p>
    <w:p w14:paraId="71D60B47" w14:textId="77777777" w:rsidR="00151C92" w:rsidRDefault="00151C92">
      <w:pPr>
        <w:rPr>
          <w:rFonts w:hint="eastAsia"/>
        </w:rPr>
      </w:pPr>
    </w:p>
    <w:p w14:paraId="10CFC652" w14:textId="77777777" w:rsidR="00151C92" w:rsidRDefault="00151C92">
      <w:pPr>
        <w:rPr>
          <w:rFonts w:hint="eastAsia"/>
        </w:rPr>
      </w:pPr>
      <w:r>
        <w:rPr>
          <w:rFonts w:hint="eastAsia"/>
        </w:rPr>
        <w:t>第一声：高平调</w:t>
      </w:r>
    </w:p>
    <w:p w14:paraId="68BEE571" w14:textId="77777777" w:rsidR="00151C92" w:rsidRDefault="00151C92">
      <w:pPr>
        <w:rPr>
          <w:rFonts w:hint="eastAsia"/>
        </w:rPr>
      </w:pPr>
      <w:r>
        <w:rPr>
          <w:rFonts w:hint="eastAsia"/>
        </w:rPr>
        <w:t>第一声是最简单的声调之一，发音时保持音高不变，声音平稳而高亢。可以将其想象为唱歌时的一个长音符，声音始终保持在一个较高的水平线上。为了记住这一点，你可以用“天空一声巨响，惊雷到”这样的口诀来帮助记忆，强调第一声的高亢和平稳。</w:t>
      </w:r>
    </w:p>
    <w:p w14:paraId="6A4CDE5C" w14:textId="77777777" w:rsidR="00151C92" w:rsidRDefault="00151C92">
      <w:pPr>
        <w:rPr>
          <w:rFonts w:hint="eastAsia"/>
        </w:rPr>
      </w:pPr>
    </w:p>
    <w:p w14:paraId="40C05ACE" w14:textId="77777777" w:rsidR="00151C92" w:rsidRDefault="00151C92">
      <w:pPr>
        <w:rPr>
          <w:rFonts w:hint="eastAsia"/>
        </w:rPr>
      </w:pPr>
    </w:p>
    <w:p w14:paraId="75DA0BA3" w14:textId="77777777" w:rsidR="00151C92" w:rsidRDefault="00151C92">
      <w:pPr>
        <w:rPr>
          <w:rFonts w:hint="eastAsia"/>
        </w:rPr>
      </w:pPr>
      <w:r>
        <w:rPr>
          <w:rFonts w:hint="eastAsia"/>
        </w:rPr>
        <w:t>第二声：升调</w:t>
      </w:r>
    </w:p>
    <w:p w14:paraId="3E82879E" w14:textId="77777777" w:rsidR="00151C92" w:rsidRDefault="00151C92">
      <w:pPr>
        <w:rPr>
          <w:rFonts w:hint="eastAsia"/>
        </w:rPr>
      </w:pPr>
      <w:r>
        <w:rPr>
          <w:rFonts w:hint="eastAsia"/>
        </w:rPr>
        <w:t>第二声是从低到高的升调，就像在问问题时语调上升一样。想象你在说“什么？”这个词语时的语调，这正是第二声的感觉。使用“爬楼梯，步步高”这样的口诀可以帮助你联想到声音逐渐升高的情景，从而更好地掌握第二声。</w:t>
      </w:r>
    </w:p>
    <w:p w14:paraId="0CDFB31B" w14:textId="77777777" w:rsidR="00151C92" w:rsidRDefault="00151C92">
      <w:pPr>
        <w:rPr>
          <w:rFonts w:hint="eastAsia"/>
        </w:rPr>
      </w:pPr>
    </w:p>
    <w:p w14:paraId="3C491094" w14:textId="77777777" w:rsidR="00151C92" w:rsidRDefault="00151C92">
      <w:pPr>
        <w:rPr>
          <w:rFonts w:hint="eastAsia"/>
        </w:rPr>
      </w:pPr>
    </w:p>
    <w:p w14:paraId="61E11249" w14:textId="77777777" w:rsidR="00151C92" w:rsidRDefault="00151C92">
      <w:pPr>
        <w:rPr>
          <w:rFonts w:hint="eastAsia"/>
        </w:rPr>
      </w:pPr>
      <w:r>
        <w:rPr>
          <w:rFonts w:hint="eastAsia"/>
        </w:rPr>
        <w:t>第三声：降升调</w:t>
      </w:r>
    </w:p>
    <w:p w14:paraId="24C74C48" w14:textId="77777777" w:rsidR="00151C92" w:rsidRDefault="00151C92">
      <w:pPr>
        <w:rPr>
          <w:rFonts w:hint="eastAsia"/>
        </w:rPr>
      </w:pPr>
      <w:r>
        <w:rPr>
          <w:rFonts w:hint="eastAsia"/>
        </w:rPr>
        <w:t>第三声是先下降再上升的声调，听起来有些像波浪形。这种声调在实际对话中可能会被简化为只降不升或只升不降。为了便于记忆，可以想象成“下坡又上坡”的场景，或者使用“跳水后反弹”的形象比喻来帮助记忆这一复杂的声调变化。</w:t>
      </w:r>
    </w:p>
    <w:p w14:paraId="2ADCFEF8" w14:textId="77777777" w:rsidR="00151C92" w:rsidRDefault="00151C92">
      <w:pPr>
        <w:rPr>
          <w:rFonts w:hint="eastAsia"/>
        </w:rPr>
      </w:pPr>
    </w:p>
    <w:p w14:paraId="35E914C3" w14:textId="77777777" w:rsidR="00151C92" w:rsidRDefault="00151C92">
      <w:pPr>
        <w:rPr>
          <w:rFonts w:hint="eastAsia"/>
        </w:rPr>
      </w:pPr>
    </w:p>
    <w:p w14:paraId="097EBE4E" w14:textId="77777777" w:rsidR="00151C92" w:rsidRDefault="00151C92">
      <w:pPr>
        <w:rPr>
          <w:rFonts w:hint="eastAsia"/>
        </w:rPr>
      </w:pPr>
      <w:r>
        <w:rPr>
          <w:rFonts w:hint="eastAsia"/>
        </w:rPr>
        <w:t>第四声：降调</w:t>
      </w:r>
    </w:p>
    <w:p w14:paraId="59247203" w14:textId="77777777" w:rsidR="00151C92" w:rsidRDefault="00151C92">
      <w:pPr>
        <w:rPr>
          <w:rFonts w:hint="eastAsia"/>
        </w:rPr>
      </w:pPr>
      <w:r>
        <w:rPr>
          <w:rFonts w:hint="eastAsia"/>
        </w:rPr>
        <w:t>第四声是一个急剧下降的声调，类似于突然切断的声音效果。当你快速说出“快！”这个词时，会发现它的音调迅速下降。因此，“从山顶一跃而下”这样的口诀能够很好地描述第四声的特点，帮助你更快地掌握其发音方式。</w:t>
      </w:r>
    </w:p>
    <w:p w14:paraId="5C9E93EC" w14:textId="77777777" w:rsidR="00151C92" w:rsidRDefault="00151C92">
      <w:pPr>
        <w:rPr>
          <w:rFonts w:hint="eastAsia"/>
        </w:rPr>
      </w:pPr>
    </w:p>
    <w:p w14:paraId="20A1C7FC" w14:textId="77777777" w:rsidR="00151C92" w:rsidRDefault="00151C92">
      <w:pPr>
        <w:rPr>
          <w:rFonts w:hint="eastAsia"/>
        </w:rPr>
      </w:pPr>
    </w:p>
    <w:p w14:paraId="034AA2DB" w14:textId="77777777" w:rsidR="00151C92" w:rsidRDefault="00151C92">
      <w:pPr>
        <w:rPr>
          <w:rFonts w:hint="eastAsia"/>
        </w:rPr>
      </w:pPr>
      <w:r>
        <w:rPr>
          <w:rFonts w:hint="eastAsia"/>
        </w:rPr>
        <w:t>轻声</w:t>
      </w:r>
    </w:p>
    <w:p w14:paraId="3982A12F" w14:textId="77777777" w:rsidR="00151C92" w:rsidRDefault="00151C92">
      <w:pPr>
        <w:rPr>
          <w:rFonts w:hint="eastAsia"/>
        </w:rPr>
      </w:pPr>
      <w:r>
        <w:rPr>
          <w:rFonts w:hint="eastAsia"/>
        </w:rPr>
        <w:t>除了上述四种基本声调外，汉语中还有一种被称为轻声的特殊声调。轻声通常出现在某些固定词组或句子中的特定位置，并且没有明显的音高变化。虽然轻声看起来似乎不需要特别练习，但正确运用它对流利度和自然度至关重要。“轻轻放下，不留痕迹”可以作为轻声的记忆口诀，提醒我们在适当的时候放松发声力度。</w:t>
      </w:r>
    </w:p>
    <w:p w14:paraId="1D5B97EC" w14:textId="77777777" w:rsidR="00151C92" w:rsidRDefault="00151C92">
      <w:pPr>
        <w:rPr>
          <w:rFonts w:hint="eastAsia"/>
        </w:rPr>
      </w:pPr>
    </w:p>
    <w:p w14:paraId="7594C155" w14:textId="77777777" w:rsidR="00151C92" w:rsidRDefault="00151C92">
      <w:pPr>
        <w:rPr>
          <w:rFonts w:hint="eastAsia"/>
        </w:rPr>
      </w:pPr>
    </w:p>
    <w:p w14:paraId="69782119" w14:textId="77777777" w:rsidR="00151C92" w:rsidRDefault="00151C92">
      <w:pPr>
        <w:rPr>
          <w:rFonts w:hint="eastAsia"/>
        </w:rPr>
      </w:pPr>
      <w:r>
        <w:rPr>
          <w:rFonts w:hint="eastAsia"/>
        </w:rPr>
        <w:t>最后的总结与实践</w:t>
      </w:r>
    </w:p>
    <w:p w14:paraId="07285CE2" w14:textId="77777777" w:rsidR="00151C92" w:rsidRDefault="00151C92">
      <w:pPr>
        <w:rPr>
          <w:rFonts w:hint="eastAsia"/>
        </w:rPr>
      </w:pPr>
      <w:r>
        <w:rPr>
          <w:rFonts w:hint="eastAsia"/>
        </w:rPr>
        <w:t>通过上述介绍的各种声调及其相应的记忆口诀，我们可以看到每种声调都有其独特之处，同时也存在一定的规律可循。学习者可以根据自己的喜好选择最适合自己的记忆方法，不断练习直至熟练掌握。多听、多模仿母语者的发音也是提高声调感知能力的重要途径。希望这篇文章能为你提供有价值的参考，让你在学习汉语的道路上更加顺利。</w:t>
      </w:r>
    </w:p>
    <w:p w14:paraId="71D9D7D3" w14:textId="77777777" w:rsidR="00151C92" w:rsidRDefault="00151C92">
      <w:pPr>
        <w:rPr>
          <w:rFonts w:hint="eastAsia"/>
        </w:rPr>
      </w:pPr>
    </w:p>
    <w:p w14:paraId="394B8783" w14:textId="77777777" w:rsidR="00151C92" w:rsidRDefault="00151C92">
      <w:pPr>
        <w:rPr>
          <w:rFonts w:hint="eastAsia"/>
        </w:rPr>
      </w:pPr>
    </w:p>
    <w:p w14:paraId="3FAE20EF" w14:textId="77777777" w:rsidR="00151C92" w:rsidRDefault="00151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1AA11" w14:textId="219A835C" w:rsidR="00ED3334" w:rsidRDefault="00ED3334"/>
    <w:sectPr w:rsidR="00ED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34"/>
    <w:rsid w:val="00151C92"/>
    <w:rsid w:val="009B02E7"/>
    <w:rsid w:val="00E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49A43-1323-4A21-AA8F-F22A64A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