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25C9" w14:textId="77777777" w:rsidR="00152486" w:rsidRDefault="00152486">
      <w:pPr>
        <w:rPr>
          <w:rFonts w:hint="eastAsia"/>
        </w:rPr>
      </w:pPr>
    </w:p>
    <w:p w14:paraId="413B45AC" w14:textId="77777777" w:rsidR="00152486" w:rsidRDefault="00152486">
      <w:pPr>
        <w:rPr>
          <w:rFonts w:hint="eastAsia"/>
        </w:rPr>
      </w:pPr>
      <w:r>
        <w:rPr>
          <w:rFonts w:hint="eastAsia"/>
        </w:rPr>
        <w:t>拼音声调标示的基本原则</w:t>
      </w:r>
    </w:p>
    <w:p w14:paraId="25EBCAE4" w14:textId="77777777" w:rsidR="00152486" w:rsidRDefault="00152486">
      <w:pPr>
        <w:rPr>
          <w:rFonts w:hint="eastAsia"/>
        </w:rPr>
      </w:pPr>
      <w:r>
        <w:rPr>
          <w:rFonts w:hint="eastAsia"/>
        </w:rPr>
        <w:t>在汉语拼音的书写规范中，关于拼音声调是先标注还是后标注的问题，实际上并不存在“先后”的选择。因为按照标准的汉语拼音规则，声调符号总是直接标注在音节的主要元音上，而非所谓的“先”或“后”。这一规则确保了每个汉字的读音能够被准确无误地传达。对于学习者而言，理解这一点至关重要，因为它关系到能否正确发音以及识别不同的汉字。</w:t>
      </w:r>
    </w:p>
    <w:p w14:paraId="020E8E3A" w14:textId="77777777" w:rsidR="00152486" w:rsidRDefault="00152486">
      <w:pPr>
        <w:rPr>
          <w:rFonts w:hint="eastAsia"/>
        </w:rPr>
      </w:pPr>
    </w:p>
    <w:p w14:paraId="6A705C26" w14:textId="77777777" w:rsidR="00152486" w:rsidRDefault="00152486">
      <w:pPr>
        <w:rPr>
          <w:rFonts w:hint="eastAsia"/>
        </w:rPr>
      </w:pPr>
    </w:p>
    <w:p w14:paraId="5CBBDE2F" w14:textId="77777777" w:rsidR="00152486" w:rsidRDefault="00152486">
      <w:pPr>
        <w:rPr>
          <w:rFonts w:hint="eastAsia"/>
        </w:rPr>
      </w:pPr>
      <w:r>
        <w:rPr>
          <w:rFonts w:hint="eastAsia"/>
        </w:rPr>
        <w:t>拼音声调标注的位置</w:t>
      </w:r>
    </w:p>
    <w:p w14:paraId="0C29BD9E" w14:textId="77777777" w:rsidR="00152486" w:rsidRDefault="00152486">
      <w:pPr>
        <w:rPr>
          <w:rFonts w:hint="eastAsia"/>
        </w:rPr>
      </w:pPr>
      <w:r>
        <w:rPr>
          <w:rFonts w:hint="eastAsia"/>
        </w:rPr>
        <w:t>根据《汉语拼音方案》的规定，声调符号应当标在韵母表中的a、o、e、i、u、ü这六个基本元音字母之上。当一个音节中包含多个元音时，则遵循特定的顺序来决定声调符号的具体位置。例如，在ai、ei、ao、ou这样的双元音组合中，声调应该标在前一个元音上；而在iu、ui这样的组合中，则要标在后面的元音上。这种规定有助于保持音节结构的清晰度，并使得阅读和发音更加自然流畅。</w:t>
      </w:r>
    </w:p>
    <w:p w14:paraId="3CEE13D1" w14:textId="77777777" w:rsidR="00152486" w:rsidRDefault="00152486">
      <w:pPr>
        <w:rPr>
          <w:rFonts w:hint="eastAsia"/>
        </w:rPr>
      </w:pPr>
    </w:p>
    <w:p w14:paraId="4F2FEA86" w14:textId="77777777" w:rsidR="00152486" w:rsidRDefault="00152486">
      <w:pPr>
        <w:rPr>
          <w:rFonts w:hint="eastAsia"/>
        </w:rPr>
      </w:pPr>
    </w:p>
    <w:p w14:paraId="7BB7D0E4" w14:textId="77777777" w:rsidR="00152486" w:rsidRDefault="0015248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659475" w14:textId="77777777" w:rsidR="00152486" w:rsidRDefault="00152486">
      <w:pPr>
        <w:rPr>
          <w:rFonts w:hint="eastAsia"/>
        </w:rPr>
      </w:pPr>
      <w:r>
        <w:rPr>
          <w:rFonts w:hint="eastAsia"/>
        </w:rPr>
        <w:t>在实际的教学与学习过程中，掌握正确的声调标注方法是非常重要的。它不仅帮助学生准确地发出每一个汉字的声音，也是避免误解和混淆的关键。特别是在教授初学者时，教师应强调声调标注的正确位置及其重要性。随着信息技术的发展，越来越多的电子设备支持自动添加拼音声调功能，但了解其背后的原则仍然是基础中的基础。</w:t>
      </w:r>
    </w:p>
    <w:p w14:paraId="6F6F92BA" w14:textId="77777777" w:rsidR="00152486" w:rsidRDefault="00152486">
      <w:pPr>
        <w:rPr>
          <w:rFonts w:hint="eastAsia"/>
        </w:rPr>
      </w:pPr>
    </w:p>
    <w:p w14:paraId="50F4F721" w14:textId="77777777" w:rsidR="00152486" w:rsidRDefault="00152486">
      <w:pPr>
        <w:rPr>
          <w:rFonts w:hint="eastAsia"/>
        </w:rPr>
      </w:pPr>
    </w:p>
    <w:p w14:paraId="47A46E21" w14:textId="77777777" w:rsidR="00152486" w:rsidRDefault="00152486">
      <w:pPr>
        <w:rPr>
          <w:rFonts w:hint="eastAsia"/>
        </w:rPr>
      </w:pPr>
      <w:r>
        <w:rPr>
          <w:rFonts w:hint="eastAsia"/>
        </w:rPr>
        <w:t>拼音声调对语言学习的影响</w:t>
      </w:r>
    </w:p>
    <w:p w14:paraId="4B1B9EF0" w14:textId="77777777" w:rsidR="00152486" w:rsidRDefault="00152486">
      <w:pPr>
        <w:rPr>
          <w:rFonts w:hint="eastAsia"/>
        </w:rPr>
      </w:pPr>
      <w:r>
        <w:rPr>
          <w:rFonts w:hint="eastAsia"/>
        </w:rPr>
        <w:t>汉语作为一门声调语言，其四个基本声调（加上轻声）极大地丰富了词汇的表现形式。正确使用声调可以区分意义截然不同的词语，如“妈”（mā）、“麻”（má）、“马”（mǎ）、“骂”（mà）。因此，无论是对于母语者还是外语学习者来说，掌握好声调都是掌握汉语的关键之一。通过正确的声调标注练习，学习者能够更好地理解和记忆词汇，提高听说能力。</w:t>
      </w:r>
    </w:p>
    <w:p w14:paraId="7B106319" w14:textId="77777777" w:rsidR="00152486" w:rsidRDefault="00152486">
      <w:pPr>
        <w:rPr>
          <w:rFonts w:hint="eastAsia"/>
        </w:rPr>
      </w:pPr>
    </w:p>
    <w:p w14:paraId="004E395C" w14:textId="77777777" w:rsidR="00152486" w:rsidRDefault="00152486">
      <w:pPr>
        <w:rPr>
          <w:rFonts w:hint="eastAsia"/>
        </w:rPr>
      </w:pPr>
    </w:p>
    <w:p w14:paraId="66C47594" w14:textId="77777777" w:rsidR="00152486" w:rsidRDefault="00152486">
      <w:pPr>
        <w:rPr>
          <w:rFonts w:hint="eastAsia"/>
        </w:rPr>
      </w:pPr>
      <w:r>
        <w:rPr>
          <w:rFonts w:hint="eastAsia"/>
        </w:rPr>
        <w:t>最后的总结</w:t>
      </w:r>
    </w:p>
    <w:p w14:paraId="572F3553" w14:textId="77777777" w:rsidR="00152486" w:rsidRDefault="00152486">
      <w:pPr>
        <w:rPr>
          <w:rFonts w:hint="eastAsia"/>
        </w:rPr>
      </w:pPr>
      <w:r>
        <w:rPr>
          <w:rFonts w:hint="eastAsia"/>
        </w:rPr>
        <w:t>“拼音声调先标还是后标”的疑问实际上源于对汉语拼音规则的理解不够深入。一旦明确了声调标记的确切位置和相关规则，这个问题就迎刃而解了。对于所有希望深入了解汉语的人来说，细致学习和不断实践这些基本规则将是迈向精通汉语的重要一步。</w:t>
      </w:r>
    </w:p>
    <w:p w14:paraId="0C6D0F54" w14:textId="77777777" w:rsidR="00152486" w:rsidRDefault="00152486">
      <w:pPr>
        <w:rPr>
          <w:rFonts w:hint="eastAsia"/>
        </w:rPr>
      </w:pPr>
    </w:p>
    <w:p w14:paraId="2D75D0B8" w14:textId="77777777" w:rsidR="00152486" w:rsidRDefault="00152486">
      <w:pPr>
        <w:rPr>
          <w:rFonts w:hint="eastAsia"/>
        </w:rPr>
      </w:pPr>
    </w:p>
    <w:p w14:paraId="53452A63" w14:textId="77777777" w:rsidR="00152486" w:rsidRDefault="00152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EFB23" w14:textId="1BD4F199" w:rsidR="00C853B9" w:rsidRDefault="00C853B9"/>
    <w:sectPr w:rsidR="00C8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B9"/>
    <w:rsid w:val="00152486"/>
    <w:rsid w:val="009B02E7"/>
    <w:rsid w:val="00C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C4212-10EA-4F9A-AAD2-6E42151C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