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C122" w14:textId="77777777" w:rsidR="00987E6B" w:rsidRDefault="00987E6B">
      <w:pPr>
        <w:rPr>
          <w:rFonts w:hint="eastAsia"/>
        </w:rPr>
      </w:pPr>
    </w:p>
    <w:p w14:paraId="0C05ED67" w14:textId="77777777" w:rsidR="00987E6B" w:rsidRDefault="00987E6B">
      <w:pPr>
        <w:rPr>
          <w:rFonts w:hint="eastAsia"/>
        </w:rPr>
      </w:pPr>
      <w:r>
        <w:rPr>
          <w:rFonts w:hint="eastAsia"/>
        </w:rPr>
        <w:t>拼音声调位置规则</w:t>
      </w:r>
    </w:p>
    <w:p w14:paraId="446CD95D" w14:textId="77777777" w:rsidR="00987E6B" w:rsidRDefault="00987E6B">
      <w:pPr>
        <w:rPr>
          <w:rFonts w:hint="eastAsia"/>
        </w:rPr>
      </w:pPr>
      <w:r>
        <w:rPr>
          <w:rFonts w:hint="eastAsia"/>
        </w:rPr>
        <w:t>汉语拼音系统不仅包括了汉字的音节表示，还包含了声调符号，用来标识不同声调的变化。正确使用声调对于准确表达意思至关重要，因为同一个音节配上不同的声调可以代表完全不同的含义。本文将详细介绍拼音声调的位置规则，帮助读者更好地理解和应用。</w:t>
      </w:r>
    </w:p>
    <w:p w14:paraId="6BA3234F" w14:textId="77777777" w:rsidR="00987E6B" w:rsidRDefault="00987E6B">
      <w:pPr>
        <w:rPr>
          <w:rFonts w:hint="eastAsia"/>
        </w:rPr>
      </w:pPr>
    </w:p>
    <w:p w14:paraId="33A76B83" w14:textId="77777777" w:rsidR="00987E6B" w:rsidRDefault="00987E6B">
      <w:pPr>
        <w:rPr>
          <w:rFonts w:hint="eastAsia"/>
        </w:rPr>
      </w:pPr>
    </w:p>
    <w:p w14:paraId="42F1DE6A" w14:textId="77777777" w:rsidR="00987E6B" w:rsidRDefault="00987E6B">
      <w:pPr>
        <w:rPr>
          <w:rFonts w:hint="eastAsia"/>
        </w:rPr>
      </w:pPr>
      <w:r>
        <w:rPr>
          <w:rFonts w:hint="eastAsia"/>
        </w:rPr>
        <w:t>声调符号的基本知识</w:t>
      </w:r>
    </w:p>
    <w:p w14:paraId="214C2AAF" w14:textId="77777777" w:rsidR="00987E6B" w:rsidRDefault="00987E6B">
      <w:pPr>
        <w:rPr>
          <w:rFonts w:hint="eastAsia"/>
        </w:rPr>
      </w:pPr>
      <w:r>
        <w:rPr>
          <w:rFonts w:hint="eastAsia"/>
        </w:rPr>
        <w:t>汉语普通话共有四个主要声调和一个轻声。每个声调都有其独特的音高变化模式：第一声为高平调（55），第二声为升调（35），第三声为降升调（214），第四声为降调（51）。轻声不标调号。这些声调通过在音节中添加特定的符号来表示，这些符号的位置根据音节结构有所不同。</w:t>
      </w:r>
    </w:p>
    <w:p w14:paraId="77E77818" w14:textId="77777777" w:rsidR="00987E6B" w:rsidRDefault="00987E6B">
      <w:pPr>
        <w:rPr>
          <w:rFonts w:hint="eastAsia"/>
        </w:rPr>
      </w:pPr>
    </w:p>
    <w:p w14:paraId="771136EC" w14:textId="77777777" w:rsidR="00987E6B" w:rsidRDefault="00987E6B">
      <w:pPr>
        <w:rPr>
          <w:rFonts w:hint="eastAsia"/>
        </w:rPr>
      </w:pPr>
    </w:p>
    <w:p w14:paraId="25FD4BD5" w14:textId="77777777" w:rsidR="00987E6B" w:rsidRDefault="00987E6B">
      <w:pPr>
        <w:rPr>
          <w:rFonts w:hint="eastAsia"/>
        </w:rPr>
      </w:pPr>
      <w:r>
        <w:rPr>
          <w:rFonts w:hint="eastAsia"/>
        </w:rPr>
        <w:t>单韵母与复韵母的声调标注</w:t>
      </w:r>
    </w:p>
    <w:p w14:paraId="68D2CA25" w14:textId="77777777" w:rsidR="00987E6B" w:rsidRDefault="00987E6B">
      <w:pPr>
        <w:rPr>
          <w:rFonts w:hint="eastAsia"/>
        </w:rPr>
      </w:pPr>
      <w:r>
        <w:rPr>
          <w:rFonts w:hint="eastAsia"/>
        </w:rPr>
        <w:t>当音节由单个元音组成时，声调符号直接加在该元音之上。例如，“妈”（mā）的第一声标在“a”上。然而，如果音节包含多个元音形成复韵母，则声调符号的位置取决于具体的组合。通常情况下，声调符号会放在主要元音上，如“怀”（huái）中的“a”。</w:t>
      </w:r>
    </w:p>
    <w:p w14:paraId="4EF3CBF4" w14:textId="77777777" w:rsidR="00987E6B" w:rsidRDefault="00987E6B">
      <w:pPr>
        <w:rPr>
          <w:rFonts w:hint="eastAsia"/>
        </w:rPr>
      </w:pPr>
    </w:p>
    <w:p w14:paraId="440F0337" w14:textId="77777777" w:rsidR="00987E6B" w:rsidRDefault="00987E6B">
      <w:pPr>
        <w:rPr>
          <w:rFonts w:hint="eastAsia"/>
        </w:rPr>
      </w:pPr>
    </w:p>
    <w:p w14:paraId="53239846" w14:textId="77777777" w:rsidR="00987E6B" w:rsidRDefault="00987E6B">
      <w:pPr>
        <w:rPr>
          <w:rFonts w:hint="eastAsia"/>
        </w:rPr>
      </w:pPr>
      <w:r>
        <w:rPr>
          <w:rFonts w:hint="eastAsia"/>
        </w:rPr>
        <w:t>鼻韵尾和声调标记</w:t>
      </w:r>
    </w:p>
    <w:p w14:paraId="005DDCC7" w14:textId="77777777" w:rsidR="00987E6B" w:rsidRDefault="00987E6B">
      <w:pPr>
        <w:rPr>
          <w:rFonts w:hint="eastAsia"/>
        </w:rPr>
      </w:pPr>
      <w:r>
        <w:rPr>
          <w:rFonts w:hint="eastAsia"/>
        </w:rPr>
        <w:t>带有鼻韵尾（-n, -ng）的音节，声调同样标注在主要元音上。例如，在“长”（cháng）中，尽管有-ng最后的总结，但声调依然标在“a”上。这表明无论音节后是否跟随鼻音，声调符号始终关注于体现音高的主要元素。</w:t>
      </w:r>
    </w:p>
    <w:p w14:paraId="00421DB9" w14:textId="77777777" w:rsidR="00987E6B" w:rsidRDefault="00987E6B">
      <w:pPr>
        <w:rPr>
          <w:rFonts w:hint="eastAsia"/>
        </w:rPr>
      </w:pPr>
    </w:p>
    <w:p w14:paraId="1C758BAD" w14:textId="77777777" w:rsidR="00987E6B" w:rsidRDefault="00987E6B">
      <w:pPr>
        <w:rPr>
          <w:rFonts w:hint="eastAsia"/>
        </w:rPr>
      </w:pPr>
    </w:p>
    <w:p w14:paraId="0B78FBF0" w14:textId="77777777" w:rsidR="00987E6B" w:rsidRDefault="00987E6B">
      <w:pPr>
        <w:rPr>
          <w:rFonts w:hint="eastAsia"/>
        </w:rPr>
      </w:pPr>
      <w:r>
        <w:rPr>
          <w:rFonts w:hint="eastAsia"/>
        </w:rPr>
        <w:t>特殊情况处理</w:t>
      </w:r>
    </w:p>
    <w:p w14:paraId="4F366B17" w14:textId="77777777" w:rsidR="00987E6B" w:rsidRDefault="00987E6B">
      <w:pPr>
        <w:rPr>
          <w:rFonts w:hint="eastAsia"/>
        </w:rPr>
      </w:pPr>
      <w:r>
        <w:rPr>
          <w:rFonts w:hint="eastAsia"/>
        </w:rPr>
        <w:t>在某些特定情况下，如音节以i或u开头且后面紧跟其他元音时，为了书写清晰，声调符号会被移到第二个元音上。比如，“秋”（qiū）中，虽然声调实际位于“i”，但由于视觉上的连续性，声调符号被放置在“u”上。这种调整提高了阅读效率和准确性。</w:t>
      </w:r>
    </w:p>
    <w:p w14:paraId="1084FD61" w14:textId="77777777" w:rsidR="00987E6B" w:rsidRDefault="00987E6B">
      <w:pPr>
        <w:rPr>
          <w:rFonts w:hint="eastAsia"/>
        </w:rPr>
      </w:pPr>
    </w:p>
    <w:p w14:paraId="6BF74ED2" w14:textId="77777777" w:rsidR="00987E6B" w:rsidRDefault="00987E6B">
      <w:pPr>
        <w:rPr>
          <w:rFonts w:hint="eastAsia"/>
        </w:rPr>
      </w:pPr>
    </w:p>
    <w:p w14:paraId="1ADD42F2" w14:textId="77777777" w:rsidR="00987E6B" w:rsidRDefault="00987E6B">
      <w:pPr>
        <w:rPr>
          <w:rFonts w:hint="eastAsia"/>
        </w:rPr>
      </w:pPr>
      <w:r>
        <w:rPr>
          <w:rFonts w:hint="eastAsia"/>
        </w:rPr>
        <w:t>最后的总结</w:t>
      </w:r>
    </w:p>
    <w:p w14:paraId="6F3C03EC" w14:textId="77777777" w:rsidR="00987E6B" w:rsidRDefault="00987E6B">
      <w:pPr>
        <w:rPr>
          <w:rFonts w:hint="eastAsia"/>
        </w:rPr>
      </w:pPr>
      <w:r>
        <w:rPr>
          <w:rFonts w:hint="eastAsia"/>
        </w:rPr>
        <w:t>理解并正确应用汉语拼音的声调位置规则，是学习汉语发音的重要一步。它不仅有助于提高语音的准确性，还能增强语言交流的效果。通过对上述规则的学习，希望每位学习者都能更加自信地掌握汉语发音技巧，享受学习过程。</w:t>
      </w:r>
    </w:p>
    <w:p w14:paraId="07737491" w14:textId="77777777" w:rsidR="00987E6B" w:rsidRDefault="00987E6B">
      <w:pPr>
        <w:rPr>
          <w:rFonts w:hint="eastAsia"/>
        </w:rPr>
      </w:pPr>
    </w:p>
    <w:p w14:paraId="3504B5E9" w14:textId="77777777" w:rsidR="00987E6B" w:rsidRDefault="00987E6B">
      <w:pPr>
        <w:rPr>
          <w:rFonts w:hint="eastAsia"/>
        </w:rPr>
      </w:pPr>
    </w:p>
    <w:p w14:paraId="1BB3AF6B" w14:textId="77777777" w:rsidR="00987E6B" w:rsidRDefault="00987E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E7631" w14:textId="363B4ADC" w:rsidR="007C53F0" w:rsidRDefault="007C53F0"/>
    <w:sectPr w:rsidR="007C5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F0"/>
    <w:rsid w:val="007C53F0"/>
    <w:rsid w:val="00987E6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0FDE3-4238-46A7-A731-FFB8EF9B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