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68FB4B" w14:textId="77777777" w:rsidR="006C3195" w:rsidRDefault="006C3195">
      <w:pPr>
        <w:rPr>
          <w:rFonts w:hint="eastAsia"/>
        </w:rPr>
      </w:pPr>
    </w:p>
    <w:p w14:paraId="3A5B7BAA" w14:textId="77777777" w:rsidR="006C3195" w:rsidRDefault="006C3195">
      <w:pPr>
        <w:rPr>
          <w:rFonts w:hint="eastAsia"/>
        </w:rPr>
      </w:pPr>
      <w:r>
        <w:rPr>
          <w:rFonts w:hint="eastAsia"/>
        </w:rPr>
        <w:t>拼音声调的重要性</w:t>
      </w:r>
    </w:p>
    <w:p w14:paraId="4578221F" w14:textId="77777777" w:rsidR="006C3195" w:rsidRDefault="006C3195">
      <w:pPr>
        <w:rPr>
          <w:rFonts w:hint="eastAsia"/>
        </w:rPr>
      </w:pPr>
      <w:r>
        <w:rPr>
          <w:rFonts w:hint="eastAsia"/>
        </w:rPr>
        <w:t>汉语作为一门声调语言，其语音系统中的四个基本声调对于正确发音和理解意义至关重要。在学习汉语的过程中，掌握声调的区别是基础也是关键。每个汉字都有固定的声调，而声调的改变可能会导致含义的变化。因此，了解如何区分一声、二声、三声和四声，对于准确地表达意思以及听懂别人说话都极为重要。</w:t>
      </w:r>
    </w:p>
    <w:p w14:paraId="2350D084" w14:textId="77777777" w:rsidR="006C3195" w:rsidRDefault="006C3195">
      <w:pPr>
        <w:rPr>
          <w:rFonts w:hint="eastAsia"/>
        </w:rPr>
      </w:pPr>
    </w:p>
    <w:p w14:paraId="5FDE2236" w14:textId="77777777" w:rsidR="006C3195" w:rsidRDefault="006C3195">
      <w:pPr>
        <w:rPr>
          <w:rFonts w:hint="eastAsia"/>
        </w:rPr>
      </w:pPr>
    </w:p>
    <w:p w14:paraId="345DE700" w14:textId="77777777" w:rsidR="006C3195" w:rsidRDefault="006C3195">
      <w:pPr>
        <w:rPr>
          <w:rFonts w:hint="eastAsia"/>
        </w:rPr>
      </w:pPr>
      <w:r>
        <w:rPr>
          <w:rFonts w:hint="eastAsia"/>
        </w:rPr>
        <w:t>一声：高平调</w:t>
      </w:r>
    </w:p>
    <w:p w14:paraId="14176764" w14:textId="77777777" w:rsidR="006C3195" w:rsidRDefault="006C3195">
      <w:pPr>
        <w:rPr>
          <w:rFonts w:hint="eastAsia"/>
        </w:rPr>
      </w:pPr>
      <w:r>
        <w:rPr>
          <w:rFonts w:hint="eastAsia"/>
        </w:rPr>
        <w:t>一声是指音节发声时保持较高的音高且音高平稳不变，类似于音乐中的“高音”。在实际交流中，一声往往给人一种清晰、直接的感觉。例如，“妈”（mā）这个字，读起来就要求声音从开始到结束都维持在一个较高的水平线上。学习者在练习时，可以通过模仿老师的发音来体会这种声调的特点。</w:t>
      </w:r>
    </w:p>
    <w:p w14:paraId="7800B299" w14:textId="77777777" w:rsidR="006C3195" w:rsidRDefault="006C3195">
      <w:pPr>
        <w:rPr>
          <w:rFonts w:hint="eastAsia"/>
        </w:rPr>
      </w:pPr>
    </w:p>
    <w:p w14:paraId="55113A90" w14:textId="77777777" w:rsidR="006C3195" w:rsidRDefault="006C3195">
      <w:pPr>
        <w:rPr>
          <w:rFonts w:hint="eastAsia"/>
        </w:rPr>
      </w:pPr>
    </w:p>
    <w:p w14:paraId="5D383335" w14:textId="77777777" w:rsidR="006C3195" w:rsidRDefault="006C3195">
      <w:pPr>
        <w:rPr>
          <w:rFonts w:hint="eastAsia"/>
        </w:rPr>
      </w:pPr>
      <w:r>
        <w:rPr>
          <w:rFonts w:hint="eastAsia"/>
        </w:rPr>
        <w:t>二声：升调</w:t>
      </w:r>
    </w:p>
    <w:p w14:paraId="449E07D9" w14:textId="77777777" w:rsidR="006C3195" w:rsidRDefault="006C3195">
      <w:pPr>
        <w:rPr>
          <w:rFonts w:hint="eastAsia"/>
        </w:rPr>
      </w:pPr>
      <w:r>
        <w:rPr>
          <w:rFonts w:hint="eastAsia"/>
        </w:rPr>
        <w:t>与一声不同，二声是一个上升的过程，从较低的音高逐渐升高，类似于疑问句末尾的语调。比如“麻”（má），在发音时需要让声音有一个明显的上扬过程。初学者在练习二声时，可以想象自己正在提出一个问题，这样有助于更好地捕捉这种声调的特征。</w:t>
      </w:r>
    </w:p>
    <w:p w14:paraId="7858F9BC" w14:textId="77777777" w:rsidR="006C3195" w:rsidRDefault="006C3195">
      <w:pPr>
        <w:rPr>
          <w:rFonts w:hint="eastAsia"/>
        </w:rPr>
      </w:pPr>
    </w:p>
    <w:p w14:paraId="08C0CF19" w14:textId="77777777" w:rsidR="006C3195" w:rsidRDefault="006C3195">
      <w:pPr>
        <w:rPr>
          <w:rFonts w:hint="eastAsia"/>
        </w:rPr>
      </w:pPr>
    </w:p>
    <w:p w14:paraId="0A349103" w14:textId="77777777" w:rsidR="006C3195" w:rsidRDefault="006C3195">
      <w:pPr>
        <w:rPr>
          <w:rFonts w:hint="eastAsia"/>
        </w:rPr>
      </w:pPr>
      <w:r>
        <w:rPr>
          <w:rFonts w:hint="eastAsia"/>
        </w:rPr>
        <w:t>三声：降升调</w:t>
      </w:r>
    </w:p>
    <w:p w14:paraId="28DA7B57" w14:textId="77777777" w:rsidR="006C3195" w:rsidRDefault="006C3195">
      <w:pPr>
        <w:rPr>
          <w:rFonts w:hint="eastAsia"/>
        </w:rPr>
      </w:pPr>
      <w:r>
        <w:rPr>
          <w:rFonts w:hint="eastAsia"/>
        </w:rPr>
        <w:t>三声相对复杂一些，它先是下降再上升，形成一个类似“V”字形的音高变化。如“马”（mǎ），在发音时要注意先降低音高，然后再提升上去。由于这种升降变化比较微妙，很多学习者在初期会感到困难。为了克服这一点，建议多做听力练习，并尝试通过镜子观察自己的发音器官运动，以辅助学习。</w:t>
      </w:r>
    </w:p>
    <w:p w14:paraId="6C4122BF" w14:textId="77777777" w:rsidR="006C3195" w:rsidRDefault="006C3195">
      <w:pPr>
        <w:rPr>
          <w:rFonts w:hint="eastAsia"/>
        </w:rPr>
      </w:pPr>
    </w:p>
    <w:p w14:paraId="15B8DA0B" w14:textId="77777777" w:rsidR="006C3195" w:rsidRDefault="006C3195">
      <w:pPr>
        <w:rPr>
          <w:rFonts w:hint="eastAsia"/>
        </w:rPr>
      </w:pPr>
    </w:p>
    <w:p w14:paraId="3DFF4E5D" w14:textId="77777777" w:rsidR="006C3195" w:rsidRDefault="006C3195">
      <w:pPr>
        <w:rPr>
          <w:rFonts w:hint="eastAsia"/>
        </w:rPr>
      </w:pPr>
      <w:r>
        <w:rPr>
          <w:rFonts w:hint="eastAsia"/>
        </w:rPr>
        <w:t>四声：降调</w:t>
      </w:r>
    </w:p>
    <w:p w14:paraId="468FB386" w14:textId="77777777" w:rsidR="006C3195" w:rsidRDefault="006C3195">
      <w:pPr>
        <w:rPr>
          <w:rFonts w:hint="eastAsia"/>
        </w:rPr>
      </w:pPr>
      <w:r>
        <w:rPr>
          <w:rFonts w:hint="eastAsia"/>
        </w:rPr>
        <w:t>最后是四声，这是一个快速下降的过程，给人感觉非常干脆有力。像“骂”（mà）这样的字，在发音时声音要迅速下滑到底。四声因为其独特的下降特性，使得它在句子中特别突出。练习四声时，可以通过大声朗读含有四声的词汇和句子，感受其独特的下降趋势，从而达到熟练掌握的目的。</w:t>
      </w:r>
    </w:p>
    <w:p w14:paraId="673FE023" w14:textId="77777777" w:rsidR="006C3195" w:rsidRDefault="006C3195">
      <w:pPr>
        <w:rPr>
          <w:rFonts w:hint="eastAsia"/>
        </w:rPr>
      </w:pPr>
    </w:p>
    <w:p w14:paraId="7DD682B2" w14:textId="77777777" w:rsidR="006C3195" w:rsidRDefault="006C3195">
      <w:pPr>
        <w:rPr>
          <w:rFonts w:hint="eastAsia"/>
        </w:rPr>
      </w:pPr>
    </w:p>
    <w:p w14:paraId="07574F73" w14:textId="77777777" w:rsidR="006C3195" w:rsidRDefault="006C3195">
      <w:pPr>
        <w:rPr>
          <w:rFonts w:hint="eastAsia"/>
        </w:rPr>
      </w:pPr>
      <w:r>
        <w:rPr>
          <w:rFonts w:hint="eastAsia"/>
        </w:rPr>
        <w:t>最后的总结</w:t>
      </w:r>
    </w:p>
    <w:p w14:paraId="3528B5EC" w14:textId="77777777" w:rsidR="006C3195" w:rsidRDefault="006C3195">
      <w:pPr>
        <w:rPr>
          <w:rFonts w:hint="eastAsia"/>
        </w:rPr>
      </w:pPr>
      <w:r>
        <w:rPr>
          <w:rFonts w:hint="eastAsia"/>
        </w:rPr>
        <w:t>理解和掌握汉语的四个基本声调不仅对提高口语能力有帮助，而且对于听力理解同样重要。学习者在日常练习中应注重模仿和反复实践，逐步培养出良好的语感。同时，利用各种资源如录音、视频等进行辅助学习，也能有效增强对声调的感知能力。持之以恒的努力和正确的练习方法是掌握汉语声调的关键。</w:t>
      </w:r>
    </w:p>
    <w:p w14:paraId="76BBCFDA" w14:textId="77777777" w:rsidR="006C3195" w:rsidRDefault="006C3195">
      <w:pPr>
        <w:rPr>
          <w:rFonts w:hint="eastAsia"/>
        </w:rPr>
      </w:pPr>
    </w:p>
    <w:p w14:paraId="11CE5E4A" w14:textId="77777777" w:rsidR="006C3195" w:rsidRDefault="006C3195">
      <w:pPr>
        <w:rPr>
          <w:rFonts w:hint="eastAsia"/>
        </w:rPr>
      </w:pPr>
    </w:p>
    <w:p w14:paraId="76F73F40" w14:textId="77777777" w:rsidR="006C3195" w:rsidRDefault="006C319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A046392" w14:textId="350409C3" w:rsidR="00B46071" w:rsidRDefault="00B46071"/>
    <w:sectPr w:rsidR="00B4607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6071"/>
    <w:rsid w:val="006C3195"/>
    <w:rsid w:val="009B02E7"/>
    <w:rsid w:val="00B460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F7AEDE7-19A4-405E-92A6-30BD2A0A84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4607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4607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4607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4607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4607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4607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4607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4607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4607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4607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4607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4607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4607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4607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4607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4607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4607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4607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4607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4607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4607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4607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4607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4607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4607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4607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4607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4607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4607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747</Characters>
  <Application>Microsoft Office Word</Application>
  <DocSecurity>0</DocSecurity>
  <Lines>6</Lines>
  <Paragraphs>1</Paragraphs>
  <ScaleCrop>false</ScaleCrop>
  <Company/>
  <LinksUpToDate>false</LinksUpToDate>
  <CharactersWithSpaces>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2025-03-08T07:37:00Z</dcterms:created>
  <dcterms:modified xsi:type="dcterms:W3CDTF">2025-03-08T07:37:00Z</dcterms:modified>
</cp:coreProperties>
</file>