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3227" w14:textId="77777777" w:rsidR="001F3B96" w:rsidRDefault="001F3B96">
      <w:pPr>
        <w:rPr>
          <w:rFonts w:hint="eastAsia"/>
        </w:rPr>
      </w:pPr>
      <w:r>
        <w:rPr>
          <w:rFonts w:hint="eastAsia"/>
        </w:rPr>
        <w:t>拼音声调一二三四声怎么写：基础概念</w:t>
      </w:r>
    </w:p>
    <w:p w14:paraId="4942762B" w14:textId="77777777" w:rsidR="001F3B96" w:rsidRDefault="001F3B96">
      <w:pPr>
        <w:rPr>
          <w:rFonts w:hint="eastAsia"/>
        </w:rPr>
      </w:pPr>
    </w:p>
    <w:p w14:paraId="6D36750E" w14:textId="77777777" w:rsidR="001F3B96" w:rsidRDefault="001F3B96">
      <w:pPr>
        <w:rPr>
          <w:rFonts w:hint="eastAsia"/>
        </w:rPr>
      </w:pPr>
      <w:r>
        <w:rPr>
          <w:rFonts w:hint="eastAsia"/>
        </w:rPr>
        <w:t>在汉语拼音中，声调是区分词义的重要工具。汉语是一种声调语言，不同的声调可以让同一个音节表达完全不同的意义。比如“ma”，根据声调的不同可以表示“妈、麻、马、骂”等不同的字。因此，掌握拼音声调的书写规则对于学习普通话至关重要。</w:t>
      </w:r>
    </w:p>
    <w:p w14:paraId="6BBAA2A5" w14:textId="77777777" w:rsidR="001F3B96" w:rsidRDefault="001F3B96">
      <w:pPr>
        <w:rPr>
          <w:rFonts w:hint="eastAsia"/>
        </w:rPr>
      </w:pPr>
    </w:p>
    <w:p w14:paraId="4D8C0C5D" w14:textId="77777777" w:rsidR="001F3B96" w:rsidRDefault="001F3B96">
      <w:pPr>
        <w:rPr>
          <w:rFonts w:hint="eastAsia"/>
        </w:rPr>
      </w:pPr>
    </w:p>
    <w:p w14:paraId="2B75A68E" w14:textId="77777777" w:rsidR="001F3B96" w:rsidRDefault="001F3B96">
      <w:pPr>
        <w:rPr>
          <w:rFonts w:hint="eastAsia"/>
        </w:rPr>
      </w:pPr>
      <w:r>
        <w:rPr>
          <w:rFonts w:hint="eastAsia"/>
        </w:rPr>
        <w:t>第一声：平而高</w:t>
      </w:r>
    </w:p>
    <w:p w14:paraId="5987DA9A" w14:textId="77777777" w:rsidR="001F3B96" w:rsidRDefault="001F3B96">
      <w:pPr>
        <w:rPr>
          <w:rFonts w:hint="eastAsia"/>
        </w:rPr>
      </w:pPr>
    </w:p>
    <w:p w14:paraId="1B84CF71" w14:textId="77777777" w:rsidR="001F3B96" w:rsidRDefault="001F3B96">
      <w:pPr>
        <w:rPr>
          <w:rFonts w:hint="eastAsia"/>
        </w:rPr>
      </w:pPr>
      <w:r>
        <w:rPr>
          <w:rFonts w:hint="eastAsia"/>
        </w:rPr>
        <w:t>第一声也被称为阴平，其特点是声调平稳且高亢。在书写时，第一声的符号是一个水平的横线（ˉ），放在拼音字母的上方。例如，“mā”中的“ā”就代表第一声。这个声调听起来像是拉长了声音说话，语调始终保持在一个较高的音阶上，没有起伏变化。</w:t>
      </w:r>
    </w:p>
    <w:p w14:paraId="738ED346" w14:textId="77777777" w:rsidR="001F3B96" w:rsidRDefault="001F3B96">
      <w:pPr>
        <w:rPr>
          <w:rFonts w:hint="eastAsia"/>
        </w:rPr>
      </w:pPr>
    </w:p>
    <w:p w14:paraId="06E466AC" w14:textId="77777777" w:rsidR="001F3B96" w:rsidRDefault="001F3B96">
      <w:pPr>
        <w:rPr>
          <w:rFonts w:hint="eastAsia"/>
        </w:rPr>
      </w:pPr>
    </w:p>
    <w:p w14:paraId="50705DCA" w14:textId="77777777" w:rsidR="001F3B96" w:rsidRDefault="001F3B96">
      <w:pPr>
        <w:rPr>
          <w:rFonts w:hint="eastAsia"/>
        </w:rPr>
      </w:pPr>
      <w:r>
        <w:rPr>
          <w:rFonts w:hint="eastAsia"/>
        </w:rPr>
        <w:t>第二声：从低到高</w:t>
      </w:r>
    </w:p>
    <w:p w14:paraId="60D41487" w14:textId="77777777" w:rsidR="001F3B96" w:rsidRDefault="001F3B96">
      <w:pPr>
        <w:rPr>
          <w:rFonts w:hint="eastAsia"/>
        </w:rPr>
      </w:pPr>
    </w:p>
    <w:p w14:paraId="64C8FAE5" w14:textId="77777777" w:rsidR="001F3B96" w:rsidRDefault="001F3B96">
      <w:pPr>
        <w:rPr>
          <w:rFonts w:hint="eastAsia"/>
        </w:rPr>
      </w:pPr>
      <w:r>
        <w:rPr>
          <w:rFonts w:hint="eastAsia"/>
        </w:rPr>
        <w:t>第二声又称为阳平，它的特点是声调由低逐渐升高。在书写时，第二声的符号是一个右斜向上的短线（′），同样放置在拼音字母的上方。例如，“má”中的“á”就是第二声。发音时，需要将声音从较低的位置逐步提升，类似于询问问题时语气上升的感觉。</w:t>
      </w:r>
    </w:p>
    <w:p w14:paraId="06FBEA89" w14:textId="77777777" w:rsidR="001F3B96" w:rsidRDefault="001F3B96">
      <w:pPr>
        <w:rPr>
          <w:rFonts w:hint="eastAsia"/>
        </w:rPr>
      </w:pPr>
    </w:p>
    <w:p w14:paraId="71C253B4" w14:textId="77777777" w:rsidR="001F3B96" w:rsidRDefault="001F3B96">
      <w:pPr>
        <w:rPr>
          <w:rFonts w:hint="eastAsia"/>
        </w:rPr>
      </w:pPr>
    </w:p>
    <w:p w14:paraId="1C11E935" w14:textId="77777777" w:rsidR="001F3B96" w:rsidRDefault="001F3B96">
      <w:pPr>
        <w:rPr>
          <w:rFonts w:hint="eastAsia"/>
        </w:rPr>
      </w:pPr>
      <w:r>
        <w:rPr>
          <w:rFonts w:hint="eastAsia"/>
        </w:rPr>
        <w:t>第三声：先降后升</w:t>
      </w:r>
    </w:p>
    <w:p w14:paraId="20904902" w14:textId="77777777" w:rsidR="001F3B96" w:rsidRDefault="001F3B96">
      <w:pPr>
        <w:rPr>
          <w:rFonts w:hint="eastAsia"/>
        </w:rPr>
      </w:pPr>
    </w:p>
    <w:p w14:paraId="4BFCD37C" w14:textId="77777777" w:rsidR="001F3B96" w:rsidRDefault="001F3B96">
      <w:pPr>
        <w:rPr>
          <w:rFonts w:hint="eastAsia"/>
        </w:rPr>
      </w:pPr>
      <w:r>
        <w:rPr>
          <w:rFonts w:hint="eastAsia"/>
        </w:rPr>
        <w:t>第三声也叫上声，这是四个声调中最复杂的一个。它的特点是声调先下降再上升，形成一个曲折的曲线。在书写时，第三声的符号是一个倒写的问号形状（ˇ），标注在拼音字母的上方。例如，“mǎ”中的“ǎ”代表第三声。发音时，先将声音压低，然后再迅速抬高，给人一种抑扬顿挫的感觉。</w:t>
      </w:r>
    </w:p>
    <w:p w14:paraId="60306060" w14:textId="77777777" w:rsidR="001F3B96" w:rsidRDefault="001F3B96">
      <w:pPr>
        <w:rPr>
          <w:rFonts w:hint="eastAsia"/>
        </w:rPr>
      </w:pPr>
    </w:p>
    <w:p w14:paraId="5C4924B8" w14:textId="77777777" w:rsidR="001F3B96" w:rsidRDefault="001F3B96">
      <w:pPr>
        <w:rPr>
          <w:rFonts w:hint="eastAsia"/>
        </w:rPr>
      </w:pPr>
    </w:p>
    <w:p w14:paraId="4C9CEBB1" w14:textId="77777777" w:rsidR="001F3B96" w:rsidRDefault="001F3B96">
      <w:pPr>
        <w:rPr>
          <w:rFonts w:hint="eastAsia"/>
        </w:rPr>
      </w:pPr>
      <w:r>
        <w:rPr>
          <w:rFonts w:hint="eastAsia"/>
        </w:rPr>
        <w:t>第四声：高而急降</w:t>
      </w:r>
    </w:p>
    <w:p w14:paraId="2511A83D" w14:textId="77777777" w:rsidR="001F3B96" w:rsidRDefault="001F3B96">
      <w:pPr>
        <w:rPr>
          <w:rFonts w:hint="eastAsia"/>
        </w:rPr>
      </w:pPr>
    </w:p>
    <w:p w14:paraId="2C000098" w14:textId="77777777" w:rsidR="001F3B96" w:rsidRDefault="001F3B96">
      <w:pPr>
        <w:rPr>
          <w:rFonts w:hint="eastAsia"/>
        </w:rPr>
      </w:pPr>
      <w:r>
        <w:rPr>
          <w:rFonts w:hint="eastAsia"/>
        </w:rPr>
        <w:t>第四声被称为去声，它的特点是声调从高处急速下降。在书写时，第四声的符号是一个右斜向下的短线（`），标注在拼音字母的上方。例如，“mà”中的“à”就是第四声。发音时，声音要短促有力，像是一锤定音般果断，常常用于表达强调或命令的语气。</w:t>
      </w:r>
    </w:p>
    <w:p w14:paraId="4C6813D0" w14:textId="77777777" w:rsidR="001F3B96" w:rsidRDefault="001F3B96">
      <w:pPr>
        <w:rPr>
          <w:rFonts w:hint="eastAsia"/>
        </w:rPr>
      </w:pPr>
    </w:p>
    <w:p w14:paraId="01F24FFA" w14:textId="77777777" w:rsidR="001F3B96" w:rsidRDefault="001F3B96">
      <w:pPr>
        <w:rPr>
          <w:rFonts w:hint="eastAsia"/>
        </w:rPr>
      </w:pPr>
    </w:p>
    <w:p w14:paraId="493D9403" w14:textId="77777777" w:rsidR="001F3B96" w:rsidRDefault="001F3B96">
      <w:pPr>
        <w:rPr>
          <w:rFonts w:hint="eastAsia"/>
        </w:rPr>
      </w:pPr>
      <w:r>
        <w:rPr>
          <w:rFonts w:hint="eastAsia"/>
        </w:rPr>
        <w:t>轻声：特殊的第五声</w:t>
      </w:r>
    </w:p>
    <w:p w14:paraId="49D0C451" w14:textId="77777777" w:rsidR="001F3B96" w:rsidRDefault="001F3B96">
      <w:pPr>
        <w:rPr>
          <w:rFonts w:hint="eastAsia"/>
        </w:rPr>
      </w:pPr>
    </w:p>
    <w:p w14:paraId="3C189100" w14:textId="77777777" w:rsidR="001F3B96" w:rsidRDefault="001F3B96">
      <w:pPr>
        <w:rPr>
          <w:rFonts w:hint="eastAsia"/>
        </w:rPr>
      </w:pPr>
      <w:r>
        <w:rPr>
          <w:rFonts w:hint="eastAsia"/>
        </w:rPr>
        <w:t>除了上述四个主要声调外，汉语中还存在一种特殊的现象——轻声。虽然严格来说轻声不属于正式的声调，但它在实际运用中却非常重要。轻声的发音非常轻微，几乎没有明显的声调变化，通常出现在一些常用的助词、量词或者叠词中。例如，“妈妈”的第二个“妈”就读作轻声。</w:t>
      </w:r>
    </w:p>
    <w:p w14:paraId="58D7B29A" w14:textId="77777777" w:rsidR="001F3B96" w:rsidRDefault="001F3B96">
      <w:pPr>
        <w:rPr>
          <w:rFonts w:hint="eastAsia"/>
        </w:rPr>
      </w:pPr>
    </w:p>
    <w:p w14:paraId="1E245DEA" w14:textId="77777777" w:rsidR="001F3B96" w:rsidRDefault="001F3B96">
      <w:pPr>
        <w:rPr>
          <w:rFonts w:hint="eastAsia"/>
        </w:rPr>
      </w:pPr>
    </w:p>
    <w:p w14:paraId="788E224D" w14:textId="77777777" w:rsidR="001F3B96" w:rsidRDefault="001F3B96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CFB5AC9" w14:textId="77777777" w:rsidR="001F3B96" w:rsidRDefault="001F3B96">
      <w:pPr>
        <w:rPr>
          <w:rFonts w:hint="eastAsia"/>
        </w:rPr>
      </w:pPr>
    </w:p>
    <w:p w14:paraId="4029B0D7" w14:textId="77777777" w:rsidR="001F3B96" w:rsidRDefault="001F3B96">
      <w:pPr>
        <w:rPr>
          <w:rFonts w:hint="eastAsia"/>
        </w:rPr>
      </w:pPr>
      <w:r>
        <w:rPr>
          <w:rFonts w:hint="eastAsia"/>
        </w:rPr>
        <w:t>掌握拼音声调的正确书写和发音方法，是学好普通话的基础。通过反复练习和模仿标准发音，可以帮助我们更准确地理解和使用汉语。同时，在日常交流中注意声调的变化，也能让我们的表达更加生动和地道。无论是初学者还是进阶学习者，都应该重视声调的学习，因为它直接关系到语言的准确性和流畅度。</w:t>
      </w:r>
    </w:p>
    <w:p w14:paraId="22543781" w14:textId="77777777" w:rsidR="001F3B96" w:rsidRDefault="001F3B96">
      <w:pPr>
        <w:rPr>
          <w:rFonts w:hint="eastAsia"/>
        </w:rPr>
      </w:pPr>
    </w:p>
    <w:p w14:paraId="610E6D9F" w14:textId="77777777" w:rsidR="001F3B96" w:rsidRDefault="001F3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28D32" w14:textId="13E2060A" w:rsidR="00F67B45" w:rsidRDefault="00F67B45"/>
    <w:sectPr w:rsidR="00F67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45"/>
    <w:rsid w:val="001F3B96"/>
    <w:rsid w:val="009B02E7"/>
    <w:rsid w:val="00F6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A8860-4B20-4B46-962A-C23A83E1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