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30D8" w14:textId="77777777" w:rsidR="00501113" w:rsidRDefault="00501113">
      <w:pPr>
        <w:rPr>
          <w:rFonts w:hint="eastAsia"/>
        </w:rPr>
      </w:pPr>
    </w:p>
    <w:p w14:paraId="2AC8F0A2" w14:textId="77777777" w:rsidR="00501113" w:rsidRDefault="00501113">
      <w:pPr>
        <w:rPr>
          <w:rFonts w:hint="eastAsia"/>
        </w:rPr>
      </w:pPr>
      <w:r>
        <w:rPr>
          <w:rFonts w:hint="eastAsia"/>
        </w:rPr>
        <w:t>拼音声母表</w:t>
      </w:r>
    </w:p>
    <w:p w14:paraId="76C39CBC" w14:textId="77777777" w:rsidR="00501113" w:rsidRDefault="00501113">
      <w:pPr>
        <w:rPr>
          <w:rFonts w:hint="eastAsia"/>
        </w:rPr>
      </w:pPr>
      <w:r>
        <w:rPr>
          <w:rFonts w:hint="eastAsia"/>
        </w:rPr>
        <w:t>汉语拼音系统中的声母是指一个汉字发音的起始辅音。在现代标准汉语中，总共有23个基本声母，它们是b、p、m、f、d、t、n、l、g、k、h、j、q、x、zh、ch、sh、r、z、c、s、y和w。这些声母与不同的韵母结合可以产生各种各样的汉字读音。学习声母对于掌握汉语发音至关重要，因为正确的声母发音能够确保所说出的词语被准确理解。</w:t>
      </w:r>
    </w:p>
    <w:p w14:paraId="22560426" w14:textId="77777777" w:rsidR="00501113" w:rsidRDefault="00501113">
      <w:pPr>
        <w:rPr>
          <w:rFonts w:hint="eastAsia"/>
        </w:rPr>
      </w:pPr>
    </w:p>
    <w:p w14:paraId="1E8F0D57" w14:textId="77777777" w:rsidR="00501113" w:rsidRDefault="00501113">
      <w:pPr>
        <w:rPr>
          <w:rFonts w:hint="eastAsia"/>
        </w:rPr>
      </w:pPr>
    </w:p>
    <w:p w14:paraId="13E32F7C" w14:textId="77777777" w:rsidR="00501113" w:rsidRDefault="00501113">
      <w:pPr>
        <w:rPr>
          <w:rFonts w:hint="eastAsia"/>
        </w:rPr>
      </w:pPr>
      <w:r>
        <w:rPr>
          <w:rFonts w:hint="eastAsia"/>
        </w:rPr>
        <w:t>韵母表</w:t>
      </w:r>
    </w:p>
    <w:p w14:paraId="07126E57" w14:textId="77777777" w:rsidR="00501113" w:rsidRDefault="00501113">
      <w:pPr>
        <w:rPr>
          <w:rFonts w:hint="eastAsia"/>
        </w:rPr>
      </w:pPr>
      <w:r>
        <w:rPr>
          <w:rFonts w:hint="eastAsia"/>
        </w:rPr>
        <w:t>与声母相对的是韵母，它指的是汉字发音中除去声母后的元音部分。汉语拼音体系里包含了单韵母、复韵母以及鼻韵母三种类型。其中，单韵母有a、o、e、i、u、ü共6个；复韵母包括ai、ei、ui、ao、ou、iu、ie、üe等；鼻韵母则有an、en、in、un、ün、ang、eng、ing、ong等。韵母不仅丰富了汉语的语音结构，而且在构成词汇时起到至关重要的作用。</w:t>
      </w:r>
    </w:p>
    <w:p w14:paraId="02E6559D" w14:textId="77777777" w:rsidR="00501113" w:rsidRDefault="00501113">
      <w:pPr>
        <w:rPr>
          <w:rFonts w:hint="eastAsia"/>
        </w:rPr>
      </w:pPr>
    </w:p>
    <w:p w14:paraId="16B2FFF0" w14:textId="77777777" w:rsidR="00501113" w:rsidRDefault="00501113">
      <w:pPr>
        <w:rPr>
          <w:rFonts w:hint="eastAsia"/>
        </w:rPr>
      </w:pPr>
    </w:p>
    <w:p w14:paraId="72A0391A" w14:textId="77777777" w:rsidR="00501113" w:rsidRDefault="00501113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5B73ADC" w14:textId="77777777" w:rsidR="00501113" w:rsidRDefault="00501113">
      <w:pPr>
        <w:rPr>
          <w:rFonts w:hint="eastAsia"/>
        </w:rPr>
      </w:pPr>
      <w:r>
        <w:rPr>
          <w:rFonts w:hint="eastAsia"/>
        </w:rPr>
        <w:t>在汉语拼音中，声母与韵母的组合遵循一定的规则，并非任意搭配都成立。例如，“b”这个声母后面可以跟“a”、“o”、“i”等韵母形成如“ba”、“bo”、“bi”的有效组合，但并不是所有的声母都能与所有韵母相匹配。了解这些组合规则有助于更好地学习和记忆汉字发音，同时也是提高汉语听说能力的重要一步。</w:t>
      </w:r>
    </w:p>
    <w:p w14:paraId="3404592A" w14:textId="77777777" w:rsidR="00501113" w:rsidRDefault="00501113">
      <w:pPr>
        <w:rPr>
          <w:rFonts w:hint="eastAsia"/>
        </w:rPr>
      </w:pPr>
    </w:p>
    <w:p w14:paraId="3999C5AC" w14:textId="77777777" w:rsidR="00501113" w:rsidRDefault="00501113">
      <w:pPr>
        <w:rPr>
          <w:rFonts w:hint="eastAsia"/>
        </w:rPr>
      </w:pPr>
    </w:p>
    <w:p w14:paraId="6F028F57" w14:textId="77777777" w:rsidR="00501113" w:rsidRDefault="0050111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33C97D" w14:textId="77777777" w:rsidR="00501113" w:rsidRDefault="00501113">
      <w:pPr>
        <w:rPr>
          <w:rFonts w:hint="eastAsia"/>
        </w:rPr>
      </w:pPr>
      <w:r>
        <w:rPr>
          <w:rFonts w:hint="eastAsia"/>
        </w:rPr>
        <w:t>汉语拼音作为汉字的一种转写方式，极大地便利了汉语的学习者，尤其是对初学者而言。通过拼音，不仅可以帮助学习者正确地发出汉字的读音，还能为后续的汉字书写打下坚实的基础。在计算机输入法中，拼音输入法是最常用的输入方式之一，熟练掌握拼音意味着能更高效地进行中文信息处理。</w:t>
      </w:r>
    </w:p>
    <w:p w14:paraId="1F06F11D" w14:textId="77777777" w:rsidR="00501113" w:rsidRDefault="00501113">
      <w:pPr>
        <w:rPr>
          <w:rFonts w:hint="eastAsia"/>
        </w:rPr>
      </w:pPr>
    </w:p>
    <w:p w14:paraId="4363F9E4" w14:textId="77777777" w:rsidR="00501113" w:rsidRDefault="00501113">
      <w:pPr>
        <w:rPr>
          <w:rFonts w:hint="eastAsia"/>
        </w:rPr>
      </w:pPr>
    </w:p>
    <w:p w14:paraId="75B34074" w14:textId="77777777" w:rsidR="00501113" w:rsidRDefault="00501113">
      <w:pPr>
        <w:rPr>
          <w:rFonts w:hint="eastAsia"/>
        </w:rPr>
      </w:pPr>
      <w:r>
        <w:rPr>
          <w:rFonts w:hint="eastAsia"/>
        </w:rPr>
        <w:t>最后的总结</w:t>
      </w:r>
    </w:p>
    <w:p w14:paraId="6EF3F338" w14:textId="77777777" w:rsidR="00501113" w:rsidRDefault="00501113">
      <w:pPr>
        <w:rPr>
          <w:rFonts w:hint="eastAsia"/>
        </w:rPr>
      </w:pPr>
      <w:r>
        <w:rPr>
          <w:rFonts w:hint="eastAsia"/>
        </w:rPr>
        <w:t>汉语拼音中的声母表和韵母表构成了汉语发音的基本框架。无论是对于汉语母语者还是外语学习者来说，理解和掌握这两部分内容都是十分必要的。通过对声母和韵母的学习，不仅能增强语言交流的能力，还能够深入了解汉语文化的独特魅力。希望每位学习者都能从中找到乐趣，享受汉语学习的过程。</w:t>
      </w:r>
    </w:p>
    <w:p w14:paraId="204612EC" w14:textId="77777777" w:rsidR="00501113" w:rsidRDefault="00501113">
      <w:pPr>
        <w:rPr>
          <w:rFonts w:hint="eastAsia"/>
        </w:rPr>
      </w:pPr>
    </w:p>
    <w:p w14:paraId="231F2196" w14:textId="77777777" w:rsidR="00501113" w:rsidRDefault="00501113">
      <w:pPr>
        <w:rPr>
          <w:rFonts w:hint="eastAsia"/>
        </w:rPr>
      </w:pPr>
    </w:p>
    <w:p w14:paraId="609CF96C" w14:textId="77777777" w:rsidR="00501113" w:rsidRDefault="00501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1651F" w14:textId="7C584005" w:rsidR="0031517A" w:rsidRDefault="0031517A"/>
    <w:sectPr w:rsidR="0031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A"/>
    <w:rsid w:val="0031517A"/>
    <w:rsid w:val="005011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93ED8-14E6-43DD-AFC6-4F6B712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